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49005" w14:textId="6205F905" w:rsidR="00B759A4" w:rsidRDefault="005B47E2" w:rsidP="0055495A">
      <w:pPr>
        <w:pStyle w:val="Titel"/>
        <w:spacing w:after="360"/>
        <w:jc w:val="center"/>
      </w:pPr>
      <w:r>
        <w:rPr>
          <w:noProof/>
        </w:rPr>
        <w:drawing>
          <wp:anchor distT="0" distB="0" distL="114300" distR="114300" simplePos="0" relativeHeight="251658240" behindDoc="0" locked="0" layoutInCell="1" allowOverlap="1" wp14:anchorId="247102A4" wp14:editId="271B0066">
            <wp:simplePos x="0" y="0"/>
            <wp:positionH relativeFrom="column">
              <wp:posOffset>-635</wp:posOffset>
            </wp:positionH>
            <wp:positionV relativeFrom="page">
              <wp:posOffset>899160</wp:posOffset>
            </wp:positionV>
            <wp:extent cx="5760720" cy="3840480"/>
            <wp:effectExtent l="0" t="0" r="0" b="7620"/>
            <wp:wrapThrough wrapText="bothSides">
              <wp:wrapPolygon edited="0">
                <wp:start x="0" y="0"/>
                <wp:lineTo x="0" y="21536"/>
                <wp:lineTo x="21500" y="21536"/>
                <wp:lineTo x="21500" y="0"/>
                <wp:lineTo x="0" y="0"/>
              </wp:wrapPolygon>
            </wp:wrapThrough>
            <wp:docPr id="19755053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05364" name="Afbeelding 197550536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anchor>
        </w:drawing>
      </w:r>
      <w:r w:rsidR="00F256DB">
        <w:t>Infobundel schooljaar 2026-2027</w:t>
      </w:r>
    </w:p>
    <w:p w14:paraId="73C2F400" w14:textId="6100E4C9" w:rsidR="00FE5BFE" w:rsidRDefault="00FE5BFE" w:rsidP="00C85083">
      <w:pPr>
        <w:jc w:val="center"/>
        <w:rPr>
          <w:color w:val="FF0000"/>
        </w:rPr>
      </w:pPr>
    </w:p>
    <w:p w14:paraId="4458CE13" w14:textId="77777777" w:rsidR="00C85083" w:rsidRPr="00FE5BFE" w:rsidRDefault="00C85083" w:rsidP="00C85083">
      <w:pPr>
        <w:jc w:val="center"/>
        <w:rPr>
          <w:color w:val="FF0000"/>
        </w:rPr>
      </w:pPr>
    </w:p>
    <w:tbl>
      <w:tblPr>
        <w:tblStyle w:val="Tabelraster"/>
        <w:tblW w:w="0" w:type="auto"/>
        <w:tblBorders>
          <w:top w:val="single" w:sz="24" w:space="0" w:color="D9F2D0" w:themeColor="accent6" w:themeTint="33"/>
          <w:left w:val="single" w:sz="24" w:space="0" w:color="D9F2D0" w:themeColor="accent6" w:themeTint="33"/>
          <w:bottom w:val="single" w:sz="24" w:space="0" w:color="D9F2D0" w:themeColor="accent6" w:themeTint="33"/>
          <w:right w:val="single" w:sz="24" w:space="0" w:color="D9F2D0" w:themeColor="accent6" w:themeTint="33"/>
          <w:insideH w:val="none" w:sz="0" w:space="0" w:color="auto"/>
          <w:insideV w:val="none" w:sz="0" w:space="0" w:color="auto"/>
        </w:tblBorders>
        <w:tblLook w:val="04A0" w:firstRow="1" w:lastRow="0" w:firstColumn="1" w:lastColumn="0" w:noHBand="0" w:noVBand="1"/>
      </w:tblPr>
      <w:tblGrid>
        <w:gridCol w:w="2824"/>
        <w:gridCol w:w="6188"/>
      </w:tblGrid>
      <w:tr w:rsidR="00EB6706" w14:paraId="77460403" w14:textId="77777777" w:rsidTr="0055495A">
        <w:tc>
          <w:tcPr>
            <w:tcW w:w="2830" w:type="dxa"/>
          </w:tcPr>
          <w:p w14:paraId="3C56E9EA" w14:textId="171908E9" w:rsidR="00EB6706" w:rsidRPr="0055495A" w:rsidRDefault="00EB6706" w:rsidP="00F256DB">
            <w:pPr>
              <w:rPr>
                <w:sz w:val="24"/>
                <w:szCs w:val="24"/>
              </w:rPr>
            </w:pPr>
            <w:r w:rsidRPr="0055495A">
              <w:rPr>
                <w:sz w:val="24"/>
                <w:szCs w:val="24"/>
              </w:rPr>
              <w:t>Klas</w:t>
            </w:r>
          </w:p>
        </w:tc>
        <w:tc>
          <w:tcPr>
            <w:tcW w:w="6232" w:type="dxa"/>
          </w:tcPr>
          <w:p w14:paraId="6D58807C" w14:textId="232AD1B9" w:rsidR="00EB6706" w:rsidRPr="0055495A" w:rsidRDefault="00EB1BE2" w:rsidP="00F256DB">
            <w:pPr>
              <w:rPr>
                <w:sz w:val="24"/>
                <w:szCs w:val="24"/>
              </w:rPr>
            </w:pPr>
            <w:r>
              <w:rPr>
                <w:sz w:val="24"/>
                <w:szCs w:val="24"/>
              </w:rPr>
              <w:t>1</w:t>
            </w:r>
            <w:r w:rsidRPr="00EB1BE2">
              <w:rPr>
                <w:sz w:val="24"/>
                <w:szCs w:val="24"/>
                <w:vertAlign w:val="superscript"/>
              </w:rPr>
              <w:t>ste</w:t>
            </w:r>
            <w:r>
              <w:rPr>
                <w:sz w:val="24"/>
                <w:szCs w:val="24"/>
              </w:rPr>
              <w:t xml:space="preserve"> leerjaar </w:t>
            </w:r>
            <w:r w:rsidR="00390962">
              <w:rPr>
                <w:sz w:val="24"/>
                <w:szCs w:val="24"/>
              </w:rPr>
              <w:t>A</w:t>
            </w:r>
          </w:p>
        </w:tc>
      </w:tr>
      <w:tr w:rsidR="00EB6706" w:rsidRPr="00EB1BE2" w14:paraId="4E1CB104" w14:textId="77777777" w:rsidTr="0055495A">
        <w:tc>
          <w:tcPr>
            <w:tcW w:w="2830" w:type="dxa"/>
          </w:tcPr>
          <w:p w14:paraId="75E6F03B" w14:textId="5FCDD781" w:rsidR="00EB6706" w:rsidRPr="0055495A" w:rsidRDefault="00EB6706" w:rsidP="00F256DB">
            <w:pPr>
              <w:rPr>
                <w:sz w:val="24"/>
                <w:szCs w:val="24"/>
              </w:rPr>
            </w:pPr>
            <w:r w:rsidRPr="0055495A">
              <w:rPr>
                <w:sz w:val="24"/>
                <w:szCs w:val="24"/>
              </w:rPr>
              <w:t>Klasleerkracht(en)</w:t>
            </w:r>
          </w:p>
        </w:tc>
        <w:tc>
          <w:tcPr>
            <w:tcW w:w="6232" w:type="dxa"/>
          </w:tcPr>
          <w:p w14:paraId="379AF102" w14:textId="303C0DB7" w:rsidR="00EB6706" w:rsidRPr="00EB1BE2" w:rsidRDefault="00B55F2C" w:rsidP="00F256DB">
            <w:pPr>
              <w:rPr>
                <w:sz w:val="24"/>
                <w:szCs w:val="24"/>
                <w:lang w:val="en-US"/>
              </w:rPr>
            </w:pPr>
            <w:r w:rsidRPr="00EB1BE2">
              <w:rPr>
                <w:sz w:val="24"/>
                <w:szCs w:val="24"/>
                <w:lang w:val="en-US"/>
              </w:rPr>
              <w:t>Celien Ysebaert</w:t>
            </w:r>
            <w:r w:rsidR="00EB1BE2" w:rsidRPr="00EB1BE2">
              <w:rPr>
                <w:sz w:val="24"/>
                <w:szCs w:val="24"/>
                <w:lang w:val="en-US"/>
              </w:rPr>
              <w:t xml:space="preserve"> </w:t>
            </w:r>
          </w:p>
        </w:tc>
      </w:tr>
      <w:tr w:rsidR="00EB6706" w14:paraId="1F4186DF" w14:textId="77777777" w:rsidTr="0055495A">
        <w:tc>
          <w:tcPr>
            <w:tcW w:w="2830" w:type="dxa"/>
          </w:tcPr>
          <w:p w14:paraId="2035BB67" w14:textId="76767D75" w:rsidR="00EB6706" w:rsidRPr="0055495A" w:rsidRDefault="00EB6706" w:rsidP="00F256DB">
            <w:pPr>
              <w:rPr>
                <w:sz w:val="24"/>
                <w:szCs w:val="24"/>
              </w:rPr>
            </w:pPr>
            <w:r w:rsidRPr="0055495A">
              <w:rPr>
                <w:sz w:val="24"/>
                <w:szCs w:val="24"/>
              </w:rPr>
              <w:t>Zorgleerkracht(en)</w:t>
            </w:r>
          </w:p>
        </w:tc>
        <w:tc>
          <w:tcPr>
            <w:tcW w:w="6232" w:type="dxa"/>
          </w:tcPr>
          <w:p w14:paraId="486329A5" w14:textId="0265419C" w:rsidR="00EB6706" w:rsidRPr="0055495A" w:rsidRDefault="00B55F2C" w:rsidP="00F256DB">
            <w:pPr>
              <w:rPr>
                <w:sz w:val="24"/>
                <w:szCs w:val="24"/>
              </w:rPr>
            </w:pPr>
            <w:r>
              <w:rPr>
                <w:sz w:val="24"/>
                <w:szCs w:val="24"/>
              </w:rPr>
              <w:t>Els De Raedt</w:t>
            </w:r>
          </w:p>
        </w:tc>
      </w:tr>
      <w:tr w:rsidR="00EB6706" w14:paraId="1098B5BB" w14:textId="77777777" w:rsidTr="0055495A">
        <w:tc>
          <w:tcPr>
            <w:tcW w:w="2830" w:type="dxa"/>
          </w:tcPr>
          <w:p w14:paraId="4C59081A" w14:textId="16CCD336" w:rsidR="00EB6706" w:rsidRPr="0055495A" w:rsidRDefault="00EB6706" w:rsidP="00F256DB">
            <w:pPr>
              <w:rPr>
                <w:sz w:val="24"/>
                <w:szCs w:val="24"/>
              </w:rPr>
            </w:pPr>
            <w:r w:rsidRPr="0055495A">
              <w:rPr>
                <w:sz w:val="24"/>
                <w:szCs w:val="24"/>
              </w:rPr>
              <w:t>Leerkracht LO</w:t>
            </w:r>
          </w:p>
        </w:tc>
        <w:tc>
          <w:tcPr>
            <w:tcW w:w="6232" w:type="dxa"/>
          </w:tcPr>
          <w:p w14:paraId="0E98A258" w14:textId="68D8D291" w:rsidR="00EB6706" w:rsidRPr="0055495A" w:rsidRDefault="00B55F2C" w:rsidP="00F256DB">
            <w:pPr>
              <w:rPr>
                <w:sz w:val="24"/>
                <w:szCs w:val="24"/>
              </w:rPr>
            </w:pPr>
            <w:r>
              <w:rPr>
                <w:sz w:val="24"/>
                <w:szCs w:val="24"/>
              </w:rPr>
              <w:t>Petra De Hertogh</w:t>
            </w:r>
          </w:p>
        </w:tc>
      </w:tr>
      <w:tr w:rsidR="00EB6706" w14:paraId="43E8303D" w14:textId="77777777" w:rsidTr="0055495A">
        <w:tc>
          <w:tcPr>
            <w:tcW w:w="2830" w:type="dxa"/>
          </w:tcPr>
          <w:p w14:paraId="65B78E1A" w14:textId="1DA10347" w:rsidR="00EB6706" w:rsidRPr="0055495A" w:rsidRDefault="00EB6706" w:rsidP="00F256DB">
            <w:pPr>
              <w:rPr>
                <w:sz w:val="24"/>
                <w:szCs w:val="24"/>
              </w:rPr>
            </w:pPr>
            <w:r w:rsidRPr="0055495A">
              <w:rPr>
                <w:sz w:val="24"/>
                <w:szCs w:val="24"/>
              </w:rPr>
              <w:t>Andere vaste begeleiders</w:t>
            </w:r>
          </w:p>
        </w:tc>
        <w:tc>
          <w:tcPr>
            <w:tcW w:w="6232" w:type="dxa"/>
          </w:tcPr>
          <w:p w14:paraId="4DD372CE" w14:textId="1B2EC2BB" w:rsidR="00EB6706" w:rsidRPr="0055495A" w:rsidRDefault="004770DC" w:rsidP="00F256DB">
            <w:pPr>
              <w:rPr>
                <w:sz w:val="24"/>
                <w:szCs w:val="24"/>
              </w:rPr>
            </w:pPr>
            <w:r>
              <w:rPr>
                <w:sz w:val="24"/>
                <w:szCs w:val="24"/>
              </w:rPr>
              <w:t xml:space="preserve">Noor de Glas </w:t>
            </w:r>
            <w:r w:rsidR="008F57BF">
              <w:rPr>
                <w:sz w:val="24"/>
                <w:szCs w:val="24"/>
              </w:rPr>
              <w:t>(op woensdag</w:t>
            </w:r>
            <w:r w:rsidR="008639C3">
              <w:rPr>
                <w:sz w:val="24"/>
                <w:szCs w:val="24"/>
              </w:rPr>
              <w:t>)</w:t>
            </w:r>
          </w:p>
        </w:tc>
      </w:tr>
    </w:tbl>
    <w:p w14:paraId="1A0CEE71" w14:textId="4844D231" w:rsidR="00F256DB" w:rsidRPr="00F256DB" w:rsidRDefault="00F256DB" w:rsidP="00F256DB"/>
    <w:p w14:paraId="10A19014" w14:textId="238D915D" w:rsidR="00E36863" w:rsidRPr="00E36863" w:rsidRDefault="00E36863" w:rsidP="006E22F7">
      <w:pPr>
        <w:spacing w:after="160" w:line="259" w:lineRule="auto"/>
      </w:pPr>
      <w:r>
        <w:br w:type="page"/>
      </w:r>
    </w:p>
    <w:p w14:paraId="1C14D6AF" w14:textId="039B4B76" w:rsidR="007456C8" w:rsidRDefault="007456C8" w:rsidP="004D1FB8">
      <w:pPr>
        <w:pStyle w:val="Kop1"/>
      </w:pPr>
      <w:r w:rsidRPr="007456C8">
        <w:lastRenderedPageBreak/>
        <w:t>Welkom in onze klas!</w:t>
      </w:r>
    </w:p>
    <w:p w14:paraId="0BF3D85B" w14:textId="77777777" w:rsidR="007A2B25" w:rsidRPr="007A2B25" w:rsidRDefault="007A2B25" w:rsidP="00A062CB">
      <w:pPr>
        <w:jc w:val="both"/>
      </w:pPr>
      <w:r w:rsidRPr="007A2B25">
        <w:t>Welkom in het eerste leerjaar!</w:t>
      </w:r>
    </w:p>
    <w:p w14:paraId="24BFC804" w14:textId="3541EDD1" w:rsidR="007A2B25" w:rsidRPr="007A2B25" w:rsidRDefault="007A2B25" w:rsidP="00A062CB">
      <w:pPr>
        <w:jc w:val="both"/>
      </w:pPr>
      <w:r w:rsidRPr="007A2B25">
        <w:t>Voor onze kinderen is dit een grote, maar vooral spannende stap. Er verandert heel wat: er komen nieuwe leerstof, nieuwe afspraken en een andere manier van werken bij kijken. Toch vinden we het belangrijk dat de overgang vanuit de kleuterklas zo warm en natuurlijk mogelijk verloopt. We leren, ontdekken en oefenen op verschillende manieren, met ruimte voor beweging, plezier en verwondering.</w:t>
      </w:r>
    </w:p>
    <w:p w14:paraId="6C691AB1" w14:textId="77777777" w:rsidR="007A2B25" w:rsidRPr="007A2B25" w:rsidRDefault="007A2B25" w:rsidP="00A062CB">
      <w:pPr>
        <w:jc w:val="both"/>
      </w:pPr>
      <w:r w:rsidRPr="007A2B25">
        <w:t>Zo willen we van het eerste leerjaar een fijne plek maken waar kinderen zich goed voelen, stap voor stap groeien en met veel enthousiasme leren!</w:t>
      </w:r>
    </w:p>
    <w:p w14:paraId="1F116CE0" w14:textId="628F1F46" w:rsidR="007456C8" w:rsidRPr="00BB7E0F" w:rsidRDefault="007456C8" w:rsidP="00F52F3B">
      <w:pPr>
        <w:rPr>
          <w:color w:val="FF0000"/>
        </w:rPr>
      </w:pPr>
    </w:p>
    <w:p w14:paraId="262B6EC9" w14:textId="7FD12E68" w:rsidR="00EB0DD3" w:rsidRPr="002B71C4" w:rsidRDefault="00EB0DD3" w:rsidP="00EB0DD3">
      <w:pPr>
        <w:pStyle w:val="Kop1"/>
      </w:pPr>
      <w:r>
        <w:t>Praktische afspraken</w:t>
      </w:r>
    </w:p>
    <w:p w14:paraId="3360649D" w14:textId="4BE72A4E" w:rsidR="007456C8" w:rsidRDefault="007456C8" w:rsidP="00AB37A8">
      <w:pPr>
        <w:pStyle w:val="Kop2"/>
        <w:rPr>
          <w:rStyle w:val="Zwaar"/>
          <w:b/>
          <w:bCs w:val="0"/>
        </w:rPr>
      </w:pPr>
      <w:r w:rsidRPr="004D1FB8">
        <w:rPr>
          <w:rStyle w:val="Zwaar"/>
          <w:b/>
          <w:bCs w:val="0"/>
        </w:rPr>
        <w:t>Schooluren</w:t>
      </w:r>
    </w:p>
    <w:p w14:paraId="0F7F5A75" w14:textId="16EE4398" w:rsidR="00122CA1" w:rsidRPr="00122CA1" w:rsidRDefault="00BF4F80" w:rsidP="0024226E">
      <w:pPr>
        <w:rPr>
          <w:color w:val="FF0000"/>
        </w:rPr>
      </w:pPr>
      <w:r>
        <w:rPr>
          <w:rStyle w:val="Zwaar"/>
          <w:b w:val="0"/>
          <w:bCs w:val="0"/>
          <w:noProof/>
        </w:rPr>
        <w:drawing>
          <wp:anchor distT="0" distB="0" distL="114300" distR="114300" simplePos="0" relativeHeight="251659264" behindDoc="1" locked="0" layoutInCell="1" allowOverlap="1" wp14:anchorId="3A86D915" wp14:editId="28B547C1">
            <wp:simplePos x="0" y="0"/>
            <wp:positionH relativeFrom="margin">
              <wp:posOffset>-549910</wp:posOffset>
            </wp:positionH>
            <wp:positionV relativeFrom="page">
              <wp:posOffset>3096260</wp:posOffset>
            </wp:positionV>
            <wp:extent cx="1440000" cy="1440000"/>
            <wp:effectExtent l="0" t="0" r="8255" b="8255"/>
            <wp:wrapTight wrapText="bothSides">
              <wp:wrapPolygon edited="0">
                <wp:start x="0" y="0"/>
                <wp:lineTo x="0" y="21438"/>
                <wp:lineTo x="21438" y="21438"/>
                <wp:lineTo x="21438" y="0"/>
                <wp:lineTo x="0" y="0"/>
              </wp:wrapPolygon>
            </wp:wrapTight>
            <wp:docPr id="169201551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14:sizeRelH relativeFrom="margin">
              <wp14:pctWidth>0</wp14:pctWidth>
            </wp14:sizeRelH>
            <wp14:sizeRelV relativeFrom="margin">
              <wp14:pctHeight>0</wp14:pctHeight>
            </wp14:sizeRelV>
          </wp:anchor>
        </w:drawing>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87"/>
        <w:gridCol w:w="1286"/>
        <w:gridCol w:w="1410"/>
        <w:gridCol w:w="1342"/>
      </w:tblGrid>
      <w:tr w:rsidR="00C12384" w:rsidRPr="00C12384" w14:paraId="6F72EFA6" w14:textId="77777777" w:rsidTr="00C12384">
        <w:trPr>
          <w:tblHeader/>
          <w:tblCellSpacing w:w="15" w:type="dxa"/>
        </w:trPr>
        <w:tc>
          <w:tcPr>
            <w:tcW w:w="0" w:type="auto"/>
            <w:shd w:val="clear" w:color="auto" w:fill="E8E8E8" w:themeFill="background2"/>
            <w:vAlign w:val="center"/>
            <w:hideMark/>
          </w:tcPr>
          <w:p w14:paraId="498AA924" w14:textId="77777777" w:rsidR="00C12384" w:rsidRPr="00C12384" w:rsidRDefault="00C12384" w:rsidP="00C12384">
            <w:pPr>
              <w:rPr>
                <w:b/>
                <w:bCs/>
              </w:rPr>
            </w:pPr>
            <w:r w:rsidRPr="00C12384">
              <w:rPr>
                <w:b/>
                <w:bCs/>
              </w:rPr>
              <w:t>Dag</w:t>
            </w:r>
          </w:p>
        </w:tc>
        <w:tc>
          <w:tcPr>
            <w:tcW w:w="0" w:type="auto"/>
            <w:shd w:val="clear" w:color="auto" w:fill="E8E8E8" w:themeFill="background2"/>
            <w:vAlign w:val="center"/>
            <w:hideMark/>
          </w:tcPr>
          <w:p w14:paraId="6787954E" w14:textId="77777777" w:rsidR="00C12384" w:rsidRPr="00C12384" w:rsidRDefault="00C12384" w:rsidP="00C12384">
            <w:pPr>
              <w:rPr>
                <w:b/>
                <w:bCs/>
              </w:rPr>
            </w:pPr>
            <w:r w:rsidRPr="00C12384">
              <w:rPr>
                <w:b/>
                <w:bCs/>
              </w:rPr>
              <w:t>Voormiddag</w:t>
            </w:r>
          </w:p>
        </w:tc>
        <w:tc>
          <w:tcPr>
            <w:tcW w:w="0" w:type="auto"/>
            <w:shd w:val="clear" w:color="auto" w:fill="E8E8E8" w:themeFill="background2"/>
            <w:vAlign w:val="center"/>
            <w:hideMark/>
          </w:tcPr>
          <w:p w14:paraId="5777B943" w14:textId="77777777" w:rsidR="00C12384" w:rsidRPr="00C12384" w:rsidRDefault="00C12384" w:rsidP="00C12384">
            <w:pPr>
              <w:rPr>
                <w:b/>
                <w:bCs/>
              </w:rPr>
            </w:pPr>
            <w:r w:rsidRPr="00C12384">
              <w:rPr>
                <w:b/>
                <w:bCs/>
              </w:rPr>
              <w:t>Middagpauze</w:t>
            </w:r>
          </w:p>
        </w:tc>
        <w:tc>
          <w:tcPr>
            <w:tcW w:w="0" w:type="auto"/>
            <w:shd w:val="clear" w:color="auto" w:fill="E8E8E8" w:themeFill="background2"/>
            <w:vAlign w:val="center"/>
            <w:hideMark/>
          </w:tcPr>
          <w:p w14:paraId="270B16B5" w14:textId="77777777" w:rsidR="00C12384" w:rsidRPr="00C12384" w:rsidRDefault="00C12384" w:rsidP="00C12384">
            <w:pPr>
              <w:rPr>
                <w:b/>
                <w:bCs/>
              </w:rPr>
            </w:pPr>
            <w:r w:rsidRPr="00C12384">
              <w:rPr>
                <w:b/>
                <w:bCs/>
              </w:rPr>
              <w:t>Namiddag</w:t>
            </w:r>
          </w:p>
        </w:tc>
      </w:tr>
      <w:tr w:rsidR="00C12384" w:rsidRPr="00C12384" w14:paraId="5F9718A4" w14:textId="77777777" w:rsidTr="00D378DC">
        <w:trPr>
          <w:tblCellSpacing w:w="15" w:type="dxa"/>
        </w:trPr>
        <w:tc>
          <w:tcPr>
            <w:tcW w:w="0" w:type="auto"/>
            <w:shd w:val="clear" w:color="auto" w:fill="E8E8E8" w:themeFill="background2"/>
            <w:vAlign w:val="center"/>
            <w:hideMark/>
          </w:tcPr>
          <w:p w14:paraId="2760A19A" w14:textId="3B5153B8" w:rsidR="00C12384" w:rsidRPr="00C12384" w:rsidRDefault="00C12384" w:rsidP="00C12384">
            <w:pPr>
              <w:rPr>
                <w:b/>
                <w:bCs/>
              </w:rPr>
            </w:pPr>
            <w:r w:rsidRPr="00C12384">
              <w:rPr>
                <w:b/>
                <w:bCs/>
              </w:rPr>
              <w:t>Maandag</w:t>
            </w:r>
          </w:p>
        </w:tc>
        <w:tc>
          <w:tcPr>
            <w:tcW w:w="0" w:type="auto"/>
            <w:vAlign w:val="center"/>
            <w:hideMark/>
          </w:tcPr>
          <w:p w14:paraId="412452CF" w14:textId="0C663BCD" w:rsidR="00C12384" w:rsidRPr="00C12384" w:rsidRDefault="00C12384" w:rsidP="00C12384">
            <w:r w:rsidRPr="00C12384">
              <w:t>8.55 – 12.05</w:t>
            </w:r>
          </w:p>
        </w:tc>
        <w:tc>
          <w:tcPr>
            <w:tcW w:w="0" w:type="auto"/>
            <w:shd w:val="clear" w:color="auto" w:fill="FAE2D5" w:themeFill="accent2" w:themeFillTint="33"/>
            <w:vAlign w:val="center"/>
            <w:hideMark/>
          </w:tcPr>
          <w:p w14:paraId="29899C14" w14:textId="18FEB10D" w:rsidR="00C12384" w:rsidRPr="00C12384" w:rsidRDefault="00C12384" w:rsidP="00C12384">
            <w:r w:rsidRPr="00C12384">
              <w:t>12.05 – 13.10</w:t>
            </w:r>
          </w:p>
        </w:tc>
        <w:tc>
          <w:tcPr>
            <w:tcW w:w="0" w:type="auto"/>
            <w:vAlign w:val="center"/>
            <w:hideMark/>
          </w:tcPr>
          <w:p w14:paraId="1F356CAE" w14:textId="77777777" w:rsidR="00C12384" w:rsidRPr="00C12384" w:rsidRDefault="00C12384" w:rsidP="00C12384">
            <w:r w:rsidRPr="00C12384">
              <w:t>13.10 – 15.30</w:t>
            </w:r>
          </w:p>
        </w:tc>
      </w:tr>
      <w:tr w:rsidR="00C12384" w:rsidRPr="00C12384" w14:paraId="22CD4588" w14:textId="77777777" w:rsidTr="00D378DC">
        <w:trPr>
          <w:tblCellSpacing w:w="15" w:type="dxa"/>
        </w:trPr>
        <w:tc>
          <w:tcPr>
            <w:tcW w:w="0" w:type="auto"/>
            <w:shd w:val="clear" w:color="auto" w:fill="E8E8E8" w:themeFill="background2"/>
            <w:vAlign w:val="center"/>
            <w:hideMark/>
          </w:tcPr>
          <w:p w14:paraId="429925B8" w14:textId="77777777" w:rsidR="00C12384" w:rsidRPr="00C12384" w:rsidRDefault="00C12384" w:rsidP="00C12384">
            <w:pPr>
              <w:rPr>
                <w:b/>
                <w:bCs/>
              </w:rPr>
            </w:pPr>
            <w:r w:rsidRPr="00C12384">
              <w:rPr>
                <w:b/>
                <w:bCs/>
              </w:rPr>
              <w:t>Dinsdag</w:t>
            </w:r>
          </w:p>
        </w:tc>
        <w:tc>
          <w:tcPr>
            <w:tcW w:w="0" w:type="auto"/>
            <w:vAlign w:val="center"/>
            <w:hideMark/>
          </w:tcPr>
          <w:p w14:paraId="0848CB08"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6BA19472" w14:textId="77777777" w:rsidR="00C12384" w:rsidRPr="00C12384" w:rsidRDefault="00C12384" w:rsidP="00C12384">
            <w:r w:rsidRPr="00C12384">
              <w:t>12.05 – 13.10</w:t>
            </w:r>
          </w:p>
        </w:tc>
        <w:tc>
          <w:tcPr>
            <w:tcW w:w="0" w:type="auto"/>
            <w:vAlign w:val="center"/>
            <w:hideMark/>
          </w:tcPr>
          <w:p w14:paraId="30C8CF81" w14:textId="77777777" w:rsidR="00C12384" w:rsidRPr="00C12384" w:rsidRDefault="00C12384" w:rsidP="00C12384">
            <w:r w:rsidRPr="00C12384">
              <w:t>13.10 – 15.30</w:t>
            </w:r>
          </w:p>
        </w:tc>
      </w:tr>
      <w:tr w:rsidR="00C12384" w:rsidRPr="00C12384" w14:paraId="2F6553D3" w14:textId="77777777" w:rsidTr="00D378DC">
        <w:trPr>
          <w:tblCellSpacing w:w="15" w:type="dxa"/>
        </w:trPr>
        <w:tc>
          <w:tcPr>
            <w:tcW w:w="0" w:type="auto"/>
            <w:shd w:val="clear" w:color="auto" w:fill="E8E8E8" w:themeFill="background2"/>
            <w:vAlign w:val="center"/>
            <w:hideMark/>
          </w:tcPr>
          <w:p w14:paraId="37F138B1" w14:textId="77777777" w:rsidR="00C12384" w:rsidRPr="00C12384" w:rsidRDefault="00C12384" w:rsidP="00C12384">
            <w:pPr>
              <w:rPr>
                <w:b/>
                <w:bCs/>
              </w:rPr>
            </w:pPr>
            <w:r w:rsidRPr="00C12384">
              <w:rPr>
                <w:b/>
                <w:bCs/>
              </w:rPr>
              <w:t>Woensdag</w:t>
            </w:r>
          </w:p>
        </w:tc>
        <w:tc>
          <w:tcPr>
            <w:tcW w:w="0" w:type="auto"/>
            <w:vAlign w:val="center"/>
            <w:hideMark/>
          </w:tcPr>
          <w:p w14:paraId="3C18A050" w14:textId="77777777" w:rsidR="00C12384" w:rsidRPr="00C12384" w:rsidRDefault="00C12384" w:rsidP="00C12384">
            <w:r w:rsidRPr="00C12384">
              <w:t>8.30 – 12.05</w:t>
            </w:r>
          </w:p>
        </w:tc>
        <w:tc>
          <w:tcPr>
            <w:tcW w:w="0" w:type="auto"/>
            <w:shd w:val="clear" w:color="auto" w:fill="E8E8E8" w:themeFill="background2"/>
            <w:vAlign w:val="center"/>
            <w:hideMark/>
          </w:tcPr>
          <w:p w14:paraId="17CAF7E1" w14:textId="618FDCB2" w:rsidR="00C12384" w:rsidRPr="00C12384" w:rsidRDefault="00C12384" w:rsidP="00C12384"/>
        </w:tc>
        <w:tc>
          <w:tcPr>
            <w:tcW w:w="0" w:type="auto"/>
            <w:shd w:val="clear" w:color="auto" w:fill="E8E8E8" w:themeFill="background2"/>
            <w:vAlign w:val="center"/>
            <w:hideMark/>
          </w:tcPr>
          <w:p w14:paraId="60942BE8" w14:textId="67129112" w:rsidR="00C12384" w:rsidRPr="00C12384" w:rsidRDefault="00C12384" w:rsidP="00C12384"/>
        </w:tc>
      </w:tr>
      <w:tr w:rsidR="00C12384" w:rsidRPr="00C12384" w14:paraId="32137F5B" w14:textId="77777777" w:rsidTr="00D378DC">
        <w:trPr>
          <w:tblCellSpacing w:w="15" w:type="dxa"/>
        </w:trPr>
        <w:tc>
          <w:tcPr>
            <w:tcW w:w="0" w:type="auto"/>
            <w:shd w:val="clear" w:color="auto" w:fill="E8E8E8" w:themeFill="background2"/>
            <w:vAlign w:val="center"/>
            <w:hideMark/>
          </w:tcPr>
          <w:p w14:paraId="5D4D98BF" w14:textId="77777777" w:rsidR="00C12384" w:rsidRPr="00C12384" w:rsidRDefault="00C12384" w:rsidP="00C12384">
            <w:pPr>
              <w:rPr>
                <w:b/>
                <w:bCs/>
              </w:rPr>
            </w:pPr>
            <w:r w:rsidRPr="00C12384">
              <w:rPr>
                <w:b/>
                <w:bCs/>
              </w:rPr>
              <w:t>Donderdag</w:t>
            </w:r>
          </w:p>
        </w:tc>
        <w:tc>
          <w:tcPr>
            <w:tcW w:w="0" w:type="auto"/>
            <w:vAlign w:val="center"/>
            <w:hideMark/>
          </w:tcPr>
          <w:p w14:paraId="04E9C217"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16C792A6" w14:textId="77777777" w:rsidR="00C12384" w:rsidRPr="00C12384" w:rsidRDefault="00C12384" w:rsidP="00C12384">
            <w:r w:rsidRPr="00C12384">
              <w:t>12.05 – 13.10</w:t>
            </w:r>
          </w:p>
        </w:tc>
        <w:tc>
          <w:tcPr>
            <w:tcW w:w="0" w:type="auto"/>
            <w:vAlign w:val="center"/>
            <w:hideMark/>
          </w:tcPr>
          <w:p w14:paraId="015196D1" w14:textId="77777777" w:rsidR="00C12384" w:rsidRPr="00C12384" w:rsidRDefault="00C12384" w:rsidP="00C12384">
            <w:r w:rsidRPr="00C12384">
              <w:t>13.10 – 15.30</w:t>
            </w:r>
          </w:p>
        </w:tc>
      </w:tr>
      <w:tr w:rsidR="00C12384" w:rsidRPr="00C12384" w14:paraId="799CC999" w14:textId="77777777" w:rsidTr="00D378DC">
        <w:trPr>
          <w:tblCellSpacing w:w="15" w:type="dxa"/>
        </w:trPr>
        <w:tc>
          <w:tcPr>
            <w:tcW w:w="0" w:type="auto"/>
            <w:shd w:val="clear" w:color="auto" w:fill="E8E8E8" w:themeFill="background2"/>
            <w:vAlign w:val="center"/>
            <w:hideMark/>
          </w:tcPr>
          <w:p w14:paraId="31099F13" w14:textId="77777777" w:rsidR="00C12384" w:rsidRPr="00C12384" w:rsidRDefault="00C12384" w:rsidP="00C12384">
            <w:pPr>
              <w:rPr>
                <w:b/>
                <w:bCs/>
              </w:rPr>
            </w:pPr>
            <w:r w:rsidRPr="00C12384">
              <w:rPr>
                <w:b/>
                <w:bCs/>
              </w:rPr>
              <w:t>Vrijdag</w:t>
            </w:r>
          </w:p>
        </w:tc>
        <w:tc>
          <w:tcPr>
            <w:tcW w:w="0" w:type="auto"/>
            <w:vAlign w:val="center"/>
            <w:hideMark/>
          </w:tcPr>
          <w:p w14:paraId="59287926" w14:textId="77777777" w:rsidR="00C12384" w:rsidRPr="00C12384" w:rsidRDefault="00C12384" w:rsidP="00C12384">
            <w:r w:rsidRPr="00C12384">
              <w:t>8.55 – 12.05</w:t>
            </w:r>
          </w:p>
        </w:tc>
        <w:tc>
          <w:tcPr>
            <w:tcW w:w="0" w:type="auto"/>
            <w:shd w:val="clear" w:color="auto" w:fill="FAE2D5" w:themeFill="accent2" w:themeFillTint="33"/>
            <w:vAlign w:val="center"/>
            <w:hideMark/>
          </w:tcPr>
          <w:p w14:paraId="00BC95D1" w14:textId="77777777" w:rsidR="00C12384" w:rsidRPr="00C12384" w:rsidRDefault="00C12384" w:rsidP="00C12384">
            <w:r w:rsidRPr="00C12384">
              <w:t>12.05 – 13.10</w:t>
            </w:r>
          </w:p>
        </w:tc>
        <w:tc>
          <w:tcPr>
            <w:tcW w:w="0" w:type="auto"/>
            <w:vAlign w:val="center"/>
            <w:hideMark/>
          </w:tcPr>
          <w:p w14:paraId="5DCC170A" w14:textId="77777777" w:rsidR="00C12384" w:rsidRPr="00C12384" w:rsidRDefault="00C12384" w:rsidP="00C12384">
            <w:r w:rsidRPr="00C12384">
              <w:t>13.10 – 15.30</w:t>
            </w:r>
          </w:p>
        </w:tc>
      </w:tr>
    </w:tbl>
    <w:p w14:paraId="43D1D9CD" w14:textId="77777777" w:rsidR="00A062CB" w:rsidRDefault="00A062CB" w:rsidP="00BF4F80"/>
    <w:p w14:paraId="3D774D46" w14:textId="6C16DAB9" w:rsidR="00B70664" w:rsidRDefault="007456C8" w:rsidP="00BF4F80">
      <w:r w:rsidRPr="007456C8">
        <w:t xml:space="preserve">Kom op tijd naar school. Wanneer een </w:t>
      </w:r>
      <w:r w:rsidR="00AE2C32">
        <w:t>leerling</w:t>
      </w:r>
      <w:r w:rsidRPr="007456C8">
        <w:t xml:space="preserve"> te laat aankomt, mist hij of zij een stukje van deze gezamenlijke start.</w:t>
      </w:r>
    </w:p>
    <w:p w14:paraId="33C9D6F7" w14:textId="77777777" w:rsidR="00A062CB" w:rsidRDefault="00A062CB">
      <w:pPr>
        <w:spacing w:after="160" w:line="259" w:lineRule="auto"/>
        <w:rPr>
          <w:rFonts w:ascii="Aptos Display" w:eastAsiaTheme="majorEastAsia" w:hAnsi="Aptos Display" w:cstheme="majorBidi"/>
          <w:b/>
          <w:color w:val="15AAA3"/>
          <w:sz w:val="28"/>
          <w:szCs w:val="26"/>
        </w:rPr>
      </w:pPr>
      <w:r>
        <w:br w:type="page"/>
      </w:r>
    </w:p>
    <w:p w14:paraId="7D715767" w14:textId="623559FB" w:rsidR="007456C8" w:rsidRPr="001E0F35" w:rsidRDefault="00C6209B" w:rsidP="00AB37A8">
      <w:pPr>
        <w:pStyle w:val="Kop2"/>
      </w:pPr>
      <w:r w:rsidRPr="001E0F35">
        <w:lastRenderedPageBreak/>
        <w:t>Brengen en afhalen</w:t>
      </w:r>
    </w:p>
    <w:p w14:paraId="4BB4FFBE" w14:textId="728DFE44" w:rsidR="00B21C2E" w:rsidRDefault="001E0F35" w:rsidP="00A062CB">
      <w:pPr>
        <w:jc w:val="both"/>
      </w:pPr>
      <w:r w:rsidRPr="001E0F35">
        <w:t>Vanaf 8.40 uur zijn de leerlingen welkom op de speelplaats van de lagere school. Ze betreden de school via de hoofdingang. Leerlingen die met de fiets naar school komen, betreden de school via de fietsenstalling. Aan het einde van de schooldag begeleidt de leerkracht de klas naar de inkom.</w:t>
      </w:r>
      <w:r>
        <w:t xml:space="preserve"> </w:t>
      </w:r>
      <w:r w:rsidR="00B21C2E">
        <w:t>Aan het einde van de schooldag begeleidt de leerkracht de klas naar de inkom.</w:t>
      </w:r>
    </w:p>
    <w:p w14:paraId="7084D0E2" w14:textId="6FC0B564" w:rsidR="00B21C2E" w:rsidRDefault="00B21C2E" w:rsidP="00A062CB">
      <w:pPr>
        <w:jc w:val="both"/>
      </w:pPr>
      <w:r>
        <w:t>Leerlingen die alleen naar huis gaan of met de fiets naar huis gaan, worden begeleid naar de fietsenstalling. Van daaruit vertrekken ze zelfstandig naar huis.</w:t>
      </w:r>
    </w:p>
    <w:p w14:paraId="7BFA6D2E" w14:textId="77777777" w:rsidR="006148B8" w:rsidRDefault="006148B8" w:rsidP="00A062CB">
      <w:pPr>
        <w:jc w:val="both"/>
      </w:pPr>
      <w:r>
        <w:t>Kom op tijd naar school. Zo kan je kind samen met de klas aan de schooldag beginnen.</w:t>
      </w:r>
    </w:p>
    <w:p w14:paraId="6F12F184" w14:textId="77777777" w:rsidR="006148B8" w:rsidRDefault="006148B8" w:rsidP="00A062CB">
      <w:pPr>
        <w:jc w:val="both"/>
      </w:pPr>
      <w:r>
        <w:t>Wordt je kind door iemand anders afgehaald of wijzigt er iets aan de gewone regeling? Meld dit tijdig aan de klasleerkracht.</w:t>
      </w:r>
    </w:p>
    <w:p w14:paraId="4145169B" w14:textId="645F075A" w:rsidR="00936A55" w:rsidRDefault="006148B8" w:rsidP="00A062CB">
      <w:pPr>
        <w:jc w:val="both"/>
      </w:pPr>
      <w:r>
        <w:t>Een leerling kan alleen vroeger afgehaald worden om een ernstige reden en na voorafgaande toelating van de directie.</w:t>
      </w:r>
    </w:p>
    <w:p w14:paraId="67AC9417" w14:textId="587A918C" w:rsidR="004715F9" w:rsidRDefault="004715F9" w:rsidP="00A062CB">
      <w:pPr>
        <w:jc w:val="both"/>
      </w:pPr>
      <w:r w:rsidRPr="004715F9">
        <w:rPr>
          <w:b/>
          <w:bCs/>
        </w:rPr>
        <w:t>Ouders betreden het schoolgebouw niet zonder toestemming of begeleiding van een personeelslid.</w:t>
      </w:r>
      <w:r w:rsidRPr="004715F9">
        <w:br/>
        <w:t>Bij het brengen en afhalen blijven ouders op de afgesproken plaatsen. Zo houden we de gangen en klassen rustig, veilig en overzichtelijk voor alle kinderen.</w:t>
      </w:r>
    </w:p>
    <w:p w14:paraId="7618741D" w14:textId="2F70D467" w:rsidR="007456C8" w:rsidRDefault="00AA2396" w:rsidP="00587810">
      <w:pPr>
        <w:pStyle w:val="Kop2"/>
      </w:pPr>
      <w:r>
        <w:t>Voor- en naschoolse o</w:t>
      </w:r>
      <w:r w:rsidR="007456C8" w:rsidRPr="007456C8">
        <w:t>pvang</w:t>
      </w:r>
      <w:r w:rsidR="00D6613A">
        <w:t xml:space="preserve"> </w:t>
      </w:r>
    </w:p>
    <w:p w14:paraId="56206C65" w14:textId="01A6B821" w:rsidR="00DD4A80" w:rsidRPr="005915AD" w:rsidRDefault="00DD4A80" w:rsidP="00A062CB">
      <w:pPr>
        <w:jc w:val="both"/>
      </w:pPr>
      <w:r w:rsidRPr="00DD4A80">
        <w:t>Op school is er opvang voorzien op volgende momenten:</w:t>
      </w:r>
      <w:r w:rsidR="006B3D90">
        <w:rPr>
          <w:noProof/>
          <w:color w:val="FF0000"/>
        </w:rPr>
        <w:drawing>
          <wp:anchor distT="0" distB="0" distL="114300" distR="114300" simplePos="0" relativeHeight="251661312" behindDoc="1" locked="0" layoutInCell="1" allowOverlap="1" wp14:anchorId="0EDF1F42" wp14:editId="7C6236B2">
            <wp:simplePos x="0" y="0"/>
            <wp:positionH relativeFrom="margin">
              <wp:align>right</wp:align>
            </wp:positionH>
            <wp:positionV relativeFrom="paragraph">
              <wp:posOffset>10795</wp:posOffset>
            </wp:positionV>
            <wp:extent cx="1439545" cy="1439545"/>
            <wp:effectExtent l="0" t="0" r="8255" b="8255"/>
            <wp:wrapTight wrapText="bothSides">
              <wp:wrapPolygon edited="0">
                <wp:start x="0" y="0"/>
                <wp:lineTo x="0" y="21438"/>
                <wp:lineTo x="21438" y="21438"/>
                <wp:lineTo x="21438" y="0"/>
                <wp:lineTo x="0" y="0"/>
              </wp:wrapPolygon>
            </wp:wrapTight>
            <wp:docPr id="8897207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anchor>
        </w:drawing>
      </w:r>
    </w:p>
    <w:p w14:paraId="413CBAAC" w14:textId="1F885163" w:rsidR="00DD4A80" w:rsidRPr="00DD4A80" w:rsidRDefault="00DD4A80" w:rsidP="00A062CB">
      <w:pPr>
        <w:jc w:val="both"/>
      </w:pPr>
      <w:r w:rsidRPr="00DD4A80">
        <w:rPr>
          <w:b/>
          <w:bCs/>
        </w:rPr>
        <w:t>Maandag, dinsdag, donderdag en vrijdag</w:t>
      </w:r>
    </w:p>
    <w:p w14:paraId="51D232B3" w14:textId="77777777" w:rsidR="00DD4A80" w:rsidRPr="00DD4A80" w:rsidRDefault="00DD4A80" w:rsidP="00A062CB">
      <w:pPr>
        <w:numPr>
          <w:ilvl w:val="0"/>
          <w:numId w:val="22"/>
        </w:numPr>
        <w:jc w:val="both"/>
      </w:pPr>
      <w:r w:rsidRPr="00DD4A80">
        <w:t xml:space="preserve">’s morgens: </w:t>
      </w:r>
      <w:r w:rsidRPr="00DD4A80">
        <w:rPr>
          <w:b/>
          <w:bCs/>
        </w:rPr>
        <w:t>7.00 – 8.40 uur</w:t>
      </w:r>
      <w:r w:rsidRPr="00DD4A80">
        <w:t xml:space="preserve"> </w:t>
      </w:r>
    </w:p>
    <w:p w14:paraId="07EFCB2E" w14:textId="77777777" w:rsidR="00DD4A80" w:rsidRPr="00DD4A80" w:rsidRDefault="00DD4A80" w:rsidP="00A062CB">
      <w:pPr>
        <w:numPr>
          <w:ilvl w:val="0"/>
          <w:numId w:val="22"/>
        </w:numPr>
        <w:jc w:val="both"/>
      </w:pPr>
      <w:r w:rsidRPr="00DD4A80">
        <w:t xml:space="preserve">’s middags: </w:t>
      </w:r>
      <w:r w:rsidRPr="00DD4A80">
        <w:rPr>
          <w:b/>
          <w:bCs/>
        </w:rPr>
        <w:t>12.10 – 13.10 uur</w:t>
      </w:r>
      <w:r w:rsidRPr="00DD4A80">
        <w:t xml:space="preserve"> </w:t>
      </w:r>
    </w:p>
    <w:p w14:paraId="1552687F" w14:textId="08D40639" w:rsidR="00DD4A80" w:rsidRPr="00DD4A80" w:rsidRDefault="00DD4A80" w:rsidP="00A062CB">
      <w:pPr>
        <w:numPr>
          <w:ilvl w:val="0"/>
          <w:numId w:val="22"/>
        </w:numPr>
        <w:jc w:val="both"/>
      </w:pPr>
      <w:r w:rsidRPr="00DD4A80">
        <w:t xml:space="preserve">na school: </w:t>
      </w:r>
      <w:r w:rsidRPr="00DD4A80">
        <w:rPr>
          <w:b/>
          <w:bCs/>
        </w:rPr>
        <w:t>15.45 – 1</w:t>
      </w:r>
      <w:r w:rsidR="00D6613A">
        <w:rPr>
          <w:b/>
          <w:bCs/>
        </w:rPr>
        <w:t>8</w:t>
      </w:r>
      <w:r w:rsidRPr="00DD4A80">
        <w:rPr>
          <w:b/>
          <w:bCs/>
        </w:rPr>
        <w:t>.</w:t>
      </w:r>
      <w:r w:rsidR="00D6613A">
        <w:rPr>
          <w:b/>
          <w:bCs/>
        </w:rPr>
        <w:t>0</w:t>
      </w:r>
      <w:r w:rsidRPr="00DD4A80">
        <w:rPr>
          <w:b/>
          <w:bCs/>
        </w:rPr>
        <w:t>0 uur</w:t>
      </w:r>
      <w:r w:rsidRPr="00DD4A80">
        <w:t xml:space="preserve"> </w:t>
      </w:r>
    </w:p>
    <w:p w14:paraId="157FA03D" w14:textId="77777777" w:rsidR="00DD4A80" w:rsidRPr="00DD4A80" w:rsidRDefault="00DD4A80" w:rsidP="00A062CB">
      <w:pPr>
        <w:jc w:val="both"/>
      </w:pPr>
      <w:r w:rsidRPr="00DD4A80">
        <w:rPr>
          <w:b/>
          <w:bCs/>
        </w:rPr>
        <w:t>Woensdag</w:t>
      </w:r>
    </w:p>
    <w:p w14:paraId="5C32FE4E" w14:textId="77777777" w:rsidR="00DD4A80" w:rsidRPr="00DD4A80" w:rsidRDefault="00DD4A80" w:rsidP="00A062CB">
      <w:pPr>
        <w:numPr>
          <w:ilvl w:val="0"/>
          <w:numId w:val="23"/>
        </w:numPr>
        <w:jc w:val="both"/>
      </w:pPr>
      <w:r w:rsidRPr="00DD4A80">
        <w:t xml:space="preserve">’s morgens: </w:t>
      </w:r>
      <w:r w:rsidRPr="00DD4A80">
        <w:rPr>
          <w:b/>
          <w:bCs/>
        </w:rPr>
        <w:t>7.00 – 8.30 uur</w:t>
      </w:r>
      <w:r w:rsidRPr="00DD4A80">
        <w:t xml:space="preserve"> </w:t>
      </w:r>
    </w:p>
    <w:p w14:paraId="2B52CE61" w14:textId="6309ED1A" w:rsidR="00DD4A80" w:rsidRPr="006712FF" w:rsidRDefault="00DD4A80" w:rsidP="00A062CB">
      <w:pPr>
        <w:numPr>
          <w:ilvl w:val="0"/>
          <w:numId w:val="23"/>
        </w:numPr>
        <w:jc w:val="both"/>
      </w:pPr>
      <w:r w:rsidRPr="00DD4A80">
        <w:t>na school</w:t>
      </w:r>
      <w:r w:rsidR="00D6613A">
        <w:t xml:space="preserve">: </w:t>
      </w:r>
      <w:r w:rsidR="00D6613A" w:rsidRPr="00D6613A">
        <w:rPr>
          <w:b/>
          <w:bCs/>
        </w:rPr>
        <w:t>12.20-13.00 uur</w:t>
      </w:r>
    </w:p>
    <w:p w14:paraId="041218E4" w14:textId="12477AF9" w:rsidR="006712FF" w:rsidRDefault="006712FF" w:rsidP="00A062CB">
      <w:pPr>
        <w:pStyle w:val="paragraph"/>
        <w:spacing w:before="0" w:beforeAutospacing="0" w:after="0" w:afterAutospacing="0"/>
        <w:jc w:val="both"/>
        <w:textAlignment w:val="baseline"/>
        <w:rPr>
          <w:rFonts w:ascii="Segoe UI" w:hAnsi="Segoe UI" w:cs="Segoe UI"/>
          <w:color w:val="292526"/>
          <w:sz w:val="18"/>
          <w:szCs w:val="18"/>
        </w:rPr>
      </w:pPr>
      <w:r>
        <w:rPr>
          <w:rStyle w:val="normaltextrun"/>
          <w:rFonts w:ascii="Aptos" w:hAnsi="Aptos" w:cs="Segoe UI"/>
          <w:color w:val="292526"/>
          <w:sz w:val="22"/>
          <w:szCs w:val="22"/>
        </w:rPr>
        <w:t>Op woensdag kunnen leerlingen na schooltijd met busvervoer naar IBO ’t Kadeeken gebracht worden. De opvang van Infano vindt plaats op school en loopt tot 13.00 uur. De opvang van IBO ’t Kadeeken gaat door in ’t Kadeeken zelf.</w:t>
      </w:r>
    </w:p>
    <w:p w14:paraId="54C7DBC8" w14:textId="77777777" w:rsidR="006712FF" w:rsidRDefault="006712FF" w:rsidP="00A062CB">
      <w:pPr>
        <w:pStyle w:val="paragraph"/>
        <w:spacing w:before="0" w:beforeAutospacing="0" w:after="0" w:afterAutospacing="0"/>
        <w:jc w:val="both"/>
        <w:textAlignment w:val="baseline"/>
        <w:rPr>
          <w:rStyle w:val="normaltextrun"/>
          <w:rFonts w:ascii="Aptos" w:hAnsi="Aptos" w:cs="Segoe UI"/>
          <w:color w:val="292526"/>
          <w:sz w:val="22"/>
          <w:szCs w:val="22"/>
        </w:rPr>
      </w:pPr>
    </w:p>
    <w:p w14:paraId="2B16715A" w14:textId="15AE3D01" w:rsidR="006712FF" w:rsidRPr="00A062CB" w:rsidRDefault="006712FF" w:rsidP="00A062CB">
      <w:pPr>
        <w:pStyle w:val="paragraph"/>
        <w:spacing w:before="0" w:beforeAutospacing="0" w:after="0" w:afterAutospacing="0"/>
        <w:jc w:val="both"/>
        <w:textAlignment w:val="baseline"/>
        <w:rPr>
          <w:rFonts w:ascii="Segoe UI" w:hAnsi="Segoe UI" w:cs="Segoe UI"/>
          <w:color w:val="292526"/>
          <w:sz w:val="18"/>
          <w:szCs w:val="18"/>
        </w:rPr>
      </w:pPr>
      <w:r>
        <w:rPr>
          <w:rStyle w:val="normaltextrun"/>
          <w:rFonts w:ascii="Aptos" w:hAnsi="Aptos" w:cs="Segoe UI"/>
          <w:color w:val="292526"/>
          <w:sz w:val="22"/>
          <w:szCs w:val="22"/>
        </w:rPr>
        <w:t>Omdat er maar één busrit is, moeten ouders vooraf kiezen voor opvang bij Infano op school of opvang in IBO ’t Kadeeken. Beide combineren is op woensdag niet mogelijk.</w:t>
      </w:r>
    </w:p>
    <w:p w14:paraId="13F3CBFB" w14:textId="398BA3D8" w:rsidR="00D6613A" w:rsidRDefault="000E0362" w:rsidP="000E0362">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rsidRPr="000E0362">
        <w:rPr>
          <w:b/>
          <w:bCs/>
        </w:rPr>
        <w:t>Contact opvang</w:t>
      </w:r>
      <w:r w:rsidRPr="000E0362">
        <w:br/>
        <w:t>Voor praktische vragen of wijzigingen rond de opvang kan je contact opnemen via:</w:t>
      </w:r>
      <w:r w:rsidR="00162F40">
        <w:br/>
        <w:t xml:space="preserve">Infano - </w:t>
      </w:r>
      <w:r w:rsidR="00162F40" w:rsidRPr="00C709EC">
        <w:t>0493/40.52.52</w:t>
      </w:r>
      <w:r w:rsidR="00162F40">
        <w:t xml:space="preserve"> - </w:t>
      </w:r>
      <w:hyperlink r:id="rId10" w:history="1">
        <w:r w:rsidR="00162F40" w:rsidRPr="00345CB9">
          <w:rPr>
            <w:rStyle w:val="Hyperlink"/>
          </w:rPr>
          <w:t>tcsterninove@infano.be</w:t>
        </w:r>
      </w:hyperlink>
    </w:p>
    <w:p w14:paraId="236C77ED" w14:textId="327AEE2C" w:rsidR="0006395A" w:rsidRPr="00DD4A80" w:rsidRDefault="0006395A" w:rsidP="000E0362">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rsidRPr="0006395A">
        <w:t xml:space="preserve">’t Kadeeken 054/34.23.02. – organiseert enkel opvang op </w:t>
      </w:r>
      <w:r w:rsidRPr="0006395A">
        <w:rPr>
          <w:b/>
          <w:bCs/>
        </w:rPr>
        <w:t>woensdag</w:t>
      </w:r>
      <w:r w:rsidRPr="0006395A">
        <w:t> </w:t>
      </w:r>
    </w:p>
    <w:p w14:paraId="2F6D8304" w14:textId="11E2EB3A" w:rsidR="007F404E" w:rsidRPr="00A062CB" w:rsidRDefault="00DD4A80" w:rsidP="00A062CB">
      <w:pPr>
        <w:jc w:val="both"/>
      </w:pPr>
      <w:r w:rsidRPr="00DD4A80">
        <w:t xml:space="preserve">Voor de volledige afspraken over registratie/scannen en eventuele kosten verwijzen we naar de </w:t>
      </w:r>
      <w:r w:rsidRPr="00DD4A80">
        <w:rPr>
          <w:b/>
          <w:bCs/>
        </w:rPr>
        <w:t>algemene infobrochure</w:t>
      </w:r>
      <w:r w:rsidRPr="00DD4A80">
        <w:t>.</w:t>
      </w:r>
    </w:p>
    <w:p w14:paraId="7B7B58DB" w14:textId="319B5736" w:rsidR="009D097A" w:rsidRPr="009D097A" w:rsidRDefault="00A06CD2" w:rsidP="009D097A">
      <w:pPr>
        <w:pStyle w:val="Kop2"/>
        <w:rPr>
          <w:rFonts w:ascii="Segoe UI Emoji" w:hAnsi="Segoe UI Emoji" w:cs="Segoe UI Emoji"/>
        </w:rPr>
      </w:pPr>
      <w:r w:rsidRPr="007456C8">
        <w:lastRenderedPageBreak/>
        <w:t xml:space="preserve">Verjaardagen </w:t>
      </w:r>
      <w:r w:rsidRPr="007456C8">
        <w:rPr>
          <w:rFonts w:ascii="Segoe UI Emoji" w:hAnsi="Segoe UI Emoji" w:cs="Segoe UI Emoji"/>
        </w:rPr>
        <w:t>🎈</w:t>
      </w:r>
    </w:p>
    <w:p w14:paraId="6EB87BD2" w14:textId="60C10E56" w:rsidR="00E506EE" w:rsidRPr="00E506EE" w:rsidRDefault="00E506EE" w:rsidP="00A062CB">
      <w:pPr>
        <w:jc w:val="both"/>
        <w:rPr>
          <w:lang w:eastAsia="nl-BE"/>
        </w:rPr>
      </w:pPr>
      <w:r w:rsidRPr="00E506EE">
        <w:rPr>
          <w:lang w:eastAsia="nl-BE"/>
        </w:rPr>
        <w:t>Vanaf 1 september</w:t>
      </w:r>
      <w:r>
        <w:rPr>
          <w:lang w:eastAsia="nl-BE"/>
        </w:rPr>
        <w:t xml:space="preserve"> </w:t>
      </w:r>
      <w:r w:rsidRPr="00E506EE">
        <w:rPr>
          <w:lang w:eastAsia="nl-BE"/>
        </w:rPr>
        <w:t>vieren we verjaardagen op een andere manier.</w:t>
      </w:r>
    </w:p>
    <w:p w14:paraId="77A2A26A" w14:textId="2EC11F66" w:rsidR="00E506EE" w:rsidRPr="00E506EE" w:rsidRDefault="00E506EE" w:rsidP="00A062CB">
      <w:pPr>
        <w:jc w:val="both"/>
        <w:rPr>
          <w:lang w:eastAsia="nl-BE"/>
        </w:rPr>
      </w:pPr>
      <w:r w:rsidRPr="00E506EE">
        <w:rPr>
          <w:lang w:eastAsia="nl-BE"/>
        </w:rPr>
        <w:t>Is je kind jarig? Dan maken we er die dag samen met de klas een fijn en feestelijk moment van.</w:t>
      </w:r>
    </w:p>
    <w:p w14:paraId="1D1B7CD4" w14:textId="7745237A" w:rsidR="00E506EE" w:rsidRPr="00E506EE" w:rsidRDefault="00E506EE" w:rsidP="00A062CB">
      <w:pPr>
        <w:jc w:val="both"/>
        <w:rPr>
          <w:lang w:eastAsia="nl-BE"/>
        </w:rPr>
      </w:pPr>
      <w:r w:rsidRPr="00E506EE">
        <w:rPr>
          <w:lang w:eastAsia="nl-BE"/>
        </w:rPr>
        <w:t>Kinderen brengen zelf geen traktatie meer mee naar school. Wordt er toch iets meegebracht, dan geven we dit opnieuw mee naar huis.</w:t>
      </w:r>
    </w:p>
    <w:p w14:paraId="3FC42A17" w14:textId="6FCE8FF2" w:rsidR="00E506EE" w:rsidRPr="00E506EE" w:rsidRDefault="00E506EE" w:rsidP="00A062CB">
      <w:pPr>
        <w:jc w:val="both"/>
        <w:rPr>
          <w:lang w:eastAsia="nl-BE"/>
        </w:rPr>
      </w:pPr>
      <w:r w:rsidRPr="00E506EE">
        <w:rPr>
          <w:lang w:eastAsia="nl-BE"/>
        </w:rPr>
        <w:t>Op het einde van elke maand zetten we alle jarigen nog eens extra in de bloemetjes:</w:t>
      </w:r>
    </w:p>
    <w:p w14:paraId="1CFE2454" w14:textId="5C78681B" w:rsidR="00E506EE" w:rsidRPr="00E506EE" w:rsidRDefault="00E506EE" w:rsidP="00A062CB">
      <w:pPr>
        <w:pStyle w:val="Lijstalinea"/>
        <w:numPr>
          <w:ilvl w:val="0"/>
          <w:numId w:val="25"/>
        </w:numPr>
        <w:jc w:val="both"/>
        <w:rPr>
          <w:lang w:eastAsia="nl-BE"/>
        </w:rPr>
      </w:pPr>
      <w:r w:rsidRPr="00E506EE">
        <w:rPr>
          <w:lang w:eastAsia="nl-BE"/>
        </w:rPr>
        <w:t>in de lagere school</w:t>
      </w:r>
      <w:r w:rsidR="00351AAF">
        <w:rPr>
          <w:lang w:eastAsia="nl-BE"/>
        </w:rPr>
        <w:t xml:space="preserve"> </w:t>
      </w:r>
      <w:r w:rsidRPr="00E506EE">
        <w:rPr>
          <w:lang w:eastAsia="nl-BE"/>
        </w:rPr>
        <w:t>zorgt de school voor een traktatie.</w:t>
      </w:r>
    </w:p>
    <w:p w14:paraId="71CE8550" w14:textId="77777777" w:rsidR="00E506EE" w:rsidRDefault="00E506EE" w:rsidP="00A062CB">
      <w:pPr>
        <w:jc w:val="both"/>
      </w:pPr>
      <w:r w:rsidRPr="00E506EE">
        <w:rPr>
          <w:lang w:eastAsia="nl-BE"/>
        </w:rPr>
        <w:t>Met deze afspraak willen we de mooie traditie van verjaardagen vieren behouden en tegelijk zorgen voor gelijke kansen voor ieder kind. Zo kan elk kind op dezelfde warme en feestelijke manier in de belangstelling staan.</w:t>
      </w:r>
      <w:r w:rsidR="00301C0A" w:rsidRPr="007456C8">
        <w:t xml:space="preserve"> </w:t>
      </w:r>
    </w:p>
    <w:p w14:paraId="5B4D0BBD" w14:textId="77777777" w:rsidR="00A062CB" w:rsidRDefault="00A062CB" w:rsidP="00E506EE"/>
    <w:p w14:paraId="6A5D2A9B" w14:textId="6C9A6953" w:rsidR="00D05EDE" w:rsidRPr="007A2B25" w:rsidRDefault="00301C0A" w:rsidP="00D05EDE">
      <w:pPr>
        <w:pStyle w:val="Kop2"/>
      </w:pPr>
      <w:r w:rsidRPr="007456C8">
        <w:t>Communicatie met de leerkracht</w:t>
      </w:r>
    </w:p>
    <w:p w14:paraId="27029BE6" w14:textId="77777777" w:rsidR="0096593E" w:rsidRPr="007456C8" w:rsidRDefault="0096593E" w:rsidP="0007096C">
      <w:pPr>
        <w:jc w:val="both"/>
      </w:pPr>
      <w:r w:rsidRPr="007456C8">
        <w:t>Een goede samenwerking tussen ouders en school vinden we belangrijk.</w:t>
      </w:r>
    </w:p>
    <w:p w14:paraId="0671CCC2" w14:textId="6EC643D9" w:rsidR="009A3005" w:rsidRPr="009A3005" w:rsidRDefault="0096593E" w:rsidP="0007096C">
      <w:pPr>
        <w:jc w:val="both"/>
      </w:pPr>
      <w:r w:rsidRPr="007456C8">
        <w:t>Voor klasgebonden mededelingen gebruiken we:</w:t>
      </w:r>
      <w:r>
        <w:t xml:space="preserve"> </w:t>
      </w:r>
      <w:r w:rsidRPr="007456C8">
        <w:rPr>
          <w:b/>
          <w:bCs/>
        </w:rPr>
        <w:t>Questi voor ouders</w:t>
      </w:r>
      <w:r w:rsidRPr="007456C8">
        <w:br/>
      </w:r>
      <w:r w:rsidR="009A3005" w:rsidRPr="009A3005">
        <w:t>Via Questi ontvang je berichten, brieven en belangrijke mededelingen.</w:t>
      </w:r>
    </w:p>
    <w:p w14:paraId="75BEC638" w14:textId="25A7623A" w:rsidR="009A3005" w:rsidRPr="009A3005" w:rsidRDefault="009A3005" w:rsidP="0007096C">
      <w:pPr>
        <w:jc w:val="both"/>
      </w:pPr>
      <w:r w:rsidRPr="009A3005">
        <w:t>Voor een korte, gewone mededeling kan je ook de schoolagenda gebruiken.</w:t>
      </w:r>
    </w:p>
    <w:p w14:paraId="24910CC8" w14:textId="150E62FF" w:rsidR="009A3005" w:rsidRPr="009A3005" w:rsidRDefault="009A3005" w:rsidP="0007096C">
      <w:pPr>
        <w:jc w:val="both"/>
      </w:pPr>
      <w:r w:rsidRPr="009A3005">
        <w:t>Heb je een vraag of wil je iets bespreken? Neem dan contact op met de klasleerkracht via Questi of de schoolagenda. Je kan de leerkracht ook voor of na schooltijd aanspreken voor een korte mededeling.</w:t>
      </w:r>
    </w:p>
    <w:p w14:paraId="0EE171A4" w14:textId="5E671A88" w:rsidR="009A3005" w:rsidRPr="009A3005" w:rsidRDefault="009A3005" w:rsidP="0007096C">
      <w:pPr>
        <w:jc w:val="both"/>
      </w:pPr>
      <w:r w:rsidRPr="009A3005">
        <w:t>Voor dringende zaken tijdens de schooluren neem je contact op met het secretariaat.</w:t>
      </w:r>
    </w:p>
    <w:p w14:paraId="3CA7A3B5" w14:textId="3B75D3A1" w:rsidR="009A3005" w:rsidRDefault="009A3005" w:rsidP="0007096C">
      <w:pPr>
        <w:jc w:val="both"/>
      </w:pPr>
      <w:r w:rsidRPr="009A3005">
        <w:t>De school respecteert de afspraken rond deconnectie en bereikbaarheid</w:t>
      </w:r>
      <w:r w:rsidR="007359BF">
        <w:t xml:space="preserve"> – zie </w:t>
      </w:r>
      <w:r w:rsidR="00AB6460">
        <w:t>schoolreglement</w:t>
      </w:r>
    </w:p>
    <w:p w14:paraId="0831AEF9" w14:textId="77777777" w:rsidR="00A062CB" w:rsidRDefault="00A062CB">
      <w:pPr>
        <w:spacing w:after="160" w:line="259" w:lineRule="auto"/>
        <w:rPr>
          <w:rFonts w:ascii="Aptos Display" w:eastAsiaTheme="majorEastAsia" w:hAnsi="Aptos Display" w:cstheme="majorBidi"/>
          <w:b/>
          <w:color w:val="15AAA3"/>
          <w:sz w:val="28"/>
          <w:szCs w:val="26"/>
        </w:rPr>
      </w:pPr>
      <w:r>
        <w:br w:type="page"/>
      </w:r>
    </w:p>
    <w:p w14:paraId="33DEF8E8" w14:textId="4966CF76" w:rsidR="003A0C77" w:rsidRPr="005A7DB0" w:rsidRDefault="00301C0A" w:rsidP="003A0C77">
      <w:pPr>
        <w:pStyle w:val="Kop2"/>
      </w:pPr>
      <w:r w:rsidRPr="007456C8">
        <w:lastRenderedPageBreak/>
        <w:t>Belangrijke momenten</w:t>
      </w:r>
    </w:p>
    <w:p w14:paraId="10DA64A3" w14:textId="77777777" w:rsidR="00301C0A" w:rsidRPr="007456C8" w:rsidRDefault="00301C0A" w:rsidP="00301C0A">
      <w:r w:rsidRPr="007456C8">
        <w:t>Doorheen het schooljaar zijn er verschillende activiteiten, oudercontacten, uitstappen en feestelijke momenten.</w:t>
      </w:r>
    </w:p>
    <w:p w14:paraId="2553713F" w14:textId="77777777" w:rsidR="00301C0A" w:rsidRPr="007456C8" w:rsidRDefault="00301C0A" w:rsidP="00301C0A">
      <w:r w:rsidRPr="007456C8">
        <w:t>De algemene schoolkalender wordt via de afgesproken communicatiekanalen gedeeld.</w:t>
      </w:r>
    </w:p>
    <w:p w14:paraId="0D2C41ED" w14:textId="4395A93C" w:rsidR="00301C0A" w:rsidRPr="007456C8" w:rsidRDefault="008D7312" w:rsidP="00301C0A">
      <w:r>
        <w:rPr>
          <w:b/>
          <w:bCs/>
          <w:noProof/>
        </w:rPr>
        <w:drawing>
          <wp:anchor distT="0" distB="0" distL="114300" distR="114300" simplePos="0" relativeHeight="251671552" behindDoc="1" locked="0" layoutInCell="1" allowOverlap="1" wp14:anchorId="46EB62C3" wp14:editId="70D75BD9">
            <wp:simplePos x="0" y="0"/>
            <wp:positionH relativeFrom="column">
              <wp:posOffset>-635</wp:posOffset>
            </wp:positionH>
            <wp:positionV relativeFrom="paragraph">
              <wp:posOffset>-1905</wp:posOffset>
            </wp:positionV>
            <wp:extent cx="719455" cy="719455"/>
            <wp:effectExtent l="0" t="0" r="4445" b="4445"/>
            <wp:wrapThrough wrapText="bothSides">
              <wp:wrapPolygon edited="0">
                <wp:start x="0" y="0"/>
                <wp:lineTo x="0" y="21162"/>
                <wp:lineTo x="21162" y="21162"/>
                <wp:lineTo x="21162" y="0"/>
                <wp:lineTo x="0" y="0"/>
              </wp:wrapPolygon>
            </wp:wrapThrough>
            <wp:docPr id="151820685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anchor>
        </w:drawing>
      </w:r>
      <w:r w:rsidR="00301C0A" w:rsidRPr="007456C8">
        <w:rPr>
          <w:b/>
          <w:bCs/>
        </w:rPr>
        <w:t>Belangrijke momenten specifiek voor onze klas:</w:t>
      </w:r>
    </w:p>
    <w:tbl>
      <w:tblPr>
        <w:tblpPr w:leftFromText="141" w:rightFromText="141"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8"/>
        <w:gridCol w:w="1928"/>
      </w:tblGrid>
      <w:tr w:rsidR="00301C0A" w:rsidRPr="007456C8" w14:paraId="03231762" w14:textId="77777777" w:rsidTr="00F10EA7">
        <w:trPr>
          <w:tblHeader/>
          <w:tblCellSpacing w:w="15" w:type="dxa"/>
        </w:trPr>
        <w:tc>
          <w:tcPr>
            <w:tcW w:w="1883" w:type="dxa"/>
            <w:vAlign w:val="center"/>
            <w:hideMark/>
          </w:tcPr>
          <w:p w14:paraId="75E9D1DF" w14:textId="77777777" w:rsidR="00301C0A" w:rsidRPr="007456C8" w:rsidRDefault="00301C0A" w:rsidP="00F10EA7">
            <w:pPr>
              <w:jc w:val="center"/>
              <w:rPr>
                <w:b/>
                <w:bCs/>
              </w:rPr>
            </w:pPr>
            <w:r w:rsidRPr="007456C8">
              <w:rPr>
                <w:b/>
                <w:bCs/>
              </w:rPr>
              <w:t>Activiteit</w:t>
            </w:r>
          </w:p>
        </w:tc>
        <w:tc>
          <w:tcPr>
            <w:tcW w:w="1883" w:type="dxa"/>
            <w:vAlign w:val="center"/>
            <w:hideMark/>
          </w:tcPr>
          <w:p w14:paraId="262561BB" w14:textId="77777777" w:rsidR="00301C0A" w:rsidRPr="007456C8" w:rsidRDefault="00301C0A" w:rsidP="00F10EA7">
            <w:pPr>
              <w:jc w:val="center"/>
              <w:rPr>
                <w:b/>
                <w:bCs/>
              </w:rPr>
            </w:pPr>
            <w:r w:rsidRPr="007456C8">
              <w:rPr>
                <w:b/>
                <w:bCs/>
              </w:rPr>
              <w:t>Datum</w:t>
            </w:r>
          </w:p>
        </w:tc>
      </w:tr>
      <w:tr w:rsidR="00301C0A" w:rsidRPr="007456C8" w14:paraId="661303DE" w14:textId="77777777" w:rsidTr="00F10EA7">
        <w:trPr>
          <w:tblCellSpacing w:w="15" w:type="dxa"/>
        </w:trPr>
        <w:tc>
          <w:tcPr>
            <w:tcW w:w="1883" w:type="dxa"/>
            <w:vAlign w:val="center"/>
            <w:hideMark/>
          </w:tcPr>
          <w:p w14:paraId="7444B2E9" w14:textId="7D2B8B6F" w:rsidR="00301C0A" w:rsidRPr="007456C8" w:rsidRDefault="007A2B25" w:rsidP="00F10EA7">
            <w:pPr>
              <w:jc w:val="center"/>
            </w:pPr>
            <w:r>
              <w:t>Toneel</w:t>
            </w:r>
          </w:p>
        </w:tc>
        <w:tc>
          <w:tcPr>
            <w:tcW w:w="1883" w:type="dxa"/>
            <w:vAlign w:val="center"/>
            <w:hideMark/>
          </w:tcPr>
          <w:p w14:paraId="0A908A37" w14:textId="09D3B633" w:rsidR="00301C0A" w:rsidRPr="007456C8" w:rsidRDefault="005A7DB0" w:rsidP="00F10EA7">
            <w:pPr>
              <w:jc w:val="center"/>
            </w:pPr>
            <w:r>
              <w:t>22/09/2026</w:t>
            </w:r>
          </w:p>
        </w:tc>
      </w:tr>
      <w:tr w:rsidR="00301C0A" w:rsidRPr="007456C8" w14:paraId="132DDAB7" w14:textId="77777777" w:rsidTr="00F10EA7">
        <w:trPr>
          <w:tblCellSpacing w:w="15" w:type="dxa"/>
        </w:trPr>
        <w:tc>
          <w:tcPr>
            <w:tcW w:w="1883" w:type="dxa"/>
            <w:vAlign w:val="center"/>
            <w:hideMark/>
          </w:tcPr>
          <w:p w14:paraId="02885C14" w14:textId="635AA908" w:rsidR="00301C0A" w:rsidRPr="007456C8" w:rsidRDefault="007A2B25" w:rsidP="00F10EA7">
            <w:pPr>
              <w:jc w:val="center"/>
            </w:pPr>
            <w:r>
              <w:t>Wintersportdag</w:t>
            </w:r>
          </w:p>
        </w:tc>
        <w:tc>
          <w:tcPr>
            <w:tcW w:w="1883" w:type="dxa"/>
            <w:vAlign w:val="center"/>
            <w:hideMark/>
          </w:tcPr>
          <w:p w14:paraId="44412B7B" w14:textId="33F95DA6" w:rsidR="00301C0A" w:rsidRPr="007456C8" w:rsidRDefault="007A2B25" w:rsidP="00F10EA7">
            <w:pPr>
              <w:jc w:val="center"/>
            </w:pPr>
            <w:r>
              <w:t>29/01/2027</w:t>
            </w:r>
          </w:p>
        </w:tc>
      </w:tr>
      <w:tr w:rsidR="007A2B25" w:rsidRPr="007456C8" w14:paraId="6FCB2614" w14:textId="77777777" w:rsidTr="00F10EA7">
        <w:trPr>
          <w:tblCellSpacing w:w="15" w:type="dxa"/>
        </w:trPr>
        <w:tc>
          <w:tcPr>
            <w:tcW w:w="1883" w:type="dxa"/>
            <w:vAlign w:val="center"/>
          </w:tcPr>
          <w:p w14:paraId="3075276E" w14:textId="427DBD7B" w:rsidR="007A2B25" w:rsidRDefault="005A7DB0" w:rsidP="00F10EA7">
            <w:pPr>
              <w:jc w:val="center"/>
            </w:pPr>
            <w:r>
              <w:t>Bezoek boerderij</w:t>
            </w:r>
          </w:p>
        </w:tc>
        <w:tc>
          <w:tcPr>
            <w:tcW w:w="1883" w:type="dxa"/>
            <w:vAlign w:val="center"/>
          </w:tcPr>
          <w:p w14:paraId="1976709E" w14:textId="315FB12F" w:rsidR="007A2B25" w:rsidRDefault="005A7DB0" w:rsidP="00F10EA7">
            <w:pPr>
              <w:jc w:val="center"/>
            </w:pPr>
            <w:r>
              <w:t>Nog te bepalen</w:t>
            </w:r>
          </w:p>
        </w:tc>
      </w:tr>
    </w:tbl>
    <w:p w14:paraId="1DFFB7D9" w14:textId="77777777" w:rsidR="00F10EA7" w:rsidRDefault="00F10EA7">
      <w:pPr>
        <w:spacing w:after="160" w:line="259" w:lineRule="auto"/>
      </w:pPr>
    </w:p>
    <w:p w14:paraId="13559CC0" w14:textId="77777777" w:rsidR="00F10EA7" w:rsidRPr="00F10EA7" w:rsidRDefault="00F10EA7" w:rsidP="00F10EA7"/>
    <w:p w14:paraId="6A825115" w14:textId="77777777" w:rsidR="00F10EA7" w:rsidRPr="00F10EA7" w:rsidRDefault="00F10EA7" w:rsidP="00F10EA7"/>
    <w:p w14:paraId="160C3C14" w14:textId="77777777" w:rsidR="00F10EA7" w:rsidRPr="00F10EA7" w:rsidRDefault="00F10EA7" w:rsidP="00F10EA7"/>
    <w:p w14:paraId="605E0EA0" w14:textId="77777777" w:rsidR="00F10EA7" w:rsidRDefault="00F10EA7">
      <w:pPr>
        <w:spacing w:after="160" w:line="259" w:lineRule="auto"/>
      </w:pPr>
    </w:p>
    <w:p w14:paraId="7CA5E84B" w14:textId="77777777" w:rsidR="00F10EA7" w:rsidRDefault="00F10EA7">
      <w:pPr>
        <w:spacing w:after="160" w:line="259" w:lineRule="auto"/>
      </w:pPr>
    </w:p>
    <w:p w14:paraId="412D1784" w14:textId="75123669" w:rsidR="007F404E" w:rsidRDefault="007F404E">
      <w:pPr>
        <w:spacing w:after="160" w:line="259" w:lineRule="auto"/>
        <w:rPr>
          <w:rFonts w:ascii="Aptos Display" w:eastAsiaTheme="majorEastAsia" w:hAnsi="Aptos Display" w:cstheme="majorBidi"/>
          <w:b/>
          <w:color w:val="15AAA3"/>
          <w:sz w:val="28"/>
          <w:szCs w:val="26"/>
        </w:rPr>
      </w:pPr>
    </w:p>
    <w:p w14:paraId="25F2B882" w14:textId="17480679" w:rsidR="00F10EA7" w:rsidRPr="00F10EA7" w:rsidRDefault="00F10EA7" w:rsidP="00F10EA7">
      <w:pPr>
        <w:pStyle w:val="Kop2"/>
      </w:pPr>
      <w:r w:rsidRPr="00F10EA7">
        <w:t>Spullen tijdens de schooldag </w:t>
      </w:r>
    </w:p>
    <w:p w14:paraId="6B9D13D0" w14:textId="77777777" w:rsidR="00F10EA7" w:rsidRPr="00F10EA7" w:rsidRDefault="00F10EA7" w:rsidP="0007096C">
      <w:pPr>
        <w:spacing w:after="160" w:line="259" w:lineRule="auto"/>
        <w:jc w:val="both"/>
      </w:pPr>
      <w:r w:rsidRPr="00F10EA7">
        <w:t>Zorg ervoor dat je kind bij het vertrek naar school alle nodige spullen bij zich heeft. </w:t>
      </w:r>
    </w:p>
    <w:p w14:paraId="040E026F" w14:textId="77777777" w:rsidR="00F10EA7" w:rsidRPr="00F10EA7" w:rsidRDefault="00F10EA7" w:rsidP="0007096C">
      <w:pPr>
        <w:spacing w:after="160" w:line="259" w:lineRule="auto"/>
        <w:jc w:val="both"/>
      </w:pPr>
      <w:r w:rsidRPr="00F10EA7">
        <w:t>Tijdens de schooluren brengen ouders geen vergeten spullen meer naar school, zoals een brooddoos, boekentas, pennenzak of ander materiaal. </w:t>
      </w:r>
    </w:p>
    <w:p w14:paraId="6CB505F6" w14:textId="35B307C2" w:rsidR="00F10EA7" w:rsidRPr="00F10EA7" w:rsidRDefault="00F10EA7" w:rsidP="0007096C">
      <w:pPr>
        <w:spacing w:after="160" w:line="259" w:lineRule="auto"/>
        <w:jc w:val="both"/>
      </w:pPr>
      <w:r w:rsidRPr="00F10EA7">
        <w:t>Zo vermijden we extra onderbrekingen tijdens de schooldag en helpen we kinderen stap voor stap verantwoordelijkheid op te nemen voor hun eigen materiaal. </w:t>
      </w:r>
      <w:r w:rsidR="009F3E21">
        <w:br w:type="page"/>
      </w:r>
    </w:p>
    <w:p w14:paraId="07E1A1BC" w14:textId="00743509" w:rsidR="005C565B" w:rsidRPr="005A7DB0" w:rsidRDefault="00966227" w:rsidP="005C565B">
      <w:pPr>
        <w:pStyle w:val="Kop1"/>
      </w:pPr>
      <w:r>
        <w:rPr>
          <w:noProof/>
        </w:rPr>
        <w:lastRenderedPageBreak/>
        <w:drawing>
          <wp:anchor distT="0" distB="0" distL="114300" distR="114300" simplePos="0" relativeHeight="251664384" behindDoc="1" locked="0" layoutInCell="1" allowOverlap="1" wp14:anchorId="0A493EF1" wp14:editId="23EF9363">
            <wp:simplePos x="0" y="0"/>
            <wp:positionH relativeFrom="column">
              <wp:posOffset>4533265</wp:posOffset>
            </wp:positionH>
            <wp:positionV relativeFrom="paragraph">
              <wp:posOffset>0</wp:posOffset>
            </wp:positionV>
            <wp:extent cx="1036955" cy="1036955"/>
            <wp:effectExtent l="0" t="0" r="0" b="0"/>
            <wp:wrapTight wrapText="bothSides">
              <wp:wrapPolygon edited="0">
                <wp:start x="0" y="0"/>
                <wp:lineTo x="0" y="21031"/>
                <wp:lineTo x="21031" y="21031"/>
                <wp:lineTo x="21031" y="0"/>
                <wp:lineTo x="0" y="0"/>
              </wp:wrapPolygon>
            </wp:wrapTight>
            <wp:docPr id="169484646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6955" cy="1036955"/>
                    </a:xfrm>
                    <a:prstGeom prst="rect">
                      <a:avLst/>
                    </a:prstGeom>
                    <a:noFill/>
                  </pic:spPr>
                </pic:pic>
              </a:graphicData>
            </a:graphic>
            <wp14:sizeRelH relativeFrom="margin">
              <wp14:pctWidth>0</wp14:pctWidth>
            </wp14:sizeRelH>
            <wp14:sizeRelV relativeFrom="margin">
              <wp14:pctHeight>0</wp14:pctHeight>
            </wp14:sizeRelV>
          </wp:anchor>
        </w:drawing>
      </w:r>
      <w:r w:rsidR="005C565B" w:rsidRPr="007456C8">
        <w:t>Wat zit er in mijn boekentas?</w:t>
      </w:r>
    </w:p>
    <w:p w14:paraId="09FBE7A8" w14:textId="63E3598E" w:rsidR="00966227" w:rsidRDefault="005C565B" w:rsidP="005C565B">
      <w:r w:rsidRPr="007456C8">
        <w:t xml:space="preserve">Voorzie alle persoonlijke spullen duidelijk van de </w:t>
      </w:r>
      <w:r w:rsidRPr="007456C8">
        <w:rPr>
          <w:b/>
          <w:bCs/>
        </w:rPr>
        <w:t>naam van je kind</w:t>
      </w:r>
      <w:r w:rsidRPr="007456C8">
        <w:t>.</w:t>
      </w:r>
      <w:r w:rsidR="00966227" w:rsidRPr="00966227">
        <w:rPr>
          <w:noProof/>
        </w:rPr>
        <w:t xml:space="preserve"> </w:t>
      </w:r>
    </w:p>
    <w:p w14:paraId="23AFEE97" w14:textId="2BB409A4" w:rsidR="005C565B" w:rsidRDefault="00E43DCD" w:rsidP="005C565B">
      <w:r w:rsidRPr="00E43DCD">
        <w:t>Zorg ervoor dat je kind elke dag het nodige materiaal bij zich heeft.</w:t>
      </w:r>
    </w:p>
    <w:p w14:paraId="3719C22C" w14:textId="77777777" w:rsidR="005A7DB0" w:rsidRDefault="005A7DB0" w:rsidP="005C565B"/>
    <w:tbl>
      <w:tblPr>
        <w:tblStyle w:val="Tabelraster"/>
        <w:tblW w:w="0" w:type="auto"/>
        <w:tblLook w:val="04A0" w:firstRow="1" w:lastRow="0" w:firstColumn="1" w:lastColumn="0" w:noHBand="0" w:noVBand="1"/>
      </w:tblPr>
      <w:tblGrid>
        <w:gridCol w:w="2122"/>
        <w:gridCol w:w="6940"/>
      </w:tblGrid>
      <w:tr w:rsidR="00287881" w14:paraId="78AAC156" w14:textId="77777777" w:rsidTr="00FD75DC">
        <w:trPr>
          <w:trHeight w:val="1701"/>
        </w:trPr>
        <w:tc>
          <w:tcPr>
            <w:tcW w:w="2122" w:type="dxa"/>
            <w:vAlign w:val="center"/>
          </w:tcPr>
          <w:p w14:paraId="0779B68C" w14:textId="4A56B81A" w:rsidR="00287881" w:rsidRDefault="0013231D" w:rsidP="00C0263E">
            <w:r>
              <w:rPr>
                <w:noProof/>
              </w:rPr>
              <w:drawing>
                <wp:inline distT="0" distB="0" distL="0" distR="0" wp14:anchorId="5061B401" wp14:editId="10FE31AC">
                  <wp:extent cx="1080000" cy="1080000"/>
                  <wp:effectExtent l="0" t="0" r="6350" b="6350"/>
                  <wp:docPr id="161896553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inline>
              </w:drawing>
            </w:r>
          </w:p>
        </w:tc>
        <w:tc>
          <w:tcPr>
            <w:tcW w:w="6940" w:type="dxa"/>
            <w:vAlign w:val="center"/>
          </w:tcPr>
          <w:p w14:paraId="59552216" w14:textId="77777777" w:rsidR="00FD75DC" w:rsidRDefault="00F04F57" w:rsidP="00FD75DC">
            <w:r>
              <w:t xml:space="preserve">Schoolagenda: </w:t>
            </w:r>
          </w:p>
          <w:p w14:paraId="635CC2D1" w14:textId="72EF8F93" w:rsidR="00F04F57" w:rsidRDefault="00133B73" w:rsidP="00FD75DC">
            <w:r w:rsidRPr="00133B73">
              <w:t>De agenda gaat elke dag mee naar school en terug naar huis.</w:t>
            </w:r>
          </w:p>
        </w:tc>
      </w:tr>
      <w:tr w:rsidR="00C0263E" w14:paraId="75A7B9C5" w14:textId="77777777" w:rsidTr="00FD75DC">
        <w:trPr>
          <w:trHeight w:val="1923"/>
        </w:trPr>
        <w:tc>
          <w:tcPr>
            <w:tcW w:w="2122" w:type="dxa"/>
            <w:vAlign w:val="center"/>
          </w:tcPr>
          <w:p w14:paraId="792DF390" w14:textId="204A1AE7" w:rsidR="00C0263E" w:rsidRDefault="00773884" w:rsidP="00C0263E">
            <w:pPr>
              <w:rPr>
                <w:noProof/>
              </w:rPr>
            </w:pPr>
            <w:r>
              <w:rPr>
                <w:noProof/>
              </w:rPr>
              <w:drawing>
                <wp:anchor distT="0" distB="0" distL="114300" distR="114300" simplePos="0" relativeHeight="251665408" behindDoc="0" locked="0" layoutInCell="1" allowOverlap="1" wp14:anchorId="5979FEBA" wp14:editId="713BDAE9">
                  <wp:simplePos x="0" y="0"/>
                  <wp:positionH relativeFrom="column">
                    <wp:posOffset>-1732</wp:posOffset>
                  </wp:positionH>
                  <wp:positionV relativeFrom="paragraph">
                    <wp:posOffset>-2886</wp:posOffset>
                  </wp:positionV>
                  <wp:extent cx="1080000" cy="1080000"/>
                  <wp:effectExtent l="0" t="0" r="6350" b="6350"/>
                  <wp:wrapNone/>
                  <wp:docPr id="149298366"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0BE3741C" w14:textId="77777777" w:rsidR="00773884" w:rsidRDefault="00B87BCD" w:rsidP="0007096C">
            <w:pPr>
              <w:jc w:val="both"/>
            </w:pPr>
            <w:r>
              <w:t>Twee tussendoortjes.</w:t>
            </w:r>
          </w:p>
          <w:p w14:paraId="3E3C5204" w14:textId="77777777" w:rsidR="00C0263E" w:rsidRDefault="00773884" w:rsidP="0007096C">
            <w:pPr>
              <w:jc w:val="both"/>
            </w:pPr>
            <w:r w:rsidRPr="00773884">
              <w:t>Doe koekjes en andere tussendoortjes uit de verpakking en in een doosje.</w:t>
            </w:r>
          </w:p>
          <w:p w14:paraId="72E5D19F" w14:textId="061565F7" w:rsidR="000F7A7F" w:rsidRDefault="000F7A7F" w:rsidP="0007096C">
            <w:pPr>
              <w:jc w:val="both"/>
            </w:pPr>
            <w:r>
              <w:t>Opgelet, woensdag is het fruitdag en hoeft je k</w:t>
            </w:r>
            <w:r w:rsidR="00884240">
              <w:t>ind</w:t>
            </w:r>
            <w:r>
              <w:t xml:space="preserve"> enkel water mee te brengen. </w:t>
            </w:r>
            <w:r w:rsidR="00E424D3" w:rsidRPr="00E424D3">
              <w:t>Gedurende 20 woensdagen voorziet de school fruit.</w:t>
            </w:r>
            <w:r w:rsidR="00E424D3" w:rsidRPr="00E424D3">
              <w:br/>
              <w:t xml:space="preserve">Buiten deze periode geven ouders zelf fruit mee. </w:t>
            </w:r>
            <w:r w:rsidR="00E424D3" w:rsidRPr="00E424D3">
              <w:rPr>
                <w:b/>
                <w:bCs/>
              </w:rPr>
              <w:t>De exacte woensdagen waarop ouders zelf fruit moeten voorzien, worden later gecommuniceerd via de gebruikelijke communicatiekanalen van de school.</w:t>
            </w:r>
          </w:p>
        </w:tc>
      </w:tr>
      <w:tr w:rsidR="000072C1" w14:paraId="6566B117" w14:textId="77777777" w:rsidTr="00FD75DC">
        <w:trPr>
          <w:trHeight w:val="2249"/>
        </w:trPr>
        <w:tc>
          <w:tcPr>
            <w:tcW w:w="2122" w:type="dxa"/>
            <w:vAlign w:val="center"/>
          </w:tcPr>
          <w:p w14:paraId="62DFE122" w14:textId="6BB54623" w:rsidR="000072C1" w:rsidRDefault="00657A5A" w:rsidP="00C0263E">
            <w:pPr>
              <w:rPr>
                <w:noProof/>
              </w:rPr>
            </w:pPr>
            <w:r>
              <w:rPr>
                <w:noProof/>
              </w:rPr>
              <w:drawing>
                <wp:anchor distT="0" distB="0" distL="114300" distR="114300" simplePos="0" relativeHeight="251666432" behindDoc="0" locked="0" layoutInCell="1" allowOverlap="1" wp14:anchorId="5C0DF7C2" wp14:editId="6C038360">
                  <wp:simplePos x="0" y="0"/>
                  <wp:positionH relativeFrom="column">
                    <wp:posOffset>-1732</wp:posOffset>
                  </wp:positionH>
                  <wp:positionV relativeFrom="paragraph">
                    <wp:posOffset>120477</wp:posOffset>
                  </wp:positionV>
                  <wp:extent cx="1080000" cy="1080000"/>
                  <wp:effectExtent l="0" t="0" r="6350" b="6350"/>
                  <wp:wrapNone/>
                  <wp:docPr id="1133274689"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41CCB5C9" w14:textId="64BBE35A" w:rsidR="000072C1" w:rsidRDefault="006F10BD" w:rsidP="00FD75DC">
            <w:r>
              <w:t>Lunch als je kind boterhammen eet.</w:t>
            </w:r>
          </w:p>
        </w:tc>
      </w:tr>
      <w:tr w:rsidR="006F10BD" w14:paraId="42DD84D1" w14:textId="77777777" w:rsidTr="00FD75DC">
        <w:trPr>
          <w:trHeight w:val="2249"/>
        </w:trPr>
        <w:tc>
          <w:tcPr>
            <w:tcW w:w="2122" w:type="dxa"/>
            <w:vAlign w:val="center"/>
          </w:tcPr>
          <w:p w14:paraId="35D732F4" w14:textId="06C51CC1" w:rsidR="006F10BD" w:rsidRDefault="00EB4BCF" w:rsidP="00C0263E">
            <w:pPr>
              <w:rPr>
                <w:noProof/>
              </w:rPr>
            </w:pPr>
            <w:r>
              <w:rPr>
                <w:noProof/>
              </w:rPr>
              <w:drawing>
                <wp:anchor distT="0" distB="0" distL="114300" distR="114300" simplePos="0" relativeHeight="251667456" behindDoc="0" locked="0" layoutInCell="1" allowOverlap="1" wp14:anchorId="0E454D4A" wp14:editId="387857BA">
                  <wp:simplePos x="0" y="0"/>
                  <wp:positionH relativeFrom="column">
                    <wp:posOffset>-1732</wp:posOffset>
                  </wp:positionH>
                  <wp:positionV relativeFrom="paragraph">
                    <wp:posOffset>119957</wp:posOffset>
                  </wp:positionV>
                  <wp:extent cx="1080000" cy="1080000"/>
                  <wp:effectExtent l="0" t="0" r="6350" b="6350"/>
                  <wp:wrapNone/>
                  <wp:docPr id="66981882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anchor>
              </w:drawing>
            </w:r>
          </w:p>
        </w:tc>
        <w:tc>
          <w:tcPr>
            <w:tcW w:w="6940" w:type="dxa"/>
            <w:vAlign w:val="center"/>
          </w:tcPr>
          <w:p w14:paraId="728BA655" w14:textId="77777777" w:rsidR="006F10BD" w:rsidRDefault="00443C94" w:rsidP="00FD75DC">
            <w:r>
              <w:t>Een herbruikbare drinkbus met water.</w:t>
            </w:r>
          </w:p>
          <w:p w14:paraId="1BCA81AD" w14:textId="3AA53627" w:rsidR="00292FFE" w:rsidRDefault="00292FFE" w:rsidP="00FD75DC">
            <w:r>
              <w:t>En/of</w:t>
            </w:r>
            <w:r w:rsidR="00884240">
              <w:t xml:space="preserve"> e</w:t>
            </w:r>
            <w:r>
              <w:t>en brikje melk</w:t>
            </w:r>
          </w:p>
        </w:tc>
      </w:tr>
      <w:tr w:rsidR="00C03939" w14:paraId="4A46019A" w14:textId="77777777" w:rsidTr="00FD75DC">
        <w:trPr>
          <w:trHeight w:val="2249"/>
        </w:trPr>
        <w:tc>
          <w:tcPr>
            <w:tcW w:w="2122" w:type="dxa"/>
            <w:vAlign w:val="center"/>
          </w:tcPr>
          <w:p w14:paraId="4C491182" w14:textId="77777777" w:rsidR="00C03939" w:rsidRDefault="00C03939" w:rsidP="00C0263E">
            <w:pPr>
              <w:rPr>
                <w:noProof/>
              </w:rPr>
            </w:pPr>
          </w:p>
        </w:tc>
        <w:tc>
          <w:tcPr>
            <w:tcW w:w="6940" w:type="dxa"/>
            <w:vAlign w:val="center"/>
          </w:tcPr>
          <w:p w14:paraId="24597A11" w14:textId="77777777" w:rsidR="00D16FCA" w:rsidRDefault="00C03939" w:rsidP="00FD75DC">
            <w:pPr>
              <w:rPr>
                <w:color w:val="auto"/>
              </w:rPr>
            </w:pPr>
            <w:r w:rsidRPr="00D16FCA">
              <w:rPr>
                <w:color w:val="auto"/>
              </w:rPr>
              <w:t>Specifiek materiaal:</w:t>
            </w:r>
            <w:r w:rsidR="00884240" w:rsidRPr="00D16FCA">
              <w:rPr>
                <w:color w:val="auto"/>
              </w:rPr>
              <w:t xml:space="preserve"> </w:t>
            </w:r>
          </w:p>
          <w:p w14:paraId="322DC02E" w14:textId="77777777" w:rsidR="00C03939" w:rsidRPr="00D16FCA" w:rsidRDefault="00884240" w:rsidP="00D16FCA">
            <w:pPr>
              <w:pStyle w:val="Lijstalinea"/>
              <w:numPr>
                <w:ilvl w:val="1"/>
                <w:numId w:val="25"/>
              </w:numPr>
            </w:pPr>
            <w:r w:rsidRPr="00D16FCA">
              <w:rPr>
                <w:color w:val="auto"/>
              </w:rPr>
              <w:t xml:space="preserve">2 doosjes voor </w:t>
            </w:r>
            <w:r w:rsidR="00D16FCA" w:rsidRPr="00D16FCA">
              <w:rPr>
                <w:color w:val="auto"/>
              </w:rPr>
              <w:t xml:space="preserve">letter- en </w:t>
            </w:r>
            <w:r w:rsidRPr="00D16FCA">
              <w:rPr>
                <w:color w:val="auto"/>
              </w:rPr>
              <w:t>flitskaartjes</w:t>
            </w:r>
          </w:p>
          <w:p w14:paraId="2A318EF4" w14:textId="37853F89" w:rsidR="00D16FCA" w:rsidRDefault="00D16FCA" w:rsidP="003827C8"/>
        </w:tc>
      </w:tr>
    </w:tbl>
    <w:p w14:paraId="22468DE4" w14:textId="3924D8DC" w:rsidR="00F75980" w:rsidRDefault="00F75980" w:rsidP="00F75980">
      <w:pPr>
        <w:pStyle w:val="Kop2"/>
      </w:pPr>
      <w:r>
        <w:lastRenderedPageBreak/>
        <w:t>Wat neem ik NIET mee in mijn boekentas</w:t>
      </w:r>
    </w:p>
    <w:p w14:paraId="0AE0E902" w14:textId="77777777" w:rsidR="004B5735" w:rsidRDefault="00F75980" w:rsidP="00F75980">
      <w:r>
        <w:rPr>
          <w:noProof/>
        </w:rPr>
        <w:drawing>
          <wp:anchor distT="0" distB="0" distL="114300" distR="114300" simplePos="0" relativeHeight="251668480" behindDoc="1" locked="0" layoutInCell="1" allowOverlap="1" wp14:anchorId="4D081349" wp14:editId="45725BE7">
            <wp:simplePos x="0" y="0"/>
            <wp:positionH relativeFrom="column">
              <wp:posOffset>750</wp:posOffset>
            </wp:positionH>
            <wp:positionV relativeFrom="paragraph">
              <wp:posOffset>-2309</wp:posOffset>
            </wp:positionV>
            <wp:extent cx="1440000" cy="1440000"/>
            <wp:effectExtent l="0" t="0" r="8255" b="8255"/>
            <wp:wrapTight wrapText="bothSides">
              <wp:wrapPolygon edited="0">
                <wp:start x="0" y="0"/>
                <wp:lineTo x="0" y="21438"/>
                <wp:lineTo x="21438" y="21438"/>
                <wp:lineTo x="21438" y="0"/>
                <wp:lineTo x="0" y="0"/>
              </wp:wrapPolygon>
            </wp:wrapTight>
            <wp:docPr id="1034441584"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anchor>
        </w:drawing>
      </w:r>
    </w:p>
    <w:p w14:paraId="485B853B" w14:textId="77777777" w:rsidR="004B5735" w:rsidRDefault="004B5735" w:rsidP="00F75980"/>
    <w:p w14:paraId="5ADF3CDA" w14:textId="2B835848" w:rsidR="00F75980" w:rsidRDefault="004B5735" w:rsidP="0007096C">
      <w:pPr>
        <w:jc w:val="both"/>
      </w:pPr>
      <w:r w:rsidRPr="004B5735">
        <w:t xml:space="preserve">Breng geen </w:t>
      </w:r>
      <w:r w:rsidRPr="004B5735">
        <w:rPr>
          <w:b/>
          <w:bCs/>
        </w:rPr>
        <w:t>snoep, chocolade, chips, limonade, fruitsap, cola of speelgoed</w:t>
      </w:r>
      <w:r w:rsidRPr="004B5735">
        <w:t xml:space="preserve"> mee naar school</w:t>
      </w:r>
      <w:r w:rsidR="006E570B">
        <w:t xml:space="preserve"> (tenzij dit laatste gevraagd wordt door de leerkracht)</w:t>
      </w:r>
      <w:r w:rsidRPr="004B5735">
        <w:t>.</w:t>
      </w:r>
    </w:p>
    <w:p w14:paraId="301EAAD9" w14:textId="77777777" w:rsidR="0014529D" w:rsidRPr="00F75980" w:rsidRDefault="0014529D" w:rsidP="00F75980"/>
    <w:p w14:paraId="7BD77464" w14:textId="77777777" w:rsidR="00BB7DA2" w:rsidRPr="007456C8" w:rsidRDefault="00BB7DA2" w:rsidP="00BB7DA2">
      <w:pPr>
        <w:pStyle w:val="Kop1"/>
      </w:pPr>
      <w:r w:rsidRPr="007456C8">
        <w:t>Eten en drinken</w:t>
      </w:r>
    </w:p>
    <w:p w14:paraId="391DF552" w14:textId="77777777" w:rsidR="00D74E80" w:rsidRPr="00D74E80" w:rsidRDefault="00D74E80" w:rsidP="00D74E80">
      <w:r w:rsidRPr="00D74E80">
        <w:t>Tijdens de schooldag zijn er verschillende eet- en drinkmomenten.</w:t>
      </w:r>
    </w:p>
    <w:p w14:paraId="4D592B4C" w14:textId="77777777" w:rsidR="00D74E80" w:rsidRPr="00D74E80" w:rsidRDefault="00D74E80" w:rsidP="00D74E80">
      <w:pPr>
        <w:pStyle w:val="Kop2"/>
      </w:pPr>
      <w:r w:rsidRPr="00D74E80">
        <w:t>Tussendoortjes</w:t>
      </w:r>
    </w:p>
    <w:p w14:paraId="293365D5" w14:textId="6302C06D" w:rsidR="00E80DF0" w:rsidRPr="00E80DF0" w:rsidRDefault="00E80DF0" w:rsidP="00D74E80">
      <w:r>
        <w:rPr>
          <w:u w:val="single"/>
        </w:rPr>
        <w:t xml:space="preserve">Voormiddag: </w:t>
      </w:r>
      <w:r>
        <w:t>fruit of een boterham</w:t>
      </w:r>
      <w:r>
        <w:br/>
      </w:r>
      <w:r>
        <w:rPr>
          <w:u w:val="single"/>
        </w:rPr>
        <w:t xml:space="preserve">Namiddag: </w:t>
      </w:r>
      <w:r>
        <w:t>fruit of een koekje</w:t>
      </w:r>
    </w:p>
    <w:p w14:paraId="3076FC8E" w14:textId="3F0B17D9" w:rsidR="00D74E80" w:rsidRPr="00D74E80" w:rsidRDefault="00D74E80" w:rsidP="00D74E80">
      <w:r w:rsidRPr="00D74E80">
        <w:t>Doe koekjes en andere tussendoortjes uit de verpakking en in een herbruikbaar doosje.</w:t>
      </w:r>
    </w:p>
    <w:p w14:paraId="5FC39CF0" w14:textId="7368C23F" w:rsidR="00D74E80" w:rsidRPr="007C7CCC" w:rsidRDefault="00D74E80" w:rsidP="00D74E80">
      <w:pPr>
        <w:pStyle w:val="Kop2"/>
      </w:pPr>
      <w:r w:rsidRPr="007C7CCC">
        <w:t>Lunch</w:t>
      </w:r>
      <w:r w:rsidR="00F41F6C" w:rsidRPr="007C7CCC">
        <w:t>/warme maaltijden</w:t>
      </w:r>
    </w:p>
    <w:p w14:paraId="1A5C5C60" w14:textId="46BAE389" w:rsidR="00094771" w:rsidRPr="00094771" w:rsidRDefault="00094771" w:rsidP="0007096C">
      <w:pPr>
        <w:jc w:val="both"/>
      </w:pPr>
      <w:r w:rsidRPr="00094771">
        <w:t>Tijdens de middag eten de leerlingen:</w:t>
      </w:r>
    </w:p>
    <w:p w14:paraId="645087BE" w14:textId="77777777" w:rsidR="00094771" w:rsidRPr="00094771" w:rsidRDefault="00094771" w:rsidP="0007096C">
      <w:pPr>
        <w:pStyle w:val="Opsomming"/>
        <w:jc w:val="both"/>
      </w:pPr>
      <w:r w:rsidRPr="00094771">
        <w:t>boterhammen van thuis; of</w:t>
      </w:r>
    </w:p>
    <w:p w14:paraId="103B1FAB" w14:textId="4C115E2C" w:rsidR="00094771" w:rsidRPr="00094771" w:rsidRDefault="00094771" w:rsidP="0007096C">
      <w:pPr>
        <w:pStyle w:val="Opsomming"/>
        <w:jc w:val="both"/>
      </w:pPr>
      <w:r w:rsidRPr="00094771">
        <w:t>een warme maaltijd van de school.</w:t>
      </w:r>
    </w:p>
    <w:p w14:paraId="007E9D2D" w14:textId="77777777" w:rsidR="00094771" w:rsidRDefault="00094771" w:rsidP="0007096C">
      <w:pPr>
        <w:jc w:val="both"/>
      </w:pPr>
      <w:r w:rsidRPr="00094771">
        <w:t>Wie dit wenst, kan ook soep bestellen.</w:t>
      </w:r>
    </w:p>
    <w:p w14:paraId="3E630041" w14:textId="1700F75F" w:rsidR="00C90AB5" w:rsidRDefault="00C90AB5" w:rsidP="0007096C">
      <w:pPr>
        <w:jc w:val="both"/>
      </w:pPr>
      <w:r>
        <w:t>Warme maaltijden en soep worden vooraf voor de hele maand besteld.</w:t>
      </w:r>
    </w:p>
    <w:p w14:paraId="37FCE759" w14:textId="770D9D12" w:rsidR="00C90AB5" w:rsidRDefault="00C90AB5" w:rsidP="0007096C">
      <w:pPr>
        <w:jc w:val="both"/>
      </w:pPr>
      <w:r>
        <w:t>Is je kind afwezig op een dag waarop een warme maaltijd of soep besteld werd? Verwittig dan het secretariaat voor 8.45 uur. Anders kan de maaltijd worden aangerekend.</w:t>
      </w:r>
    </w:p>
    <w:p w14:paraId="77471C3E" w14:textId="22630E09" w:rsidR="00F41F6C" w:rsidRDefault="00D33D4A" w:rsidP="0007096C">
      <w:pPr>
        <w:jc w:val="both"/>
      </w:pPr>
      <w:r w:rsidRPr="00D33D4A">
        <w:t>Alle praktische informatie over de warme maaltijden, de bestelling en de bijhorende afspraken ontvang je via een afzonderlijke infobrief</w:t>
      </w:r>
      <w:r w:rsidR="00F41F6C" w:rsidRPr="00D74E80">
        <w:t>.</w:t>
      </w:r>
    </w:p>
    <w:p w14:paraId="3E513083" w14:textId="51568D7C" w:rsidR="00D74E80" w:rsidRPr="00D74E80" w:rsidRDefault="00D74E80" w:rsidP="00094771">
      <w:pPr>
        <w:pStyle w:val="Kop2"/>
      </w:pPr>
      <w:r w:rsidRPr="00D74E80">
        <w:t>Drinken</w:t>
      </w:r>
    </w:p>
    <w:p w14:paraId="0301C8C0" w14:textId="373AB697" w:rsidR="00D14C16" w:rsidRPr="00CF3AB0" w:rsidRDefault="00D74E80" w:rsidP="00884240">
      <w:r w:rsidRPr="00D74E80">
        <w:t xml:space="preserve">Je kind mag een </w:t>
      </w:r>
      <w:r w:rsidRPr="00073C24">
        <w:t>drinkbus met water meebrengen naar school.</w:t>
      </w:r>
      <w:r w:rsidR="00CF3AB0">
        <w:t xml:space="preserve"> Op school wordt ook melk aangeboden</w:t>
      </w:r>
      <w:r w:rsidR="00E40BAF">
        <w:t xml:space="preserve"> op woensdag.</w:t>
      </w:r>
    </w:p>
    <w:p w14:paraId="152CD911" w14:textId="7403AFA8" w:rsidR="007456C8" w:rsidRDefault="00AF1E91" w:rsidP="006B3D90">
      <w:pPr>
        <w:pStyle w:val="Kop1"/>
      </w:pPr>
      <w:r>
        <w:t xml:space="preserve">Een </w:t>
      </w:r>
      <w:r w:rsidR="00056F1F">
        <w:t>dag in onze klas</w:t>
      </w:r>
    </w:p>
    <w:p w14:paraId="41FB969E" w14:textId="1AD7A9D7" w:rsidR="00161F36" w:rsidRPr="00161F36" w:rsidRDefault="00625727" w:rsidP="00161F36">
      <w:r w:rsidRPr="00625727">
        <w:t>Elke klasdag heeft een herkenbare structuur. Zo weten de leerlingen wat er die dag op het programma staat.</w:t>
      </w:r>
      <w:r w:rsidR="000035C0">
        <w:t xml:space="preserve"> </w:t>
      </w:r>
      <w:r w:rsidR="00161F36">
        <w:t>V</w:t>
      </w:r>
      <w:r w:rsidR="00161F36" w:rsidRPr="00161F36">
        <w:t>aste momenten in onze week</w:t>
      </w:r>
      <w:r w:rsidR="00E16805">
        <w:t>:</w:t>
      </w:r>
    </w:p>
    <w:p w14:paraId="56926A86" w14:textId="18DAF103" w:rsidR="00161F36" w:rsidRPr="00E16805" w:rsidRDefault="00161F36" w:rsidP="00E16805">
      <w:pPr>
        <w:pStyle w:val="Lijstalinea"/>
        <w:numPr>
          <w:ilvl w:val="1"/>
          <w:numId w:val="25"/>
        </w:numPr>
        <w:rPr>
          <w:color w:val="auto"/>
        </w:rPr>
      </w:pPr>
      <w:r w:rsidRPr="00E16805">
        <w:rPr>
          <w:color w:val="auto"/>
        </w:rPr>
        <w:t xml:space="preserve">Turnen: </w:t>
      </w:r>
      <w:r w:rsidR="00B10A60" w:rsidRPr="00E16805">
        <w:rPr>
          <w:color w:val="auto"/>
        </w:rPr>
        <w:t>maandag</w:t>
      </w:r>
    </w:p>
    <w:p w14:paraId="67F2A94A" w14:textId="3B07A749" w:rsidR="00161F36" w:rsidRPr="00E16805" w:rsidRDefault="00884240" w:rsidP="00E16805">
      <w:pPr>
        <w:pStyle w:val="Lijstalinea"/>
        <w:numPr>
          <w:ilvl w:val="1"/>
          <w:numId w:val="25"/>
        </w:numPr>
        <w:rPr>
          <w:color w:val="auto"/>
        </w:rPr>
      </w:pPr>
      <w:r w:rsidRPr="00E16805">
        <w:rPr>
          <w:color w:val="auto"/>
        </w:rPr>
        <w:t xml:space="preserve">Levensbeschouwing: </w:t>
      </w:r>
      <w:r w:rsidR="00B10A60" w:rsidRPr="00E16805">
        <w:rPr>
          <w:color w:val="auto"/>
        </w:rPr>
        <w:t>donderdag</w:t>
      </w:r>
    </w:p>
    <w:p w14:paraId="4C586198" w14:textId="62A8755F" w:rsidR="00B70664" w:rsidRDefault="00B07FF4" w:rsidP="00B07FF4">
      <w:r w:rsidRPr="00B07FF4">
        <w:t>Ook bewegend leren krijgt een plaats in onze klaswerking.</w:t>
      </w:r>
    </w:p>
    <w:p w14:paraId="73ABB565" w14:textId="1A8FCB25" w:rsidR="00B70664" w:rsidRDefault="00B70664">
      <w:pPr>
        <w:spacing w:after="160" w:line="259" w:lineRule="auto"/>
      </w:pPr>
    </w:p>
    <w:p w14:paraId="77BBF2F9" w14:textId="4242AF68" w:rsidR="00CF505A" w:rsidRPr="006E570B" w:rsidRDefault="00BE751B" w:rsidP="000919FE">
      <w:pPr>
        <w:pStyle w:val="Kop2"/>
      </w:pPr>
      <w:r>
        <w:t>Wat leren we dit schooljaar?</w:t>
      </w:r>
    </w:p>
    <w:tbl>
      <w:tblPr>
        <w:tblStyle w:val="Tabelraster"/>
        <w:tblW w:w="0" w:type="auto"/>
        <w:tblLook w:val="04A0" w:firstRow="1" w:lastRow="0" w:firstColumn="1" w:lastColumn="0" w:noHBand="0" w:noVBand="1"/>
      </w:tblPr>
      <w:tblGrid>
        <w:gridCol w:w="2972"/>
        <w:gridCol w:w="6090"/>
      </w:tblGrid>
      <w:tr w:rsidR="00F35F7C" w14:paraId="57759D38" w14:textId="77777777" w:rsidTr="00F35F7C">
        <w:tc>
          <w:tcPr>
            <w:tcW w:w="2972" w:type="dxa"/>
            <w:shd w:val="clear" w:color="auto" w:fill="DAE9F7" w:themeFill="text2" w:themeFillTint="1A"/>
            <w:vAlign w:val="center"/>
          </w:tcPr>
          <w:p w14:paraId="41763402" w14:textId="7F2176B9" w:rsidR="00F35F7C" w:rsidRPr="00F35F7C" w:rsidRDefault="00742DDA" w:rsidP="00F35F7C">
            <w:pPr>
              <w:rPr>
                <w:b/>
                <w:bCs/>
                <w:color w:val="auto"/>
              </w:rPr>
            </w:pPr>
            <w:r>
              <w:rPr>
                <w:b/>
                <w:bCs/>
                <w:color w:val="auto"/>
              </w:rPr>
              <w:t>Nederlands</w:t>
            </w:r>
          </w:p>
        </w:tc>
        <w:tc>
          <w:tcPr>
            <w:tcW w:w="6090" w:type="dxa"/>
            <w:vAlign w:val="center"/>
          </w:tcPr>
          <w:p w14:paraId="1FF4814A" w14:textId="77777777" w:rsidR="00F35F7C" w:rsidRDefault="00884240" w:rsidP="00884240">
            <w:pPr>
              <w:pStyle w:val="Lijstalinea"/>
              <w:numPr>
                <w:ilvl w:val="1"/>
                <w:numId w:val="25"/>
              </w:numPr>
            </w:pPr>
            <w:r>
              <w:t>Letters leren</w:t>
            </w:r>
          </w:p>
          <w:p w14:paraId="0BFEF73F" w14:textId="77777777" w:rsidR="00884240" w:rsidRDefault="00884240" w:rsidP="00884240">
            <w:pPr>
              <w:pStyle w:val="Lijstalinea"/>
              <w:numPr>
                <w:ilvl w:val="1"/>
                <w:numId w:val="25"/>
              </w:numPr>
            </w:pPr>
            <w:r>
              <w:t>Zoemend tot vlot woorden en zinnen lezen</w:t>
            </w:r>
          </w:p>
          <w:p w14:paraId="6EB601F2" w14:textId="1291F548" w:rsidR="00884240" w:rsidRPr="00F35F7C" w:rsidRDefault="00884240" w:rsidP="00884240">
            <w:pPr>
              <w:pStyle w:val="Lijstalinea"/>
              <w:numPr>
                <w:ilvl w:val="1"/>
                <w:numId w:val="25"/>
              </w:numPr>
            </w:pPr>
            <w:r>
              <w:t>Letters en woorden correct en netjes leren schrijven</w:t>
            </w:r>
          </w:p>
        </w:tc>
      </w:tr>
      <w:tr w:rsidR="00F35F7C" w14:paraId="2A796F94" w14:textId="77777777" w:rsidTr="00F35F7C">
        <w:tc>
          <w:tcPr>
            <w:tcW w:w="2972" w:type="dxa"/>
            <w:shd w:val="clear" w:color="auto" w:fill="DAE9F7" w:themeFill="text2" w:themeFillTint="1A"/>
            <w:vAlign w:val="center"/>
          </w:tcPr>
          <w:p w14:paraId="68C3684C" w14:textId="181C32D2" w:rsidR="00F35F7C" w:rsidRPr="00F35F7C" w:rsidRDefault="00DF5000" w:rsidP="00F35F7C">
            <w:pPr>
              <w:rPr>
                <w:b/>
                <w:bCs/>
                <w:color w:val="auto"/>
              </w:rPr>
            </w:pPr>
            <w:r>
              <w:rPr>
                <w:b/>
                <w:bCs/>
                <w:color w:val="auto"/>
              </w:rPr>
              <w:t>Wiskunde</w:t>
            </w:r>
          </w:p>
        </w:tc>
        <w:tc>
          <w:tcPr>
            <w:tcW w:w="6090" w:type="dxa"/>
            <w:vAlign w:val="center"/>
          </w:tcPr>
          <w:p w14:paraId="77A6709C" w14:textId="77777777" w:rsidR="00F35F7C" w:rsidRDefault="00884240" w:rsidP="00884240">
            <w:pPr>
              <w:pStyle w:val="Lijstalinea"/>
              <w:numPr>
                <w:ilvl w:val="1"/>
                <w:numId w:val="25"/>
              </w:numPr>
            </w:pPr>
            <w:r>
              <w:t xml:space="preserve">Bewerkingen tot 10 </w:t>
            </w:r>
            <w:r w:rsidR="006E570B">
              <w:t>uit het hoofd leren.</w:t>
            </w:r>
          </w:p>
          <w:p w14:paraId="08ECE8DF" w14:textId="77777777" w:rsidR="006E570B" w:rsidRDefault="006E570B" w:rsidP="00884240">
            <w:pPr>
              <w:pStyle w:val="Lijstalinea"/>
              <w:numPr>
                <w:ilvl w:val="1"/>
                <w:numId w:val="25"/>
              </w:numPr>
            </w:pPr>
            <w:r>
              <w:t>Splitsingen tot 10 uit het hoofd leren.</w:t>
            </w:r>
          </w:p>
          <w:p w14:paraId="2B850E11" w14:textId="2CCFF083" w:rsidR="006E570B" w:rsidRPr="00ED4A0F" w:rsidRDefault="006E570B" w:rsidP="00884240">
            <w:pPr>
              <w:pStyle w:val="Lijstalinea"/>
              <w:numPr>
                <w:ilvl w:val="1"/>
                <w:numId w:val="25"/>
              </w:numPr>
            </w:pPr>
            <w:r>
              <w:t>Bewerkingen tot 20 leren oplossen.</w:t>
            </w:r>
          </w:p>
        </w:tc>
      </w:tr>
      <w:tr w:rsidR="00F35F7C" w14:paraId="4888A724" w14:textId="77777777" w:rsidTr="00F35F7C">
        <w:tc>
          <w:tcPr>
            <w:tcW w:w="2972" w:type="dxa"/>
            <w:shd w:val="clear" w:color="auto" w:fill="DAE9F7" w:themeFill="text2" w:themeFillTint="1A"/>
            <w:vAlign w:val="center"/>
          </w:tcPr>
          <w:p w14:paraId="1B863BE9" w14:textId="70B96706" w:rsidR="00F35F7C" w:rsidRDefault="00DF5000" w:rsidP="00F35F7C">
            <w:pPr>
              <w:rPr>
                <w:b/>
                <w:bCs/>
                <w:color w:val="auto"/>
              </w:rPr>
            </w:pPr>
            <w:r>
              <w:rPr>
                <w:b/>
                <w:bCs/>
                <w:color w:val="auto"/>
              </w:rPr>
              <w:t>De wereld en ik</w:t>
            </w:r>
          </w:p>
        </w:tc>
        <w:tc>
          <w:tcPr>
            <w:tcW w:w="6090" w:type="dxa"/>
            <w:vAlign w:val="center"/>
          </w:tcPr>
          <w:p w14:paraId="7C654965" w14:textId="77777777" w:rsidR="003E39C3" w:rsidRDefault="003E39C3" w:rsidP="003E39C3">
            <w:r>
              <w:t>We leren over verschillende onderdelen zoals:</w:t>
            </w:r>
          </w:p>
          <w:p w14:paraId="5732571A" w14:textId="0901F124" w:rsidR="00F35F7C" w:rsidRDefault="006E570B" w:rsidP="003E39C3">
            <w:pPr>
              <w:pStyle w:val="Lijstalinea"/>
              <w:numPr>
                <w:ilvl w:val="1"/>
                <w:numId w:val="25"/>
              </w:numPr>
            </w:pPr>
            <w:r>
              <w:t>De natuur</w:t>
            </w:r>
          </w:p>
          <w:p w14:paraId="6CA133F8" w14:textId="1B6EC54B" w:rsidR="006E570B" w:rsidRDefault="006E570B" w:rsidP="00914E45">
            <w:pPr>
              <w:pStyle w:val="Lijstalinea"/>
              <w:numPr>
                <w:ilvl w:val="1"/>
                <w:numId w:val="25"/>
              </w:numPr>
            </w:pPr>
            <w:r>
              <w:t>Kunst</w:t>
            </w:r>
          </w:p>
          <w:p w14:paraId="1943E965" w14:textId="77777777" w:rsidR="006E570B" w:rsidRDefault="006E570B" w:rsidP="006E570B">
            <w:pPr>
              <w:pStyle w:val="Lijstalinea"/>
              <w:numPr>
                <w:ilvl w:val="1"/>
                <w:numId w:val="25"/>
              </w:numPr>
            </w:pPr>
            <w:r>
              <w:t>Voeding</w:t>
            </w:r>
          </w:p>
          <w:p w14:paraId="7327F70B" w14:textId="201E9ECD" w:rsidR="006E570B" w:rsidRDefault="00914E45" w:rsidP="006E570B">
            <w:pPr>
              <w:pStyle w:val="Lijstalinea"/>
              <w:numPr>
                <w:ilvl w:val="1"/>
                <w:numId w:val="25"/>
              </w:numPr>
            </w:pPr>
            <w:r>
              <w:t>Het lichaam</w:t>
            </w:r>
          </w:p>
          <w:p w14:paraId="07B51238" w14:textId="417BEC0B" w:rsidR="006E570B" w:rsidRPr="00CE06D2" w:rsidRDefault="006E570B" w:rsidP="006E570B">
            <w:pPr>
              <w:pStyle w:val="Lijstalinea"/>
              <w:numPr>
                <w:ilvl w:val="1"/>
                <w:numId w:val="25"/>
              </w:numPr>
            </w:pPr>
            <w:r>
              <w:t>…</w:t>
            </w:r>
          </w:p>
        </w:tc>
      </w:tr>
      <w:tr w:rsidR="00D83C5F" w14:paraId="20757E5F" w14:textId="77777777" w:rsidTr="00F35F7C">
        <w:tc>
          <w:tcPr>
            <w:tcW w:w="2972" w:type="dxa"/>
            <w:shd w:val="clear" w:color="auto" w:fill="DAE9F7" w:themeFill="text2" w:themeFillTint="1A"/>
            <w:vAlign w:val="center"/>
          </w:tcPr>
          <w:p w14:paraId="703722A0" w14:textId="24D3F135" w:rsidR="00D83C5F" w:rsidRDefault="00BD0183" w:rsidP="00F35F7C">
            <w:pPr>
              <w:rPr>
                <w:b/>
                <w:bCs/>
                <w:color w:val="auto"/>
              </w:rPr>
            </w:pPr>
            <w:r>
              <w:rPr>
                <w:b/>
                <w:bCs/>
                <w:color w:val="auto"/>
              </w:rPr>
              <w:t>Kunst en cultuur</w:t>
            </w:r>
          </w:p>
        </w:tc>
        <w:tc>
          <w:tcPr>
            <w:tcW w:w="6090" w:type="dxa"/>
            <w:vAlign w:val="center"/>
          </w:tcPr>
          <w:p w14:paraId="0E3849D7" w14:textId="3EFA5BAA" w:rsidR="006E570B" w:rsidRPr="005A20A5" w:rsidRDefault="006E570B" w:rsidP="00B340B7">
            <w:r>
              <w:t>Beeld</w:t>
            </w:r>
            <w:r w:rsidR="00B340B7">
              <w:t>, muziek, drama en beweging wisselen elkaar af.</w:t>
            </w:r>
          </w:p>
        </w:tc>
      </w:tr>
      <w:tr w:rsidR="007229D3" w14:paraId="4DEEE19A" w14:textId="77777777" w:rsidTr="007229D3">
        <w:tc>
          <w:tcPr>
            <w:tcW w:w="2972" w:type="dxa"/>
            <w:shd w:val="clear" w:color="auto" w:fill="DAE9F7" w:themeFill="text2" w:themeFillTint="1A"/>
            <w:vAlign w:val="center"/>
          </w:tcPr>
          <w:p w14:paraId="6F0E2509" w14:textId="4ADF4670" w:rsidR="007229D3" w:rsidRDefault="007229D3" w:rsidP="007229D3">
            <w:pPr>
              <w:rPr>
                <w:b/>
                <w:bCs/>
                <w:color w:val="auto"/>
              </w:rPr>
            </w:pPr>
            <w:r>
              <w:rPr>
                <w:b/>
                <w:bCs/>
                <w:color w:val="auto"/>
              </w:rPr>
              <w:t xml:space="preserve">Sociale competenties </w:t>
            </w:r>
          </w:p>
        </w:tc>
        <w:tc>
          <w:tcPr>
            <w:tcW w:w="6090" w:type="dxa"/>
            <w:vAlign w:val="center"/>
          </w:tcPr>
          <w:p w14:paraId="78EECC59" w14:textId="77777777" w:rsidR="007229D3" w:rsidRDefault="00B340B7" w:rsidP="006E570B">
            <w:pPr>
              <w:pStyle w:val="Lijstalinea"/>
              <w:numPr>
                <w:ilvl w:val="1"/>
                <w:numId w:val="25"/>
              </w:numPr>
            </w:pPr>
            <w:r>
              <w:t xml:space="preserve">Onthaal </w:t>
            </w:r>
          </w:p>
          <w:p w14:paraId="5532BE46" w14:textId="77777777" w:rsidR="00B340B7" w:rsidRDefault="00B340B7" w:rsidP="00C059B4">
            <w:pPr>
              <w:pStyle w:val="Lijstalinea"/>
              <w:numPr>
                <w:ilvl w:val="1"/>
                <w:numId w:val="25"/>
              </w:numPr>
            </w:pPr>
            <w:r>
              <w:t>Gouden weken</w:t>
            </w:r>
          </w:p>
          <w:p w14:paraId="0CAFC395" w14:textId="3A60F1D5" w:rsidR="00C059B4" w:rsidRDefault="00C059B4" w:rsidP="00C059B4">
            <w:pPr>
              <w:pStyle w:val="Lijstalinea"/>
              <w:numPr>
                <w:ilvl w:val="1"/>
                <w:numId w:val="25"/>
              </w:numPr>
            </w:pPr>
            <w:r>
              <w:t xml:space="preserve">Hoekenwerk </w:t>
            </w:r>
          </w:p>
        </w:tc>
      </w:tr>
      <w:tr w:rsidR="006D3249" w:rsidRPr="009501F6" w14:paraId="519448F7" w14:textId="77777777" w:rsidTr="00F35F7C">
        <w:tc>
          <w:tcPr>
            <w:tcW w:w="2972" w:type="dxa"/>
            <w:shd w:val="clear" w:color="auto" w:fill="DAE9F7" w:themeFill="text2" w:themeFillTint="1A"/>
            <w:vAlign w:val="center"/>
          </w:tcPr>
          <w:p w14:paraId="3FE45D58" w14:textId="751D98DF" w:rsidR="006D3249" w:rsidRDefault="006D3249" w:rsidP="00F35F7C">
            <w:pPr>
              <w:rPr>
                <w:b/>
                <w:bCs/>
                <w:color w:val="auto"/>
              </w:rPr>
            </w:pPr>
            <w:r>
              <w:rPr>
                <w:noProof/>
              </w:rPr>
              <w:drawing>
                <wp:anchor distT="0" distB="0" distL="114300" distR="114300" simplePos="0" relativeHeight="251663360" behindDoc="1" locked="0" layoutInCell="1" allowOverlap="1" wp14:anchorId="5A53073D" wp14:editId="762EB5A4">
                  <wp:simplePos x="0" y="0"/>
                  <wp:positionH relativeFrom="column">
                    <wp:posOffset>158750</wp:posOffset>
                  </wp:positionH>
                  <wp:positionV relativeFrom="paragraph">
                    <wp:posOffset>257810</wp:posOffset>
                  </wp:positionV>
                  <wp:extent cx="1439545" cy="1439545"/>
                  <wp:effectExtent l="0" t="0" r="8255" b="8255"/>
                  <wp:wrapTight wrapText="bothSides">
                    <wp:wrapPolygon edited="0">
                      <wp:start x="0" y="0"/>
                      <wp:lineTo x="0" y="21438"/>
                      <wp:lineTo x="21438" y="21438"/>
                      <wp:lineTo x="21438" y="0"/>
                      <wp:lineTo x="0" y="0"/>
                    </wp:wrapPolygon>
                  </wp:wrapTight>
                  <wp:docPr id="1722791311"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pic:spPr>
                      </pic:pic>
                    </a:graphicData>
                  </a:graphic>
                  <wp14:sizeRelH relativeFrom="margin">
                    <wp14:pctWidth>0</wp14:pctWidth>
                  </wp14:sizeRelH>
                  <wp14:sizeRelV relativeFrom="margin">
                    <wp14:pctHeight>0</wp14:pctHeight>
                  </wp14:sizeRelV>
                </wp:anchor>
              </w:drawing>
            </w:r>
            <w:r>
              <w:rPr>
                <w:b/>
                <w:bCs/>
                <w:color w:val="auto"/>
              </w:rPr>
              <w:t>Bewegen en turnen</w:t>
            </w:r>
          </w:p>
          <w:p w14:paraId="3C84F5F5" w14:textId="629E7C90" w:rsidR="006D3249" w:rsidRDefault="006D3249" w:rsidP="00F35F7C">
            <w:pPr>
              <w:rPr>
                <w:b/>
                <w:bCs/>
                <w:color w:val="auto"/>
              </w:rPr>
            </w:pPr>
          </w:p>
        </w:tc>
        <w:tc>
          <w:tcPr>
            <w:tcW w:w="6090" w:type="dxa"/>
            <w:vAlign w:val="center"/>
          </w:tcPr>
          <w:p w14:paraId="6B413B50" w14:textId="21675288" w:rsidR="006D3249" w:rsidRDefault="00722CBF" w:rsidP="006D3249">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pPr>
            <w:r>
              <w:t>Onze klas krijgt turnles</w:t>
            </w:r>
            <w:r w:rsidR="006D3249">
              <w:t xml:space="preserve"> </w:t>
            </w:r>
            <w:r w:rsidR="006D3249" w:rsidRPr="006E570B">
              <w:rPr>
                <w:color w:val="auto"/>
              </w:rPr>
              <w:t xml:space="preserve">van </w:t>
            </w:r>
            <w:r w:rsidR="006E570B" w:rsidRPr="006E570B">
              <w:rPr>
                <w:rStyle w:val="Zwaar"/>
                <w:b w:val="0"/>
                <w:bCs w:val="0"/>
                <w:color w:val="auto"/>
              </w:rPr>
              <w:t>juf Petra</w:t>
            </w:r>
            <w:r w:rsidR="00090C1F">
              <w:rPr>
                <w:rStyle w:val="Zwaar"/>
                <w:b w:val="0"/>
                <w:bCs w:val="0"/>
                <w:color w:val="auto"/>
              </w:rPr>
              <w:t>.</w:t>
            </w:r>
          </w:p>
          <w:p w14:paraId="408D62C0" w14:textId="79BF2588" w:rsidR="006D3249" w:rsidRDefault="006D3249" w:rsidP="006D3249">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rPr>
                <w:color w:val="auto"/>
              </w:rPr>
            </w:pPr>
            <w:r>
              <w:rPr>
                <w:rStyle w:val="Zwaar"/>
              </w:rPr>
              <w:t>Wij turnen op:</w:t>
            </w:r>
            <w:r>
              <w:br/>
            </w:r>
            <w:r w:rsidR="00090C1F" w:rsidRPr="00090C1F">
              <w:rPr>
                <w:b/>
                <w:bCs/>
                <w:color w:val="auto"/>
              </w:rPr>
              <w:t>MAANDAG</w:t>
            </w:r>
          </w:p>
          <w:p w14:paraId="25BD489A" w14:textId="01B2F19C" w:rsidR="00734B45" w:rsidRDefault="00734B45" w:rsidP="006D3249">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rPr>
                <w:color w:val="auto"/>
              </w:rPr>
            </w:pPr>
            <w:r w:rsidRPr="006626C4">
              <w:rPr>
                <w:color w:val="auto"/>
              </w:rPr>
              <w:t xml:space="preserve">Zorg </w:t>
            </w:r>
            <w:r w:rsidR="006626C4" w:rsidRPr="006626C4">
              <w:rPr>
                <w:color w:val="auto"/>
              </w:rPr>
              <w:t>op deze dag voor gemakkelijke kledij zodat het aan- en uitkleden vlot kan verlopen.</w:t>
            </w:r>
          </w:p>
          <w:p w14:paraId="7BCC8B7C" w14:textId="0F7D1DBA" w:rsidR="000B53E1" w:rsidRPr="006626C4" w:rsidRDefault="000B53E1" w:rsidP="006D3249">
            <w:pPr>
              <w:pBdr>
                <w:top w:val="single" w:sz="24" w:space="1" w:color="D9F2D0" w:themeColor="accent6" w:themeTint="33"/>
                <w:left w:val="single" w:sz="24" w:space="4" w:color="D9F2D0" w:themeColor="accent6" w:themeTint="33"/>
                <w:bottom w:val="single" w:sz="24" w:space="1" w:color="D9F2D0" w:themeColor="accent6" w:themeTint="33"/>
                <w:right w:val="single" w:sz="24" w:space="4" w:color="D9F2D0" w:themeColor="accent6" w:themeTint="33"/>
              </w:pBdr>
              <w:rPr>
                <w:color w:val="auto"/>
              </w:rPr>
            </w:pPr>
            <w:r>
              <w:rPr>
                <w:color w:val="auto"/>
              </w:rPr>
              <w:t xml:space="preserve">Lange haren </w:t>
            </w:r>
            <w:r w:rsidR="006033E0">
              <w:rPr>
                <w:color w:val="auto"/>
              </w:rPr>
              <w:t>gaan in een staart en geen sieraden.</w:t>
            </w:r>
          </w:p>
          <w:p w14:paraId="4E30939C" w14:textId="4ED1D5BD" w:rsidR="00765FD6" w:rsidRPr="008A59E9" w:rsidRDefault="00765FD6" w:rsidP="00D83C5F">
            <w:r w:rsidRPr="008A59E9">
              <w:t>Volgende turnkledij komt mee in een turnzak:</w:t>
            </w:r>
          </w:p>
          <w:p w14:paraId="370F1F33" w14:textId="77777777" w:rsidR="00765FD6" w:rsidRPr="008A59E9" w:rsidRDefault="009501F6" w:rsidP="00765FD6">
            <w:pPr>
              <w:pStyle w:val="Lijstalinea"/>
              <w:numPr>
                <w:ilvl w:val="1"/>
                <w:numId w:val="25"/>
              </w:numPr>
            </w:pPr>
            <w:r w:rsidRPr="008A59E9">
              <w:t>Een turn t-shirt van de school</w:t>
            </w:r>
          </w:p>
          <w:p w14:paraId="3E2AE827" w14:textId="77777777" w:rsidR="009501F6" w:rsidRPr="008A59E9" w:rsidRDefault="009501F6" w:rsidP="00765FD6">
            <w:pPr>
              <w:pStyle w:val="Lijstalinea"/>
              <w:numPr>
                <w:ilvl w:val="1"/>
                <w:numId w:val="25"/>
              </w:numPr>
            </w:pPr>
            <w:r w:rsidRPr="008A59E9">
              <w:t>Een zwarte/donkerblauwe short</w:t>
            </w:r>
          </w:p>
          <w:p w14:paraId="74B6F858" w14:textId="77777777" w:rsidR="009501F6" w:rsidRPr="008A59E9" w:rsidRDefault="009501F6" w:rsidP="00765FD6">
            <w:pPr>
              <w:pStyle w:val="Lijstalinea"/>
              <w:numPr>
                <w:ilvl w:val="1"/>
                <w:numId w:val="25"/>
              </w:numPr>
            </w:pPr>
            <w:r w:rsidRPr="008A59E9">
              <w:t xml:space="preserve">Sportschoenen </w:t>
            </w:r>
          </w:p>
          <w:p w14:paraId="75C273D1" w14:textId="77777777" w:rsidR="008A59E9" w:rsidRDefault="009501F6" w:rsidP="009501F6">
            <w:pPr>
              <w:rPr>
                <w:b/>
                <w:bCs/>
              </w:rPr>
            </w:pPr>
            <w:r w:rsidRPr="008A59E9">
              <w:t>De turnzak blijft op school. V</w:t>
            </w:r>
            <w:r w:rsidR="008A59E9" w:rsidRPr="008A59E9">
              <w:t>óór elke vakantie geven we deze mee en worden de kleren gewassen.</w:t>
            </w:r>
            <w:r w:rsidR="008A59E9" w:rsidRPr="00C16975">
              <w:rPr>
                <w:b/>
                <w:bCs/>
              </w:rPr>
              <w:t xml:space="preserve"> </w:t>
            </w:r>
          </w:p>
          <w:p w14:paraId="53DC9D88" w14:textId="4987B1F2" w:rsidR="009501F6" w:rsidRPr="009501F6" w:rsidRDefault="008A59E9" w:rsidP="009501F6">
            <w:pPr>
              <w:rPr>
                <w:b/>
                <w:bCs/>
              </w:rPr>
            </w:pPr>
            <w:r w:rsidRPr="00C16975">
              <w:rPr>
                <w:b/>
                <w:bCs/>
              </w:rPr>
              <w:t>Voorzie alle turnkledij en materiaal van de naam van je kind.</w:t>
            </w:r>
          </w:p>
        </w:tc>
      </w:tr>
    </w:tbl>
    <w:p w14:paraId="0E71C558" w14:textId="77777777" w:rsidR="00B70664" w:rsidRPr="009501F6" w:rsidRDefault="00B70664">
      <w:pPr>
        <w:spacing w:after="160" w:line="259" w:lineRule="auto"/>
        <w:rPr>
          <w:rFonts w:ascii="Aptos Display" w:eastAsiaTheme="majorEastAsia" w:hAnsi="Aptos Display" w:cstheme="majorBidi"/>
          <w:b/>
          <w:color w:val="15AAA3"/>
          <w:sz w:val="28"/>
          <w:szCs w:val="26"/>
        </w:rPr>
      </w:pPr>
      <w:r w:rsidRPr="009501F6">
        <w:br w:type="page"/>
      </w:r>
    </w:p>
    <w:p w14:paraId="708F4427" w14:textId="28B356F8" w:rsidR="009A7140" w:rsidRDefault="00192EB9" w:rsidP="00BF34E5">
      <w:pPr>
        <w:pStyle w:val="Kop1"/>
      </w:pPr>
      <w:r>
        <w:lastRenderedPageBreak/>
        <w:t>Schoolwerk thuis</w:t>
      </w:r>
    </w:p>
    <w:p w14:paraId="0D05470B" w14:textId="08F205B1" w:rsidR="00E71269" w:rsidRPr="00E71269" w:rsidRDefault="00987069" w:rsidP="00E71269">
      <w:pPr>
        <w:pStyle w:val="Kop2"/>
      </w:pPr>
      <w:r>
        <w:t>schoolagenda</w:t>
      </w:r>
    </w:p>
    <w:p w14:paraId="5571B649" w14:textId="02B228D0" w:rsidR="00B93792" w:rsidRDefault="00B93792" w:rsidP="0032459F">
      <w:pPr>
        <w:jc w:val="both"/>
      </w:pPr>
      <w:r>
        <w:t xml:space="preserve">In de schoolagenda vind je </w:t>
      </w:r>
      <w:r w:rsidR="00312FA3">
        <w:t>het huiswerk</w:t>
      </w:r>
      <w:r>
        <w:t xml:space="preserve"> en </w:t>
      </w:r>
      <w:r w:rsidR="00312FA3">
        <w:t>de oefenbundels ter voorbereiding van de reken</w:t>
      </w:r>
      <w:r>
        <w:t>toetsen van je kind.</w:t>
      </w:r>
    </w:p>
    <w:p w14:paraId="525D552F" w14:textId="28583341" w:rsidR="00B93792" w:rsidRDefault="00B93792" w:rsidP="0032459F">
      <w:pPr>
        <w:jc w:val="both"/>
      </w:pPr>
      <w:r>
        <w:t>Bekijk de agenda elke dag en onderteken hem.</w:t>
      </w:r>
    </w:p>
    <w:p w14:paraId="6199C04B" w14:textId="77777777" w:rsidR="00B93792" w:rsidRDefault="00B93792" w:rsidP="0032459F">
      <w:pPr>
        <w:jc w:val="both"/>
      </w:pPr>
      <w:r>
        <w:t>Zo gebruiken we de agenda in onze klas:</w:t>
      </w:r>
    </w:p>
    <w:p w14:paraId="1E992C05" w14:textId="40056C73" w:rsidR="00B93792" w:rsidRPr="00312FA3" w:rsidRDefault="00312FA3" w:rsidP="0032459F">
      <w:pPr>
        <w:jc w:val="both"/>
        <w:rPr>
          <w:color w:val="auto"/>
        </w:rPr>
      </w:pPr>
      <w:r w:rsidRPr="00312FA3">
        <w:rPr>
          <w:color w:val="auto"/>
        </w:rPr>
        <w:t>We schrijven de agenda op maandag voor heel de week. Het huiswerk wordt pas op de dag zelf meegegeven.</w:t>
      </w:r>
    </w:p>
    <w:p w14:paraId="3C8C16D7" w14:textId="487A925B" w:rsidR="00987069" w:rsidRDefault="003F1567" w:rsidP="00987069">
      <w:pPr>
        <w:pStyle w:val="Kop2"/>
      </w:pPr>
      <w:r>
        <w:t>Huiswerk</w:t>
      </w:r>
    </w:p>
    <w:p w14:paraId="24409A9A" w14:textId="214D809B" w:rsidR="00866047" w:rsidRPr="00866047" w:rsidRDefault="00DE04B7" w:rsidP="00866047">
      <w:r>
        <w:rPr>
          <w:noProof/>
        </w:rPr>
        <w:drawing>
          <wp:anchor distT="0" distB="0" distL="114300" distR="114300" simplePos="0" relativeHeight="251669504" behindDoc="1" locked="0" layoutInCell="1" allowOverlap="1" wp14:anchorId="53E18C92" wp14:editId="2AE432BF">
            <wp:simplePos x="0" y="0"/>
            <wp:positionH relativeFrom="margin">
              <wp:posOffset>-38735</wp:posOffset>
            </wp:positionH>
            <wp:positionV relativeFrom="paragraph">
              <wp:posOffset>283210</wp:posOffset>
            </wp:positionV>
            <wp:extent cx="1188720" cy="1188720"/>
            <wp:effectExtent l="0" t="0" r="0" b="0"/>
            <wp:wrapThrough wrapText="bothSides">
              <wp:wrapPolygon edited="0">
                <wp:start x="0" y="0"/>
                <wp:lineTo x="0" y="21115"/>
                <wp:lineTo x="21115" y="21115"/>
                <wp:lineTo x="21115" y="0"/>
                <wp:lineTo x="0" y="0"/>
              </wp:wrapPolygon>
            </wp:wrapThrough>
            <wp:docPr id="82504417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pic:spPr>
                </pic:pic>
              </a:graphicData>
            </a:graphic>
            <wp14:sizeRelH relativeFrom="margin">
              <wp14:pctWidth>0</wp14:pctWidth>
            </wp14:sizeRelH>
            <wp14:sizeRelV relativeFrom="margin">
              <wp14:pctHeight>0</wp14:pctHeight>
            </wp14:sizeRelV>
          </wp:anchor>
        </w:drawing>
      </w:r>
    </w:p>
    <w:p w14:paraId="02DB2E1A" w14:textId="6D8E2E0E" w:rsidR="00B70664" w:rsidRDefault="00F54552" w:rsidP="0032459F">
      <w:pPr>
        <w:jc w:val="both"/>
      </w:pPr>
      <w:r w:rsidRPr="00F54552">
        <w:t>Huiswerk geeft leerlingen de kans om leerstof verder in te oefenen.</w:t>
      </w:r>
    </w:p>
    <w:p w14:paraId="43CF3BD9" w14:textId="6F9861FA" w:rsidR="00312FA3" w:rsidRDefault="00312FA3" w:rsidP="0032459F">
      <w:pPr>
        <w:jc w:val="both"/>
      </w:pPr>
      <w:r>
        <w:t xml:space="preserve">In het eerste leerjaar is het heel belangrijk dat er </w:t>
      </w:r>
      <w:r w:rsidRPr="00312FA3">
        <w:rPr>
          <w:b/>
          <w:bCs/>
        </w:rPr>
        <w:t>elke dag</w:t>
      </w:r>
      <w:r>
        <w:t xml:space="preserve"> gelezen wordt.</w:t>
      </w:r>
    </w:p>
    <w:p w14:paraId="77177E4E" w14:textId="6EB3976B" w:rsidR="00312FA3" w:rsidRDefault="00312FA3" w:rsidP="0032459F">
      <w:pPr>
        <w:jc w:val="both"/>
      </w:pPr>
      <w:r>
        <w:t>Ook de bewerkingen en splitsingen tot 10 moeten uit het hoofd gekend zijn. Hiervoor krijgen de kinderen dan flitskaartjes mee. Er wordt gecommuniceerd vanaf wanneer hier thuis mee moet geoefend worden.</w:t>
      </w:r>
    </w:p>
    <w:p w14:paraId="0289CE8B" w14:textId="2CA7E558" w:rsidR="00B70664" w:rsidRDefault="00B70664">
      <w:pPr>
        <w:spacing w:after="160" w:line="259" w:lineRule="auto"/>
      </w:pPr>
    </w:p>
    <w:p w14:paraId="776A8E51" w14:textId="6B625508" w:rsidR="00440BEB" w:rsidRDefault="0015610F" w:rsidP="00440BEB">
      <w:pPr>
        <w:pStyle w:val="Kop2"/>
      </w:pPr>
      <w:r>
        <w:t>Toetsen</w:t>
      </w:r>
    </w:p>
    <w:p w14:paraId="7BE5E3D3" w14:textId="1E387343" w:rsidR="00A53C08" w:rsidRDefault="00A53C08" w:rsidP="0032459F">
      <w:pPr>
        <w:jc w:val="both"/>
      </w:pPr>
      <w:r>
        <w:t>Doorheen het schooljaar maken de leerlingen toetsen. Zo krijgen we zicht op wat je kind al kent en kan en wat nog verder geoefend moet worden.</w:t>
      </w:r>
    </w:p>
    <w:p w14:paraId="784BF486" w14:textId="7920C177" w:rsidR="00A53C08" w:rsidRDefault="00A53C08" w:rsidP="0032459F">
      <w:pPr>
        <w:jc w:val="both"/>
      </w:pPr>
      <w:r>
        <w:t>De toetsenmap gaat regelmatig mee naar huis.</w:t>
      </w:r>
    </w:p>
    <w:p w14:paraId="72506381" w14:textId="1FEB50FD" w:rsidR="00A53C08" w:rsidRDefault="00A53C08" w:rsidP="0032459F">
      <w:pPr>
        <w:jc w:val="both"/>
      </w:pPr>
      <w:r>
        <w:t>Bekijk de toetsen samen met je kind en onderteken ze.</w:t>
      </w:r>
    </w:p>
    <w:p w14:paraId="09AD28E9" w14:textId="77777777" w:rsidR="008A555F" w:rsidRDefault="008A555F" w:rsidP="0032459F">
      <w:pPr>
        <w:jc w:val="both"/>
      </w:pPr>
    </w:p>
    <w:p w14:paraId="2B3FB020" w14:textId="1B984EA6" w:rsidR="00A53C08" w:rsidRDefault="00A53C08" w:rsidP="0032459F">
      <w:pPr>
        <w:jc w:val="both"/>
        <w:rPr>
          <w:color w:val="auto"/>
        </w:rPr>
      </w:pPr>
      <w:r>
        <w:t>De toetsenmap gaat mee naar huis op:</w:t>
      </w:r>
      <w:r w:rsidR="008A555F">
        <w:t xml:space="preserve"> </w:t>
      </w:r>
      <w:r w:rsidR="008A555F" w:rsidRPr="008A555F">
        <w:rPr>
          <w:b/>
          <w:bCs/>
        </w:rPr>
        <w:t>v</w:t>
      </w:r>
      <w:r w:rsidR="00312FA3" w:rsidRPr="008A555F">
        <w:rPr>
          <w:b/>
          <w:bCs/>
          <w:color w:val="auto"/>
        </w:rPr>
        <w:t>rijdag</w:t>
      </w:r>
      <w:r w:rsidR="00312FA3" w:rsidRPr="00312FA3">
        <w:rPr>
          <w:color w:val="auto"/>
        </w:rPr>
        <w:t xml:space="preserve"> (indien er toetsen werden gegeven)</w:t>
      </w:r>
      <w:r w:rsidR="00312FA3">
        <w:rPr>
          <w:color w:val="auto"/>
        </w:rPr>
        <w:t>.</w:t>
      </w:r>
    </w:p>
    <w:p w14:paraId="5D40F320" w14:textId="77777777" w:rsidR="008A555F" w:rsidRPr="008A555F" w:rsidRDefault="008A555F" w:rsidP="0032459F">
      <w:pPr>
        <w:jc w:val="both"/>
      </w:pPr>
    </w:p>
    <w:p w14:paraId="455489ED" w14:textId="77777777" w:rsidR="00A53C08" w:rsidRDefault="00A53C08" w:rsidP="0032459F">
      <w:pPr>
        <w:jc w:val="both"/>
      </w:pPr>
      <w:r>
        <w:t>Zo kondigen we toetsen aan en bereiden we ze voor:</w:t>
      </w:r>
    </w:p>
    <w:p w14:paraId="5A7A1944" w14:textId="6A8E6227" w:rsidR="0015610F" w:rsidRDefault="00312FA3" w:rsidP="0032459F">
      <w:pPr>
        <w:jc w:val="both"/>
        <w:rPr>
          <w:color w:val="auto"/>
        </w:rPr>
      </w:pPr>
      <w:r w:rsidRPr="00312FA3">
        <w:rPr>
          <w:color w:val="auto"/>
        </w:rPr>
        <w:t>Voor rekentoetsen krijgen de kinderen de oefenbundel ongeveer 1 week op voorhand mee. Deze wordt verbeterd en terug meegegeven. Gelieve deze thuis na te kijken.</w:t>
      </w:r>
    </w:p>
    <w:p w14:paraId="03A7807C" w14:textId="65DD971B" w:rsidR="00CE384A" w:rsidRPr="00312FA3" w:rsidRDefault="00CE384A" w:rsidP="00CE384A">
      <w:pPr>
        <w:spacing w:after="160" w:line="259" w:lineRule="auto"/>
        <w:rPr>
          <w:color w:val="auto"/>
        </w:rPr>
      </w:pPr>
      <w:r>
        <w:rPr>
          <w:color w:val="auto"/>
        </w:rPr>
        <w:br w:type="page"/>
      </w:r>
    </w:p>
    <w:p w14:paraId="540DC61F" w14:textId="79FAD65A" w:rsidR="00192EB9" w:rsidRDefault="00192EB9" w:rsidP="00192EB9">
      <w:pPr>
        <w:pStyle w:val="Kop1"/>
      </w:pPr>
      <w:r>
        <w:lastRenderedPageBreak/>
        <w:t>Opvolging van je kind</w:t>
      </w:r>
    </w:p>
    <w:p w14:paraId="1BDA650A" w14:textId="46627DA7" w:rsidR="00D47F3F" w:rsidRDefault="002A6422" w:rsidP="00D47F3F">
      <w:pPr>
        <w:pStyle w:val="Kop2"/>
      </w:pPr>
      <w:r>
        <w:t>Rapport en oudercontact</w:t>
      </w:r>
    </w:p>
    <w:p w14:paraId="058B2420" w14:textId="343E1469" w:rsidR="00C624A0" w:rsidRDefault="002A6422" w:rsidP="0032459F">
      <w:pPr>
        <w:jc w:val="both"/>
      </w:pPr>
      <w:r>
        <w:t>Doorheen het schooljaar krijg je op verschillende momenten informatie over de ontwikkeling en de leerresultaten van je kind.</w:t>
      </w:r>
    </w:p>
    <w:p w14:paraId="5C7B7EF2" w14:textId="71604677" w:rsidR="00914539" w:rsidRDefault="00914539" w:rsidP="0032459F">
      <w:pPr>
        <w:jc w:val="both"/>
      </w:pPr>
      <w:r w:rsidRPr="00914539">
        <w:t>Vier keer per schooljaar ontvangt je kind een rapport. Bij het eerste en derde rapport is er een verplicht oudercontact. Bij het tweede en vierde rapport is er een zorgoudercontact.</w:t>
      </w:r>
    </w:p>
    <w:p w14:paraId="1AC46D16" w14:textId="24BD25CA" w:rsidR="000D1ACD" w:rsidRPr="000D1ACD" w:rsidRDefault="000D1ACD" w:rsidP="0032459F">
      <w:pPr>
        <w:jc w:val="both"/>
      </w:pPr>
      <w:r>
        <w:t>rapporten</w:t>
      </w:r>
      <w:r w:rsidRPr="000D1ACD">
        <w:t xml:space="preserve"> 2026-2027:</w:t>
      </w:r>
    </w:p>
    <w:p w14:paraId="7C99A248" w14:textId="075F8A9B" w:rsidR="000D1ACD" w:rsidRPr="000D1ACD" w:rsidRDefault="008D7312" w:rsidP="0032459F">
      <w:pPr>
        <w:numPr>
          <w:ilvl w:val="0"/>
          <w:numId w:val="30"/>
        </w:numPr>
        <w:jc w:val="both"/>
      </w:pPr>
      <w:r>
        <w:rPr>
          <w:b/>
          <w:bCs/>
          <w:noProof/>
        </w:rPr>
        <w:drawing>
          <wp:anchor distT="0" distB="0" distL="114300" distR="114300" simplePos="0" relativeHeight="251673600" behindDoc="1" locked="0" layoutInCell="1" allowOverlap="1" wp14:anchorId="6D219FFB" wp14:editId="163CD8D5">
            <wp:simplePos x="0" y="0"/>
            <wp:positionH relativeFrom="margin">
              <wp:align>left</wp:align>
            </wp:positionH>
            <wp:positionV relativeFrom="paragraph">
              <wp:posOffset>161437</wp:posOffset>
            </wp:positionV>
            <wp:extent cx="720000" cy="720000"/>
            <wp:effectExtent l="0" t="0" r="4445" b="4445"/>
            <wp:wrapTight wrapText="bothSides">
              <wp:wrapPolygon edited="0">
                <wp:start x="0" y="0"/>
                <wp:lineTo x="0" y="21162"/>
                <wp:lineTo x="21162" y="21162"/>
                <wp:lineTo x="21162" y="0"/>
                <wp:lineTo x="0" y="0"/>
              </wp:wrapPolygon>
            </wp:wrapTight>
            <wp:docPr id="68407884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anchor>
        </w:drawing>
      </w:r>
      <w:r w:rsidR="000D1ACD" w:rsidRPr="000D1ACD">
        <w:rPr>
          <w:b/>
          <w:bCs/>
        </w:rPr>
        <w:t>Rapport 1 + verplicht oudercontact:</w:t>
      </w:r>
      <w:r w:rsidR="000D1ACD" w:rsidRPr="000D1ACD">
        <w:t xml:space="preserve"> 18 november 2026 </w:t>
      </w:r>
    </w:p>
    <w:p w14:paraId="2CF39453" w14:textId="77777777" w:rsidR="000D1ACD" w:rsidRPr="000D1ACD" w:rsidRDefault="000D1ACD" w:rsidP="0032459F">
      <w:pPr>
        <w:numPr>
          <w:ilvl w:val="0"/>
          <w:numId w:val="30"/>
        </w:numPr>
        <w:jc w:val="both"/>
      </w:pPr>
      <w:r w:rsidRPr="000D1ACD">
        <w:rPr>
          <w:b/>
          <w:bCs/>
        </w:rPr>
        <w:t>Rapport 2 + zorgoudercontact:</w:t>
      </w:r>
      <w:r w:rsidRPr="000D1ACD">
        <w:t xml:space="preserve"> 22 januari 2027 </w:t>
      </w:r>
    </w:p>
    <w:p w14:paraId="178E0AD9" w14:textId="77777777" w:rsidR="000D1ACD" w:rsidRPr="000D1ACD" w:rsidRDefault="000D1ACD" w:rsidP="0032459F">
      <w:pPr>
        <w:numPr>
          <w:ilvl w:val="0"/>
          <w:numId w:val="30"/>
        </w:numPr>
        <w:jc w:val="both"/>
      </w:pPr>
      <w:r w:rsidRPr="000D1ACD">
        <w:rPr>
          <w:b/>
          <w:bCs/>
        </w:rPr>
        <w:t>Rapport 3 + verplicht oudercontact:</w:t>
      </w:r>
      <w:r w:rsidRPr="000D1ACD">
        <w:t xml:space="preserve"> 21 april 2027 </w:t>
      </w:r>
    </w:p>
    <w:p w14:paraId="6872F202" w14:textId="002B726A" w:rsidR="000D1ACD" w:rsidRDefault="000D1ACD" w:rsidP="0032459F">
      <w:pPr>
        <w:numPr>
          <w:ilvl w:val="0"/>
          <w:numId w:val="30"/>
        </w:numPr>
        <w:jc w:val="both"/>
      </w:pPr>
      <w:r w:rsidRPr="000D1ACD">
        <w:rPr>
          <w:b/>
          <w:bCs/>
        </w:rPr>
        <w:t>Rapport 4 + zorgoudercontact:</w:t>
      </w:r>
      <w:r w:rsidRPr="000D1ACD">
        <w:t xml:space="preserve"> 28 juni 2027.</w:t>
      </w:r>
    </w:p>
    <w:p w14:paraId="140A93BB" w14:textId="6F0BD403" w:rsidR="002A6422" w:rsidRDefault="002A6422" w:rsidP="0032459F">
      <w:pPr>
        <w:jc w:val="both"/>
      </w:pPr>
      <w:r>
        <w:t>Via het rapport krijg je zicht op wat je kind al kent en kan en waar verdere groei mogelijk is.</w:t>
      </w:r>
    </w:p>
    <w:p w14:paraId="400F0154" w14:textId="0776C287" w:rsidR="002A6422" w:rsidRDefault="002A6422" w:rsidP="0032459F">
      <w:pPr>
        <w:jc w:val="both"/>
      </w:pPr>
      <w:r>
        <w:t>Tijdens het oudercontact bespreken we samen hoe het met je kind gaat op school. Er is ruimte om vragen te stellen en informatie uit te wisselen.</w:t>
      </w:r>
    </w:p>
    <w:p w14:paraId="4369D8FE" w14:textId="78D0D523" w:rsidR="00B70664" w:rsidRDefault="00B73E49" w:rsidP="0032459F">
      <w:pPr>
        <w:jc w:val="both"/>
      </w:pPr>
      <w:r>
        <w:t xml:space="preserve">De oudercontacten verlopen in het Nederlands. </w:t>
      </w:r>
    </w:p>
    <w:p w14:paraId="7E8DA648" w14:textId="77777777" w:rsidR="00B70664" w:rsidRDefault="00B70664">
      <w:pPr>
        <w:spacing w:after="160" w:line="259" w:lineRule="auto"/>
      </w:pPr>
      <w:r>
        <w:br w:type="page"/>
      </w:r>
    </w:p>
    <w:p w14:paraId="5D12A903" w14:textId="7CDA8402" w:rsidR="006A1B58" w:rsidRPr="00062280" w:rsidRDefault="007456C8" w:rsidP="006A1B58">
      <w:pPr>
        <w:pStyle w:val="Kop2"/>
      </w:pPr>
      <w:r w:rsidRPr="007456C8">
        <w:lastRenderedPageBreak/>
        <w:t>Zorg in onze klas</w:t>
      </w:r>
    </w:p>
    <w:p w14:paraId="12AF7F56" w14:textId="43CE78D1" w:rsidR="00880752" w:rsidRDefault="00880752" w:rsidP="0032459F">
      <w:pPr>
        <w:jc w:val="both"/>
      </w:pPr>
      <w:r>
        <w:t>Niet ieder kind leert op dezelfde manier of in hetzelfde tempo. Daarom proberen we zo goed mogelijk aan te sluiten bij wat iedere leerling nodig heeft.</w:t>
      </w:r>
    </w:p>
    <w:p w14:paraId="3D037C7E" w14:textId="2C983D3C" w:rsidR="00880752" w:rsidRDefault="00880752" w:rsidP="0032459F">
      <w:pPr>
        <w:jc w:val="both"/>
      </w:pPr>
      <w:r>
        <w:t>De klasleerkracht werkt hiervoor samen met de zorgleerkracht. De zorgleerkracht kan leerlingen in de klas of buiten de klas ondersteunen.</w:t>
      </w:r>
    </w:p>
    <w:p w14:paraId="269C4767" w14:textId="31FF0354" w:rsidR="00880752" w:rsidRDefault="00880752" w:rsidP="0032459F">
      <w:pPr>
        <w:jc w:val="both"/>
      </w:pPr>
      <w:r>
        <w:t>Deze ondersteuning kan bijvoorbeeld bestaan uit:</w:t>
      </w:r>
    </w:p>
    <w:p w14:paraId="546C0652" w14:textId="77777777" w:rsidR="00880752" w:rsidRDefault="00880752" w:rsidP="0032459F">
      <w:pPr>
        <w:pStyle w:val="Lijstalinea"/>
        <w:numPr>
          <w:ilvl w:val="0"/>
          <w:numId w:val="29"/>
        </w:numPr>
        <w:jc w:val="both"/>
      </w:pPr>
      <w:r>
        <w:t>extra hulp en inoefening;</w:t>
      </w:r>
    </w:p>
    <w:p w14:paraId="4F3B51B4" w14:textId="77777777" w:rsidR="00880752" w:rsidRDefault="00880752" w:rsidP="0032459F">
      <w:pPr>
        <w:pStyle w:val="Lijstalinea"/>
        <w:numPr>
          <w:ilvl w:val="0"/>
          <w:numId w:val="29"/>
        </w:numPr>
        <w:jc w:val="both"/>
      </w:pPr>
      <w:r>
        <w:t>ondersteuning bij taal, lezen, spelling of wiskunde;</w:t>
      </w:r>
    </w:p>
    <w:p w14:paraId="31BA3F08" w14:textId="77777777" w:rsidR="00880752" w:rsidRDefault="00880752" w:rsidP="0032459F">
      <w:pPr>
        <w:pStyle w:val="Lijstalinea"/>
        <w:numPr>
          <w:ilvl w:val="0"/>
          <w:numId w:val="29"/>
        </w:numPr>
        <w:jc w:val="both"/>
      </w:pPr>
      <w:r>
        <w:t>leesondersteuning;</w:t>
      </w:r>
    </w:p>
    <w:p w14:paraId="648EA82C" w14:textId="62353C9C" w:rsidR="000862DF" w:rsidRDefault="00880752" w:rsidP="0032459F">
      <w:pPr>
        <w:jc w:val="both"/>
      </w:pPr>
      <w:r>
        <w:t>het afnemen van AVI- en niveautoetsen.</w:t>
      </w:r>
    </w:p>
    <w:p w14:paraId="2F2E4B1A" w14:textId="3859DFF9" w:rsidR="007456C8" w:rsidRPr="007456C8" w:rsidRDefault="007456C8" w:rsidP="0032459F">
      <w:pPr>
        <w:jc w:val="both"/>
      </w:pPr>
      <w:r w:rsidRPr="007456C8">
        <w:rPr>
          <w:b/>
          <w:bCs/>
        </w:rPr>
        <w:t>Zorgleerkracht(en</w:t>
      </w:r>
      <w:r w:rsidRPr="00062280">
        <w:rPr>
          <w:b/>
          <w:bCs/>
          <w:color w:val="auto"/>
        </w:rPr>
        <w:t xml:space="preserve">): </w:t>
      </w:r>
      <w:r w:rsidR="00062280" w:rsidRPr="00062280">
        <w:rPr>
          <w:color w:val="auto"/>
        </w:rPr>
        <w:t>juf Els</w:t>
      </w:r>
    </w:p>
    <w:p w14:paraId="1E03F3A6" w14:textId="77777777" w:rsidR="007456C8" w:rsidRPr="007456C8" w:rsidRDefault="007456C8" w:rsidP="0032459F">
      <w:pPr>
        <w:jc w:val="both"/>
      </w:pPr>
      <w:r w:rsidRPr="007456C8">
        <w:rPr>
          <w:b/>
          <w:bCs/>
        </w:rPr>
        <w:t>De zorgondersteuning in onze klas verloopt als volgt:</w:t>
      </w:r>
    </w:p>
    <w:p w14:paraId="18A6DA8F" w14:textId="24924877" w:rsidR="007456C8" w:rsidRPr="00062280" w:rsidRDefault="00062280" w:rsidP="0032459F">
      <w:pPr>
        <w:jc w:val="both"/>
        <w:rPr>
          <w:color w:val="auto"/>
        </w:rPr>
      </w:pPr>
      <w:r w:rsidRPr="00062280">
        <w:rPr>
          <w:color w:val="auto"/>
        </w:rPr>
        <w:t>De zorgleerkracht ondersteunt tijdens de lessen. Verder neemt zij ook kinderen mee naar de taalklas, het leesgroepje of de verhoogde zorg (indien nodig).</w:t>
      </w:r>
    </w:p>
    <w:p w14:paraId="60D86581" w14:textId="4F7130F9" w:rsidR="00E30A25" w:rsidRDefault="00E30A25" w:rsidP="00E30A25">
      <w:pPr>
        <w:pStyle w:val="Kop3"/>
      </w:pPr>
      <w:r>
        <w:t>Driesporenbeleid</w:t>
      </w:r>
    </w:p>
    <w:p w14:paraId="1F77D346" w14:textId="2018F99D" w:rsidR="0005223E" w:rsidRPr="0005223E" w:rsidRDefault="0005223E" w:rsidP="0005223E">
      <w:r w:rsidRPr="0005223E">
        <w:t xml:space="preserve">We werken tijdens verschillende lessen met </w:t>
      </w:r>
      <w:r w:rsidRPr="0005223E">
        <w:rPr>
          <w:b/>
          <w:bCs/>
        </w:rPr>
        <w:t>drie sporen</w:t>
      </w:r>
      <w:r w:rsidRPr="0005223E">
        <w:t>. Zo kunnen leerlingen werken op een manier die aansluit bij wat ze op dat moment nodig hebben.</w:t>
      </w:r>
    </w:p>
    <w:tbl>
      <w:tblPr>
        <w:tblStyle w:val="Tabelraster"/>
        <w:tblW w:w="0" w:type="auto"/>
        <w:tblLook w:val="04A0" w:firstRow="1" w:lastRow="0" w:firstColumn="1" w:lastColumn="0" w:noHBand="0" w:noVBand="1"/>
      </w:tblPr>
      <w:tblGrid>
        <w:gridCol w:w="2547"/>
        <w:gridCol w:w="6515"/>
      </w:tblGrid>
      <w:tr w:rsidR="0008475C" w14:paraId="08014507" w14:textId="77777777" w:rsidTr="003673AA">
        <w:tc>
          <w:tcPr>
            <w:tcW w:w="2547" w:type="dxa"/>
            <w:vAlign w:val="center"/>
          </w:tcPr>
          <w:p w14:paraId="76B0D590" w14:textId="503D1DAF" w:rsidR="00943E54" w:rsidRDefault="00943E54" w:rsidP="003673AA">
            <w:pPr>
              <w:jc w:val="center"/>
            </w:pPr>
            <w:r>
              <w:t>Tijgers</w:t>
            </w:r>
          </w:p>
          <w:p w14:paraId="3016E78E" w14:textId="4E037BCA" w:rsidR="0008475C" w:rsidRDefault="003673AA" w:rsidP="003673AA">
            <w:pPr>
              <w:jc w:val="center"/>
            </w:pPr>
            <w:r>
              <w:rPr>
                <w:noProof/>
              </w:rPr>
              <w:drawing>
                <wp:inline distT="0" distB="0" distL="0" distR="0" wp14:anchorId="2398F9AD" wp14:editId="25D504DC">
                  <wp:extent cx="720000" cy="720000"/>
                  <wp:effectExtent l="0" t="0" r="4445" b="4445"/>
                  <wp:docPr id="405454309"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inline>
              </w:drawing>
            </w:r>
          </w:p>
        </w:tc>
        <w:tc>
          <w:tcPr>
            <w:tcW w:w="6515" w:type="dxa"/>
            <w:vAlign w:val="center"/>
          </w:tcPr>
          <w:p w14:paraId="79BDF8DE" w14:textId="69160802" w:rsidR="0008475C" w:rsidRDefault="003673AA" w:rsidP="0032459F">
            <w:pPr>
              <w:jc w:val="both"/>
            </w:pPr>
            <w:r w:rsidRPr="003673AA">
              <w:t>Luisteren eerst naar de uitleg van de leerkracht. Daarna werken ze samen met de leerkracht in een groepje.</w:t>
            </w:r>
          </w:p>
        </w:tc>
      </w:tr>
      <w:tr w:rsidR="0008475C" w14:paraId="23E72545" w14:textId="77777777" w:rsidTr="003673AA">
        <w:tc>
          <w:tcPr>
            <w:tcW w:w="2547" w:type="dxa"/>
            <w:vAlign w:val="center"/>
          </w:tcPr>
          <w:p w14:paraId="5013E819" w14:textId="77777777" w:rsidR="0008475C" w:rsidRDefault="00943E54" w:rsidP="003673AA">
            <w:pPr>
              <w:jc w:val="center"/>
            </w:pPr>
            <w:r>
              <w:t>Wolven</w:t>
            </w:r>
          </w:p>
          <w:p w14:paraId="33C1D212" w14:textId="04C5FC20" w:rsidR="00943E54" w:rsidRDefault="00E516F8" w:rsidP="003673AA">
            <w:pPr>
              <w:jc w:val="center"/>
            </w:pPr>
            <w:r>
              <w:rPr>
                <w:noProof/>
              </w:rPr>
              <w:drawing>
                <wp:inline distT="0" distB="0" distL="0" distR="0" wp14:anchorId="589EE2E5" wp14:editId="45C3ED05">
                  <wp:extent cx="720000" cy="720000"/>
                  <wp:effectExtent l="0" t="0" r="4445" b="4445"/>
                  <wp:docPr id="616128404"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inline>
              </w:drawing>
            </w:r>
          </w:p>
        </w:tc>
        <w:tc>
          <w:tcPr>
            <w:tcW w:w="6515" w:type="dxa"/>
            <w:vAlign w:val="center"/>
          </w:tcPr>
          <w:p w14:paraId="2DA4BCAE" w14:textId="7C51B997" w:rsidR="0008475C" w:rsidRDefault="00687A29" w:rsidP="0032459F">
            <w:pPr>
              <w:jc w:val="both"/>
            </w:pPr>
            <w:r w:rsidRPr="00687A29">
              <w:t>Luisteren eerst naar de uitleg van de leerkracht. Daarna werken ze zelfstandig. Ze maken geen uitbreidingsoefeningen en mogen hulp vragen aan elkaar of aan de leerkracht via het hulpblokje.</w:t>
            </w:r>
          </w:p>
        </w:tc>
      </w:tr>
      <w:tr w:rsidR="0008475C" w14:paraId="6947CB65" w14:textId="77777777" w:rsidTr="003673AA">
        <w:tc>
          <w:tcPr>
            <w:tcW w:w="2547" w:type="dxa"/>
            <w:vAlign w:val="center"/>
          </w:tcPr>
          <w:p w14:paraId="5DDB6BD0" w14:textId="77777777" w:rsidR="0008475C" w:rsidRDefault="00E516F8" w:rsidP="003673AA">
            <w:pPr>
              <w:jc w:val="center"/>
            </w:pPr>
            <w:r>
              <w:t>Beren</w:t>
            </w:r>
          </w:p>
          <w:p w14:paraId="54081445" w14:textId="657580FE" w:rsidR="00997E43" w:rsidRDefault="00997E43" w:rsidP="003673AA">
            <w:pPr>
              <w:jc w:val="center"/>
            </w:pPr>
            <w:r>
              <w:rPr>
                <w:noProof/>
              </w:rPr>
              <w:drawing>
                <wp:inline distT="0" distB="0" distL="0" distR="0" wp14:anchorId="38BC75CD" wp14:editId="5A9F6960">
                  <wp:extent cx="720000" cy="720000"/>
                  <wp:effectExtent l="0" t="0" r="4445" b="4445"/>
                  <wp:docPr id="298700668"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inline>
              </w:drawing>
            </w:r>
          </w:p>
          <w:p w14:paraId="758D9B89" w14:textId="6AF9E134" w:rsidR="00E516F8" w:rsidRDefault="00E516F8" w:rsidP="003673AA">
            <w:pPr>
              <w:jc w:val="center"/>
            </w:pPr>
          </w:p>
        </w:tc>
        <w:tc>
          <w:tcPr>
            <w:tcW w:w="6515" w:type="dxa"/>
            <w:vAlign w:val="center"/>
          </w:tcPr>
          <w:p w14:paraId="5494BDF2" w14:textId="01C63FA4" w:rsidR="0008475C" w:rsidRPr="000A2889" w:rsidRDefault="000A2889" w:rsidP="0032459F">
            <w:pPr>
              <w:jc w:val="both"/>
            </w:pPr>
            <w:r w:rsidRPr="000A2889">
              <w:t>Luisteren eerst naar de uitleg van de leerkracht. Daarna werken ze zelfstandig en maken ze de uitbreidingsoefeningen. Ze werken in stilte en alleen.</w:t>
            </w:r>
          </w:p>
        </w:tc>
      </w:tr>
    </w:tbl>
    <w:p w14:paraId="09D956D0" w14:textId="77777777" w:rsidR="00B70664" w:rsidRDefault="00B70664" w:rsidP="00B70664">
      <w:pPr>
        <w:pStyle w:val="Kop3"/>
        <w:numPr>
          <w:ilvl w:val="0"/>
          <w:numId w:val="0"/>
        </w:numPr>
      </w:pPr>
    </w:p>
    <w:p w14:paraId="57323AB1" w14:textId="77777777" w:rsidR="00B70664" w:rsidRDefault="00B70664">
      <w:pPr>
        <w:spacing w:after="160" w:line="259" w:lineRule="auto"/>
        <w:rPr>
          <w:rFonts w:eastAsiaTheme="majorEastAsia" w:cstheme="majorBidi"/>
          <w:b/>
          <w:sz w:val="24"/>
          <w:szCs w:val="24"/>
        </w:rPr>
      </w:pPr>
      <w:r>
        <w:br w:type="page"/>
      </w:r>
    </w:p>
    <w:p w14:paraId="30C67B0C" w14:textId="3A5E0210" w:rsidR="00ED1FD9" w:rsidRPr="00DA7FB6" w:rsidRDefault="00EA1ADE" w:rsidP="00ED1FD9">
      <w:pPr>
        <w:pStyle w:val="Kop3"/>
        <w:rPr>
          <w:color w:val="auto"/>
        </w:rPr>
      </w:pPr>
      <w:r w:rsidRPr="00DA7FB6">
        <w:rPr>
          <w:color w:val="auto"/>
        </w:rPr>
        <w:lastRenderedPageBreak/>
        <w:t>Extra uitdaging voor cognitief sterk functionerende leerlingen</w:t>
      </w:r>
    </w:p>
    <w:p w14:paraId="3D8A504D" w14:textId="4C485B8F" w:rsidR="00DA7FB6" w:rsidRDefault="00ED1FD9" w:rsidP="00DA7FB6">
      <w:pPr>
        <w:shd w:val="clear" w:color="auto" w:fill="FFFFFF"/>
        <w:spacing w:after="0" w:line="240" w:lineRule="auto"/>
        <w:jc w:val="both"/>
        <w:textAlignment w:val="baseline"/>
        <w:rPr>
          <w:rFonts w:eastAsia="Times New Roman" w:cs="Times New Roman"/>
          <w:color w:val="000000"/>
          <w:kern w:val="0"/>
          <w:lang w:eastAsia="nl-BE"/>
          <w14:ligatures w14:val="none"/>
        </w:rPr>
      </w:pPr>
      <w:r w:rsidRPr="00ED1FD9">
        <w:rPr>
          <w:rFonts w:eastAsia="Times New Roman" w:cs="Times New Roman"/>
          <w:color w:val="000000"/>
          <w:kern w:val="0"/>
          <w:lang w:eastAsia="nl-BE"/>
          <w14:ligatures w14:val="none"/>
        </w:rPr>
        <w:t>Voor cognitief sterk functionerende leerlingen voorzien we op school extra uitdaging op maat van hun onderwijsbehoeften.</w:t>
      </w:r>
    </w:p>
    <w:p w14:paraId="3018C31E" w14:textId="77777777" w:rsidR="000D6B44" w:rsidRPr="00ED1FD9" w:rsidRDefault="000D6B44" w:rsidP="00DA7FB6">
      <w:pPr>
        <w:shd w:val="clear" w:color="auto" w:fill="FFFFFF"/>
        <w:spacing w:after="0" w:line="240" w:lineRule="auto"/>
        <w:jc w:val="both"/>
        <w:textAlignment w:val="baseline"/>
        <w:rPr>
          <w:rFonts w:eastAsia="Times New Roman" w:cs="Times New Roman"/>
          <w:color w:val="000000"/>
          <w:kern w:val="0"/>
          <w:lang w:eastAsia="nl-BE"/>
          <w14:ligatures w14:val="none"/>
        </w:rPr>
      </w:pPr>
    </w:p>
    <w:p w14:paraId="17650865" w14:textId="77777777" w:rsidR="00ED1FD9" w:rsidRDefault="00ED1FD9" w:rsidP="00DA7FB6">
      <w:pPr>
        <w:shd w:val="clear" w:color="auto" w:fill="FFFFFF"/>
        <w:spacing w:after="0" w:line="240" w:lineRule="auto"/>
        <w:jc w:val="both"/>
        <w:textAlignment w:val="baseline"/>
        <w:rPr>
          <w:rFonts w:eastAsia="Times New Roman" w:cs="Times New Roman"/>
          <w:color w:val="000000"/>
          <w:kern w:val="0"/>
          <w:lang w:eastAsia="nl-BE"/>
          <w14:ligatures w14:val="none"/>
        </w:rPr>
      </w:pPr>
      <w:r w:rsidRPr="00ED1FD9">
        <w:rPr>
          <w:rFonts w:eastAsia="Times New Roman" w:cs="Times New Roman"/>
          <w:color w:val="000000"/>
          <w:kern w:val="0"/>
          <w:lang w:eastAsia="nl-BE"/>
          <w14:ligatures w14:val="none"/>
        </w:rPr>
        <w:t>In de klas starten we met compacten en verrijken. Leerlingen maken minder basisleerstof die ze al beheersen en krijgen in de plaats uitdagendere opdrachten.</w:t>
      </w:r>
    </w:p>
    <w:p w14:paraId="0848015E" w14:textId="77777777" w:rsidR="000D6B44" w:rsidRPr="00ED1FD9" w:rsidRDefault="000D6B44" w:rsidP="00DA7FB6">
      <w:pPr>
        <w:shd w:val="clear" w:color="auto" w:fill="FFFFFF"/>
        <w:spacing w:after="0" w:line="240" w:lineRule="auto"/>
        <w:jc w:val="both"/>
        <w:textAlignment w:val="baseline"/>
        <w:rPr>
          <w:rFonts w:eastAsia="Times New Roman" w:cs="Times New Roman"/>
          <w:color w:val="000000"/>
          <w:kern w:val="0"/>
          <w:lang w:eastAsia="nl-BE"/>
          <w14:ligatures w14:val="none"/>
        </w:rPr>
      </w:pPr>
    </w:p>
    <w:p w14:paraId="19FFD852" w14:textId="77777777" w:rsidR="00ED1FD9" w:rsidRDefault="00ED1FD9" w:rsidP="00DA7FB6">
      <w:pPr>
        <w:shd w:val="clear" w:color="auto" w:fill="FFFFFF"/>
        <w:spacing w:after="0" w:line="240" w:lineRule="auto"/>
        <w:jc w:val="both"/>
        <w:textAlignment w:val="baseline"/>
        <w:rPr>
          <w:rFonts w:eastAsia="Times New Roman" w:cs="Times New Roman"/>
          <w:color w:val="000000"/>
          <w:kern w:val="0"/>
          <w:lang w:eastAsia="nl-BE"/>
          <w14:ligatures w14:val="none"/>
        </w:rPr>
      </w:pPr>
      <w:r w:rsidRPr="00ED1FD9">
        <w:rPr>
          <w:rFonts w:eastAsia="Times New Roman" w:cs="Times New Roman"/>
          <w:color w:val="000000"/>
          <w:kern w:val="0"/>
          <w:lang w:eastAsia="nl-BE"/>
          <w14:ligatures w14:val="none"/>
        </w:rPr>
        <w:t>Leerlingen die nog meer uitdaging nodig hebben, kunnen werken met de krakbundel. Deze bundel bevat complexere en uitdagende oefeningen die tijdens de klasuren gemaakt worden.</w:t>
      </w:r>
    </w:p>
    <w:p w14:paraId="55690064" w14:textId="77777777" w:rsidR="000D6B44" w:rsidRPr="00ED1FD9" w:rsidRDefault="000D6B44" w:rsidP="00DA7FB6">
      <w:pPr>
        <w:shd w:val="clear" w:color="auto" w:fill="FFFFFF"/>
        <w:spacing w:after="0" w:line="240" w:lineRule="auto"/>
        <w:jc w:val="both"/>
        <w:textAlignment w:val="baseline"/>
        <w:rPr>
          <w:rFonts w:eastAsia="Times New Roman" w:cs="Times New Roman"/>
          <w:color w:val="000000"/>
          <w:kern w:val="0"/>
          <w:lang w:eastAsia="nl-BE"/>
          <w14:ligatures w14:val="none"/>
        </w:rPr>
      </w:pPr>
    </w:p>
    <w:p w14:paraId="071A7C29" w14:textId="77777777" w:rsidR="00ED1FD9" w:rsidRPr="00ED1FD9" w:rsidRDefault="00ED1FD9" w:rsidP="00DA7FB6">
      <w:pPr>
        <w:shd w:val="clear" w:color="auto" w:fill="FFFFFF"/>
        <w:spacing w:after="0" w:line="240" w:lineRule="auto"/>
        <w:jc w:val="both"/>
        <w:textAlignment w:val="baseline"/>
        <w:rPr>
          <w:rFonts w:eastAsia="Times New Roman" w:cs="Times New Roman"/>
          <w:color w:val="000000"/>
          <w:kern w:val="0"/>
          <w:lang w:eastAsia="nl-BE"/>
          <w14:ligatures w14:val="none"/>
        </w:rPr>
      </w:pPr>
      <w:r w:rsidRPr="00ED1FD9">
        <w:rPr>
          <w:rFonts w:eastAsia="Times New Roman" w:cs="Times New Roman"/>
          <w:color w:val="000000"/>
          <w:kern w:val="0"/>
          <w:lang w:eastAsia="nl-BE"/>
          <w14:ligatures w14:val="none"/>
        </w:rPr>
        <w:t>Daarnaast is er de Boomhutklas. De leerlingen werken er aan verrijkende en verbredende opdrachten, zoals projectwerk, filosoferen en werken met multimedia.</w:t>
      </w:r>
    </w:p>
    <w:p w14:paraId="5857B50A" w14:textId="775AC774" w:rsidR="007456C8" w:rsidRPr="007456C8" w:rsidRDefault="007456C8" w:rsidP="0028709D">
      <w:pPr>
        <w:pStyle w:val="Kop1"/>
      </w:pPr>
      <w:r w:rsidRPr="007456C8">
        <w:t>Meer weten?</w:t>
      </w:r>
    </w:p>
    <w:p w14:paraId="37C929D5" w14:textId="6865F015" w:rsidR="007456C8" w:rsidRPr="007456C8" w:rsidRDefault="007456C8" w:rsidP="0032459F">
      <w:pPr>
        <w:jc w:val="both"/>
      </w:pPr>
      <w:r w:rsidRPr="007456C8">
        <w:t xml:space="preserve">In deze klasbrochure hebben we bewust de praktische afspraken opgenomen die voor ouders en </w:t>
      </w:r>
      <w:r w:rsidR="007B1877">
        <w:t>leerlingen</w:t>
      </w:r>
      <w:r w:rsidRPr="007456C8">
        <w:t xml:space="preserve"> belangrijk zijn in het dagelijkse klasleven.</w:t>
      </w:r>
    </w:p>
    <w:p w14:paraId="3B56AB1E" w14:textId="77777777" w:rsidR="007456C8" w:rsidRPr="007456C8" w:rsidRDefault="007456C8" w:rsidP="0032459F">
      <w:pPr>
        <w:jc w:val="both"/>
      </w:pPr>
      <w:r w:rsidRPr="007456C8">
        <w:t xml:space="preserve">Voor </w:t>
      </w:r>
      <w:r w:rsidRPr="007456C8">
        <w:rPr>
          <w:b/>
          <w:bCs/>
        </w:rPr>
        <w:t>uitgebreide schoolbrede afspraken</w:t>
      </w:r>
      <w:r w:rsidRPr="007456C8">
        <w:t xml:space="preserve"> over onder andere opvang, maaltijden, afwezigheden, schoolorganisatie, facturatie en andere praktische regelingen verwijzen we naar de </w:t>
      </w:r>
      <w:r w:rsidRPr="007456C8">
        <w:rPr>
          <w:b/>
          <w:bCs/>
        </w:rPr>
        <w:t>algemene infobrochure en het schoolreglement</w:t>
      </w:r>
      <w:r w:rsidRPr="007456C8">
        <w:t>.</w:t>
      </w:r>
    </w:p>
    <w:p w14:paraId="06EF7678" w14:textId="77777777" w:rsidR="007456C8" w:rsidRPr="007456C8" w:rsidRDefault="007456C8" w:rsidP="0032459F">
      <w:pPr>
        <w:jc w:val="both"/>
      </w:pPr>
      <w:r w:rsidRPr="007456C8">
        <w:t>Zo heb je in deze brochure de belangrijkste informatie over onze klas snel bij de hand.</w:t>
      </w:r>
    </w:p>
    <w:p w14:paraId="2BA08188" w14:textId="77777777" w:rsidR="007456C8" w:rsidRPr="007456C8" w:rsidRDefault="007456C8" w:rsidP="0032459F">
      <w:pPr>
        <w:jc w:val="both"/>
        <w:rPr>
          <w:b/>
          <w:bCs/>
        </w:rPr>
      </w:pPr>
      <w:r w:rsidRPr="007456C8">
        <w:rPr>
          <w:b/>
          <w:bCs/>
        </w:rPr>
        <w:t>We maken er samen een fijn schooljaar van!</w:t>
      </w:r>
    </w:p>
    <w:p w14:paraId="47961120" w14:textId="77777777" w:rsidR="007456C8" w:rsidRPr="007456C8" w:rsidRDefault="007456C8" w:rsidP="0032459F">
      <w:pPr>
        <w:jc w:val="both"/>
      </w:pPr>
      <w:r w:rsidRPr="007456C8">
        <w:t>Groetjes,</w:t>
      </w:r>
    </w:p>
    <w:p w14:paraId="631BE6D8" w14:textId="57AECB13" w:rsidR="007456C8" w:rsidRPr="007456C8" w:rsidRDefault="008639C3" w:rsidP="0032459F">
      <w:pPr>
        <w:jc w:val="both"/>
      </w:pPr>
      <w:r>
        <w:rPr>
          <w:b/>
          <w:bCs/>
        </w:rPr>
        <w:t>Juf Celien</w:t>
      </w:r>
    </w:p>
    <w:p w14:paraId="4073CDBA" w14:textId="6805D39E" w:rsidR="007456C8" w:rsidRPr="007456C8" w:rsidRDefault="008639C3" w:rsidP="0032459F">
      <w:pPr>
        <w:jc w:val="both"/>
      </w:pPr>
      <w:r>
        <w:rPr>
          <w:b/>
          <w:bCs/>
        </w:rPr>
        <w:t>1A</w:t>
      </w:r>
    </w:p>
    <w:p w14:paraId="041C1306" w14:textId="77777777" w:rsidR="00E36863" w:rsidRPr="00E36863" w:rsidRDefault="00E36863" w:rsidP="00E36863"/>
    <w:sectPr w:rsidR="00E36863" w:rsidRPr="00E36863">
      <w:headerReference w:type="default"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E1303" w14:textId="77777777" w:rsidR="00430858" w:rsidRDefault="00430858" w:rsidP="000C10BC">
      <w:pPr>
        <w:spacing w:after="0" w:line="240" w:lineRule="auto"/>
      </w:pPr>
      <w:r>
        <w:separator/>
      </w:r>
    </w:p>
  </w:endnote>
  <w:endnote w:type="continuationSeparator" w:id="0">
    <w:p w14:paraId="52693B2C" w14:textId="77777777" w:rsidR="00430858" w:rsidRDefault="00430858" w:rsidP="000C1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247257"/>
      <w:docPartObj>
        <w:docPartGallery w:val="Page Numbers (Bottom of Page)"/>
        <w:docPartUnique/>
      </w:docPartObj>
    </w:sdtPr>
    <w:sdtEndPr>
      <w:rPr>
        <w:rFonts w:ascii="Arial Rounded MT Bold" w:hAnsi="Arial Rounded MT Bold"/>
        <w:color w:val="A6A6A6" w:themeColor="background1" w:themeShade="A6"/>
        <w:sz w:val="18"/>
        <w:szCs w:val="18"/>
      </w:rPr>
    </w:sdtEndPr>
    <w:sdtContent>
      <w:p w14:paraId="416CA203" w14:textId="77777777" w:rsidR="006E22F7" w:rsidRPr="000F233F" w:rsidRDefault="006E22F7" w:rsidP="006E22F7">
        <w:pPr>
          <w:pStyle w:val="Voettekst"/>
          <w:jc w:val="right"/>
          <w:rPr>
            <w:rFonts w:ascii="Arial Rounded MT Bold" w:hAnsi="Arial Rounded MT Bold"/>
            <w:color w:val="A6A6A6" w:themeColor="background1" w:themeShade="A6"/>
            <w:sz w:val="18"/>
            <w:szCs w:val="18"/>
          </w:rPr>
        </w:pPr>
      </w:p>
      <w:tbl>
        <w:tblPr>
          <w:tblStyle w:val="Tabel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3068"/>
          <w:gridCol w:w="2950"/>
        </w:tblGrid>
        <w:tr w:rsidR="006E22F7" w14:paraId="5DF5C063" w14:textId="77777777" w:rsidTr="0012172E">
          <w:tc>
            <w:tcPr>
              <w:tcW w:w="3485" w:type="dxa"/>
              <w:tcBorders>
                <w:top w:val="single" w:sz="4" w:space="0" w:color="D9DEDC"/>
              </w:tcBorders>
            </w:tcPr>
            <w:p w14:paraId="7F903397" w14:textId="034A0D2A" w:rsidR="006E22F7" w:rsidRPr="002E3140" w:rsidRDefault="006E22F7" w:rsidP="006E22F7">
              <w:pPr>
                <w:pStyle w:val="Voettekst"/>
                <w:jc w:val="center"/>
                <w:rPr>
                  <w:sz w:val="17"/>
                  <w:szCs w:val="17"/>
                </w:rPr>
              </w:pPr>
              <w:r w:rsidRPr="002E3140">
                <w:rPr>
                  <w:sz w:val="17"/>
                  <w:szCs w:val="17"/>
                </w:rPr>
                <w:t>De Lettertuin</w:t>
              </w:r>
            </w:p>
          </w:tc>
          <w:tc>
            <w:tcPr>
              <w:tcW w:w="3485" w:type="dxa"/>
              <w:tcBorders>
                <w:top w:val="single" w:sz="4" w:space="0" w:color="D9DEDC"/>
              </w:tcBorders>
            </w:tcPr>
            <w:p w14:paraId="5A181447" w14:textId="5524F5CB" w:rsidR="006E22F7" w:rsidRPr="002E3140" w:rsidRDefault="006E22F7" w:rsidP="006E22F7">
              <w:pPr>
                <w:pStyle w:val="Voettekst"/>
                <w:jc w:val="center"/>
                <w:rPr>
                  <w:sz w:val="17"/>
                  <w:szCs w:val="17"/>
                </w:rPr>
              </w:pPr>
              <w:r>
                <w:rPr>
                  <w:sz w:val="17"/>
                  <w:szCs w:val="17"/>
                </w:rPr>
                <w:t>Infobundel</w:t>
              </w:r>
            </w:p>
          </w:tc>
          <w:tc>
            <w:tcPr>
              <w:tcW w:w="3486" w:type="dxa"/>
              <w:tcBorders>
                <w:top w:val="single" w:sz="4" w:space="0" w:color="D9DEDC"/>
              </w:tcBorders>
            </w:tcPr>
            <w:p w14:paraId="68CEBB56" w14:textId="77777777" w:rsidR="006E22F7" w:rsidRPr="002E3140" w:rsidRDefault="006E22F7" w:rsidP="006E22F7">
              <w:pPr>
                <w:pStyle w:val="Voettekst"/>
                <w:jc w:val="right"/>
                <w:rPr>
                  <w:sz w:val="17"/>
                  <w:szCs w:val="17"/>
                </w:rPr>
              </w:pPr>
              <w:r w:rsidRPr="002E3140">
                <w:rPr>
                  <w:sz w:val="17"/>
                  <w:szCs w:val="17"/>
                </w:rPr>
                <w:fldChar w:fldCharType="begin"/>
              </w:r>
              <w:r w:rsidRPr="002E3140">
                <w:rPr>
                  <w:sz w:val="17"/>
                  <w:szCs w:val="17"/>
                </w:rPr>
                <w:instrText>PAGE   \* MERGEFORMAT</w:instrText>
              </w:r>
              <w:r w:rsidRPr="002E3140">
                <w:rPr>
                  <w:sz w:val="17"/>
                  <w:szCs w:val="17"/>
                </w:rPr>
                <w:fldChar w:fldCharType="separate"/>
              </w:r>
              <w:r>
                <w:rPr>
                  <w:sz w:val="17"/>
                  <w:szCs w:val="17"/>
                </w:rPr>
                <w:t>1</w:t>
              </w:r>
              <w:r w:rsidRPr="002E3140">
                <w:rPr>
                  <w:sz w:val="17"/>
                  <w:szCs w:val="17"/>
                </w:rPr>
                <w:fldChar w:fldCharType="end"/>
              </w:r>
            </w:p>
          </w:tc>
        </w:tr>
      </w:tbl>
      <w:p w14:paraId="603AE3C6" w14:textId="27DB6410" w:rsidR="000C10BC" w:rsidRPr="006E22F7" w:rsidRDefault="00430858" w:rsidP="006E22F7">
        <w:pPr>
          <w:pStyle w:val="Voettekst"/>
          <w:rPr>
            <w:rFonts w:ascii="Arial Rounded MT Bold" w:hAnsi="Arial Rounded MT Bold"/>
            <w:color w:val="A6A6A6" w:themeColor="background1" w:themeShade="A6"/>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616A6" w14:textId="77777777" w:rsidR="00430858" w:rsidRDefault="00430858" w:rsidP="000C10BC">
      <w:pPr>
        <w:spacing w:after="0" w:line="240" w:lineRule="auto"/>
      </w:pPr>
      <w:r>
        <w:separator/>
      </w:r>
    </w:p>
  </w:footnote>
  <w:footnote w:type="continuationSeparator" w:id="0">
    <w:p w14:paraId="5B6710D8" w14:textId="77777777" w:rsidR="00430858" w:rsidRDefault="00430858" w:rsidP="000C1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7A79" w14:textId="422C9193" w:rsidR="000C10BC" w:rsidRDefault="000C10BC" w:rsidP="000C10BC">
    <w:pPr>
      <w:pStyle w:val="Koptekst"/>
      <w:spacing w:after="240"/>
    </w:pPr>
    <w:r>
      <w:rPr>
        <w:noProof/>
      </w:rPr>
      <w:drawing>
        <wp:inline distT="0" distB="0" distL="0" distR="0" wp14:anchorId="456BE77E" wp14:editId="42D98985">
          <wp:extent cx="702000" cy="396000"/>
          <wp:effectExtent l="0" t="0" r="0" b="4445"/>
          <wp:docPr id="1721534159" name="Afbeelding 1" descr="Afbeelding met clipart, Graphics, Tekenfilm,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34159" name="Afbeelding 1" descr="Afbeelding met clipart, Graphics, Tekenfilm, tekenfilm&#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02000" cy="39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020"/>
    <w:multiLevelType w:val="multilevel"/>
    <w:tmpl w:val="A070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06EA5"/>
    <w:multiLevelType w:val="multilevel"/>
    <w:tmpl w:val="E64A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14CBD"/>
    <w:multiLevelType w:val="multilevel"/>
    <w:tmpl w:val="642A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D20EF1"/>
    <w:multiLevelType w:val="hybridMultilevel"/>
    <w:tmpl w:val="A85E9F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1A1093"/>
    <w:multiLevelType w:val="multilevel"/>
    <w:tmpl w:val="0D86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2514EC"/>
    <w:multiLevelType w:val="multilevel"/>
    <w:tmpl w:val="9D62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FD57EA"/>
    <w:multiLevelType w:val="multilevel"/>
    <w:tmpl w:val="FCEC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03666"/>
    <w:multiLevelType w:val="multilevel"/>
    <w:tmpl w:val="6FD83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E54AA9"/>
    <w:multiLevelType w:val="multilevel"/>
    <w:tmpl w:val="0D32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9F5B33"/>
    <w:multiLevelType w:val="multilevel"/>
    <w:tmpl w:val="0C0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AF70B7"/>
    <w:multiLevelType w:val="multilevel"/>
    <w:tmpl w:val="F132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C75E25"/>
    <w:multiLevelType w:val="multilevel"/>
    <w:tmpl w:val="DC10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8325EA"/>
    <w:multiLevelType w:val="multilevel"/>
    <w:tmpl w:val="7C40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0D4673"/>
    <w:multiLevelType w:val="multilevel"/>
    <w:tmpl w:val="CD3E4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F084C"/>
    <w:multiLevelType w:val="hybridMultilevel"/>
    <w:tmpl w:val="12DE4324"/>
    <w:lvl w:ilvl="0" w:tplc="DC1CCDF2">
      <w:start w:val="1"/>
      <w:numFmt w:val="bullet"/>
      <w:pStyle w:val="Opsomming"/>
      <w:lvlText w:val=""/>
      <w:lvlJc w:val="left"/>
      <w:pPr>
        <w:ind w:left="1145" w:hanging="360"/>
      </w:pPr>
      <w:rPr>
        <w:rFonts w:ascii="Symbol" w:hAnsi="Symbol" w:hint="default"/>
      </w:rPr>
    </w:lvl>
    <w:lvl w:ilvl="1" w:tplc="08130003">
      <w:start w:val="1"/>
      <w:numFmt w:val="bullet"/>
      <w:lvlText w:val="o"/>
      <w:lvlJc w:val="left"/>
      <w:pPr>
        <w:ind w:left="1865" w:hanging="360"/>
      </w:pPr>
      <w:rPr>
        <w:rFonts w:ascii="Courier New" w:hAnsi="Courier New" w:cs="Courier New" w:hint="default"/>
      </w:rPr>
    </w:lvl>
    <w:lvl w:ilvl="2" w:tplc="08130005" w:tentative="1">
      <w:start w:val="1"/>
      <w:numFmt w:val="bullet"/>
      <w:lvlText w:val=""/>
      <w:lvlJc w:val="left"/>
      <w:pPr>
        <w:ind w:left="2585" w:hanging="360"/>
      </w:pPr>
      <w:rPr>
        <w:rFonts w:ascii="Wingdings" w:hAnsi="Wingdings" w:hint="default"/>
      </w:rPr>
    </w:lvl>
    <w:lvl w:ilvl="3" w:tplc="08130001" w:tentative="1">
      <w:start w:val="1"/>
      <w:numFmt w:val="bullet"/>
      <w:lvlText w:val=""/>
      <w:lvlJc w:val="left"/>
      <w:pPr>
        <w:ind w:left="3305" w:hanging="360"/>
      </w:pPr>
      <w:rPr>
        <w:rFonts w:ascii="Symbol" w:hAnsi="Symbol" w:hint="default"/>
      </w:rPr>
    </w:lvl>
    <w:lvl w:ilvl="4" w:tplc="08130003" w:tentative="1">
      <w:start w:val="1"/>
      <w:numFmt w:val="bullet"/>
      <w:lvlText w:val="o"/>
      <w:lvlJc w:val="left"/>
      <w:pPr>
        <w:ind w:left="4025" w:hanging="360"/>
      </w:pPr>
      <w:rPr>
        <w:rFonts w:ascii="Courier New" w:hAnsi="Courier New" w:cs="Courier New" w:hint="default"/>
      </w:rPr>
    </w:lvl>
    <w:lvl w:ilvl="5" w:tplc="08130005" w:tentative="1">
      <w:start w:val="1"/>
      <w:numFmt w:val="bullet"/>
      <w:lvlText w:val=""/>
      <w:lvlJc w:val="left"/>
      <w:pPr>
        <w:ind w:left="4745" w:hanging="360"/>
      </w:pPr>
      <w:rPr>
        <w:rFonts w:ascii="Wingdings" w:hAnsi="Wingdings" w:hint="default"/>
      </w:rPr>
    </w:lvl>
    <w:lvl w:ilvl="6" w:tplc="08130001" w:tentative="1">
      <w:start w:val="1"/>
      <w:numFmt w:val="bullet"/>
      <w:lvlText w:val=""/>
      <w:lvlJc w:val="left"/>
      <w:pPr>
        <w:ind w:left="5465" w:hanging="360"/>
      </w:pPr>
      <w:rPr>
        <w:rFonts w:ascii="Symbol" w:hAnsi="Symbol" w:hint="default"/>
      </w:rPr>
    </w:lvl>
    <w:lvl w:ilvl="7" w:tplc="08130003" w:tentative="1">
      <w:start w:val="1"/>
      <w:numFmt w:val="bullet"/>
      <w:lvlText w:val="o"/>
      <w:lvlJc w:val="left"/>
      <w:pPr>
        <w:ind w:left="6185" w:hanging="360"/>
      </w:pPr>
      <w:rPr>
        <w:rFonts w:ascii="Courier New" w:hAnsi="Courier New" w:cs="Courier New" w:hint="default"/>
      </w:rPr>
    </w:lvl>
    <w:lvl w:ilvl="8" w:tplc="08130005" w:tentative="1">
      <w:start w:val="1"/>
      <w:numFmt w:val="bullet"/>
      <w:lvlText w:val=""/>
      <w:lvlJc w:val="left"/>
      <w:pPr>
        <w:ind w:left="6905" w:hanging="360"/>
      </w:pPr>
      <w:rPr>
        <w:rFonts w:ascii="Wingdings" w:hAnsi="Wingdings" w:hint="default"/>
      </w:rPr>
    </w:lvl>
  </w:abstractNum>
  <w:abstractNum w:abstractNumId="15" w15:restartNumberingAfterBreak="0">
    <w:nsid w:val="558D4DD2"/>
    <w:multiLevelType w:val="multilevel"/>
    <w:tmpl w:val="9222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DA4CD6"/>
    <w:multiLevelType w:val="hybridMultilevel"/>
    <w:tmpl w:val="BFC8F7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EA238CA"/>
    <w:multiLevelType w:val="multilevel"/>
    <w:tmpl w:val="22BE2A4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D81F29"/>
    <w:multiLevelType w:val="multilevel"/>
    <w:tmpl w:val="5CEA10D0"/>
    <w:lvl w:ilvl="0">
      <w:start w:val="1"/>
      <w:numFmt w:val="decimal"/>
      <w:pStyle w:val="Kop1"/>
      <w:lvlText w:val="%1."/>
      <w:lvlJc w:val="left"/>
      <w:pPr>
        <w:tabs>
          <w:tab w:val="num" w:pos="425"/>
        </w:tabs>
        <w:ind w:left="425" w:hanging="425"/>
      </w:pPr>
      <w:rPr>
        <w:rFonts w:hint="default"/>
      </w:rPr>
    </w:lvl>
    <w:lvl w:ilvl="1">
      <w:start w:val="1"/>
      <w:numFmt w:val="decimal"/>
      <w:pStyle w:val="Kop2"/>
      <w:lvlText w:val="%1.%2."/>
      <w:lvlJc w:val="left"/>
      <w:pPr>
        <w:ind w:left="720" w:hanging="360"/>
      </w:pPr>
      <w:rPr>
        <w:rFonts w:hint="default"/>
      </w:rPr>
    </w:lvl>
    <w:lvl w:ilvl="2">
      <w:start w:val="1"/>
      <w:numFmt w:val="decimal"/>
      <w:pStyle w:val="Kop3"/>
      <w:lvlText w:val="%1.%2.%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A1316B2"/>
    <w:multiLevelType w:val="multilevel"/>
    <w:tmpl w:val="A360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39159C"/>
    <w:multiLevelType w:val="multilevel"/>
    <w:tmpl w:val="504ABB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E429DD"/>
    <w:multiLevelType w:val="multilevel"/>
    <w:tmpl w:val="6636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531A6D"/>
    <w:multiLevelType w:val="multilevel"/>
    <w:tmpl w:val="1970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2B7534"/>
    <w:multiLevelType w:val="multilevel"/>
    <w:tmpl w:val="4576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604D2B"/>
    <w:multiLevelType w:val="multilevel"/>
    <w:tmpl w:val="856E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E71835"/>
    <w:multiLevelType w:val="multilevel"/>
    <w:tmpl w:val="C34A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2E47A1"/>
    <w:multiLevelType w:val="multilevel"/>
    <w:tmpl w:val="3AF4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0E3831"/>
    <w:multiLevelType w:val="multilevel"/>
    <w:tmpl w:val="CB6A24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1090153">
    <w:abstractNumId w:val="14"/>
  </w:num>
  <w:num w:numId="2" w16cid:durableId="407845230">
    <w:abstractNumId w:val="18"/>
  </w:num>
  <w:num w:numId="3" w16cid:durableId="15616215">
    <w:abstractNumId w:val="18"/>
  </w:num>
  <w:num w:numId="4" w16cid:durableId="581261008">
    <w:abstractNumId w:val="18"/>
  </w:num>
  <w:num w:numId="5" w16cid:durableId="820274147">
    <w:abstractNumId w:val="14"/>
  </w:num>
  <w:num w:numId="6" w16cid:durableId="199755581">
    <w:abstractNumId w:val="2"/>
  </w:num>
  <w:num w:numId="7" w16cid:durableId="696585487">
    <w:abstractNumId w:val="22"/>
  </w:num>
  <w:num w:numId="8" w16cid:durableId="42755495">
    <w:abstractNumId w:val="8"/>
  </w:num>
  <w:num w:numId="9" w16cid:durableId="2034917787">
    <w:abstractNumId w:val="1"/>
  </w:num>
  <w:num w:numId="10" w16cid:durableId="1691756207">
    <w:abstractNumId w:val="15"/>
  </w:num>
  <w:num w:numId="11" w16cid:durableId="18819470">
    <w:abstractNumId w:val="13"/>
  </w:num>
  <w:num w:numId="12" w16cid:durableId="1623728928">
    <w:abstractNumId w:val="21"/>
  </w:num>
  <w:num w:numId="13" w16cid:durableId="1632055008">
    <w:abstractNumId w:val="7"/>
  </w:num>
  <w:num w:numId="14" w16cid:durableId="1677726936">
    <w:abstractNumId w:val="23"/>
  </w:num>
  <w:num w:numId="15" w16cid:durableId="1690988704">
    <w:abstractNumId w:val="19"/>
  </w:num>
  <w:num w:numId="16" w16cid:durableId="65689623">
    <w:abstractNumId w:val="24"/>
  </w:num>
  <w:num w:numId="17" w16cid:durableId="112487006">
    <w:abstractNumId w:val="4"/>
  </w:num>
  <w:num w:numId="18" w16cid:durableId="957758941">
    <w:abstractNumId w:val="5"/>
  </w:num>
  <w:num w:numId="19" w16cid:durableId="948005799">
    <w:abstractNumId w:val="26"/>
  </w:num>
  <w:num w:numId="20" w16cid:durableId="855384772">
    <w:abstractNumId w:val="10"/>
  </w:num>
  <w:num w:numId="21" w16cid:durableId="209151337">
    <w:abstractNumId w:val="11"/>
  </w:num>
  <w:num w:numId="22" w16cid:durableId="1913932025">
    <w:abstractNumId w:val="0"/>
  </w:num>
  <w:num w:numId="23" w16cid:durableId="2025132320">
    <w:abstractNumId w:val="6"/>
  </w:num>
  <w:num w:numId="24" w16cid:durableId="2055500910">
    <w:abstractNumId w:val="12"/>
  </w:num>
  <w:num w:numId="25" w16cid:durableId="1244297515">
    <w:abstractNumId w:val="17"/>
  </w:num>
  <w:num w:numId="26" w16cid:durableId="19973706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6836505">
    <w:abstractNumId w:val="25"/>
  </w:num>
  <w:num w:numId="28" w16cid:durableId="3848385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0788622">
    <w:abstractNumId w:val="16"/>
  </w:num>
  <w:num w:numId="30" w16cid:durableId="620693438">
    <w:abstractNumId w:val="9"/>
  </w:num>
  <w:num w:numId="31" w16cid:durableId="33777721">
    <w:abstractNumId w:val="3"/>
  </w:num>
  <w:num w:numId="32" w16cid:durableId="561408176">
    <w:abstractNumId w:val="20"/>
  </w:num>
  <w:num w:numId="33" w16cid:durableId="1556236788">
    <w:abstractNumId w:val="18"/>
  </w:num>
  <w:num w:numId="34" w16cid:durableId="1878665295">
    <w:abstractNumId w:val="27"/>
  </w:num>
  <w:num w:numId="35" w16cid:durableId="16637718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63"/>
    <w:rsid w:val="000035C0"/>
    <w:rsid w:val="000072C1"/>
    <w:rsid w:val="00051428"/>
    <w:rsid w:val="0005223E"/>
    <w:rsid w:val="00056F1F"/>
    <w:rsid w:val="00062280"/>
    <w:rsid w:val="0006395A"/>
    <w:rsid w:val="0007096C"/>
    <w:rsid w:val="00073C24"/>
    <w:rsid w:val="000776E4"/>
    <w:rsid w:val="0008475C"/>
    <w:rsid w:val="000862DF"/>
    <w:rsid w:val="00086D03"/>
    <w:rsid w:val="00090C1F"/>
    <w:rsid w:val="000919FE"/>
    <w:rsid w:val="00094771"/>
    <w:rsid w:val="00095E07"/>
    <w:rsid w:val="000A2889"/>
    <w:rsid w:val="000B2530"/>
    <w:rsid w:val="000B3AB6"/>
    <w:rsid w:val="000B53E1"/>
    <w:rsid w:val="000B61D5"/>
    <w:rsid w:val="000C10BC"/>
    <w:rsid w:val="000D1ACD"/>
    <w:rsid w:val="000D6B44"/>
    <w:rsid w:val="000E0362"/>
    <w:rsid w:val="000F7A7F"/>
    <w:rsid w:val="0011528C"/>
    <w:rsid w:val="00122CA1"/>
    <w:rsid w:val="00126797"/>
    <w:rsid w:val="001276E1"/>
    <w:rsid w:val="00130BBD"/>
    <w:rsid w:val="0013231D"/>
    <w:rsid w:val="00133B73"/>
    <w:rsid w:val="0013477B"/>
    <w:rsid w:val="00143663"/>
    <w:rsid w:val="001437C0"/>
    <w:rsid w:val="0014529D"/>
    <w:rsid w:val="0015610F"/>
    <w:rsid w:val="00161F36"/>
    <w:rsid w:val="00162F40"/>
    <w:rsid w:val="00165D0F"/>
    <w:rsid w:val="00190C71"/>
    <w:rsid w:val="00192EB9"/>
    <w:rsid w:val="001A5EE8"/>
    <w:rsid w:val="001B21D5"/>
    <w:rsid w:val="001B44D2"/>
    <w:rsid w:val="001E0F35"/>
    <w:rsid w:val="002373EF"/>
    <w:rsid w:val="002378B8"/>
    <w:rsid w:val="0024226E"/>
    <w:rsid w:val="00254B5B"/>
    <w:rsid w:val="0028709D"/>
    <w:rsid w:val="00287881"/>
    <w:rsid w:val="00290743"/>
    <w:rsid w:val="00292FFE"/>
    <w:rsid w:val="002A171C"/>
    <w:rsid w:val="002A6422"/>
    <w:rsid w:val="002B71C4"/>
    <w:rsid w:val="002E15BC"/>
    <w:rsid w:val="00301C0A"/>
    <w:rsid w:val="0030775F"/>
    <w:rsid w:val="00312FA3"/>
    <w:rsid w:val="0032459F"/>
    <w:rsid w:val="00332572"/>
    <w:rsid w:val="0033359B"/>
    <w:rsid w:val="0034080B"/>
    <w:rsid w:val="00340A9A"/>
    <w:rsid w:val="00343244"/>
    <w:rsid w:val="00351AAF"/>
    <w:rsid w:val="00357A28"/>
    <w:rsid w:val="00357F79"/>
    <w:rsid w:val="003673AA"/>
    <w:rsid w:val="003827C8"/>
    <w:rsid w:val="0038436F"/>
    <w:rsid w:val="00390935"/>
    <w:rsid w:val="00390962"/>
    <w:rsid w:val="00395A82"/>
    <w:rsid w:val="003A0C77"/>
    <w:rsid w:val="003A4D63"/>
    <w:rsid w:val="003A5E56"/>
    <w:rsid w:val="003B5AEA"/>
    <w:rsid w:val="003D0935"/>
    <w:rsid w:val="003E39C3"/>
    <w:rsid w:val="003F1567"/>
    <w:rsid w:val="00416BF6"/>
    <w:rsid w:val="0042383D"/>
    <w:rsid w:val="00430858"/>
    <w:rsid w:val="00440BEB"/>
    <w:rsid w:val="00443C94"/>
    <w:rsid w:val="004616B1"/>
    <w:rsid w:val="00466392"/>
    <w:rsid w:val="004715F9"/>
    <w:rsid w:val="00474B56"/>
    <w:rsid w:val="004770DC"/>
    <w:rsid w:val="004B5735"/>
    <w:rsid w:val="004C3B17"/>
    <w:rsid w:val="004D1FB8"/>
    <w:rsid w:val="004F5335"/>
    <w:rsid w:val="005309E2"/>
    <w:rsid w:val="00534360"/>
    <w:rsid w:val="00537504"/>
    <w:rsid w:val="0055495A"/>
    <w:rsid w:val="0057388F"/>
    <w:rsid w:val="00587810"/>
    <w:rsid w:val="005915AD"/>
    <w:rsid w:val="0059479E"/>
    <w:rsid w:val="005A20A5"/>
    <w:rsid w:val="005A7DB0"/>
    <w:rsid w:val="005B47E2"/>
    <w:rsid w:val="005B4C12"/>
    <w:rsid w:val="005C4F67"/>
    <w:rsid w:val="005C565B"/>
    <w:rsid w:val="005D0492"/>
    <w:rsid w:val="005D4D0B"/>
    <w:rsid w:val="005E24CA"/>
    <w:rsid w:val="005F7AB0"/>
    <w:rsid w:val="00600B52"/>
    <w:rsid w:val="006033E0"/>
    <w:rsid w:val="00607AA3"/>
    <w:rsid w:val="006148B8"/>
    <w:rsid w:val="00625727"/>
    <w:rsid w:val="00630BFA"/>
    <w:rsid w:val="00633B1A"/>
    <w:rsid w:val="00647EC1"/>
    <w:rsid w:val="006507FF"/>
    <w:rsid w:val="00657A5A"/>
    <w:rsid w:val="006626C4"/>
    <w:rsid w:val="006712FF"/>
    <w:rsid w:val="00687A29"/>
    <w:rsid w:val="006920C6"/>
    <w:rsid w:val="00697FEC"/>
    <w:rsid w:val="006A1B58"/>
    <w:rsid w:val="006A352C"/>
    <w:rsid w:val="006B0A15"/>
    <w:rsid w:val="006B122A"/>
    <w:rsid w:val="006B3D90"/>
    <w:rsid w:val="006D17EE"/>
    <w:rsid w:val="006D3249"/>
    <w:rsid w:val="006E22F7"/>
    <w:rsid w:val="006E570B"/>
    <w:rsid w:val="006F10BD"/>
    <w:rsid w:val="006F2F3A"/>
    <w:rsid w:val="007229D3"/>
    <w:rsid w:val="00722CBF"/>
    <w:rsid w:val="00733A63"/>
    <w:rsid w:val="00734B45"/>
    <w:rsid w:val="007359BF"/>
    <w:rsid w:val="00742DDA"/>
    <w:rsid w:val="007456C8"/>
    <w:rsid w:val="00757FDD"/>
    <w:rsid w:val="00762777"/>
    <w:rsid w:val="00765FD6"/>
    <w:rsid w:val="00773884"/>
    <w:rsid w:val="007A2B25"/>
    <w:rsid w:val="007B1877"/>
    <w:rsid w:val="007B76FA"/>
    <w:rsid w:val="007C7CCC"/>
    <w:rsid w:val="007D3284"/>
    <w:rsid w:val="007F088D"/>
    <w:rsid w:val="007F404E"/>
    <w:rsid w:val="00810549"/>
    <w:rsid w:val="008236DF"/>
    <w:rsid w:val="0083379B"/>
    <w:rsid w:val="00845E1A"/>
    <w:rsid w:val="008639C3"/>
    <w:rsid w:val="0086569E"/>
    <w:rsid w:val="00866047"/>
    <w:rsid w:val="008749DC"/>
    <w:rsid w:val="00880752"/>
    <w:rsid w:val="00884240"/>
    <w:rsid w:val="008A0B92"/>
    <w:rsid w:val="008A555F"/>
    <w:rsid w:val="008A59E9"/>
    <w:rsid w:val="008A7FC2"/>
    <w:rsid w:val="008C6E26"/>
    <w:rsid w:val="008D7312"/>
    <w:rsid w:val="008F57BF"/>
    <w:rsid w:val="00900A54"/>
    <w:rsid w:val="00914539"/>
    <w:rsid w:val="00914C7D"/>
    <w:rsid w:val="00914E45"/>
    <w:rsid w:val="00927032"/>
    <w:rsid w:val="00936A55"/>
    <w:rsid w:val="00943E54"/>
    <w:rsid w:val="00947102"/>
    <w:rsid w:val="009501F6"/>
    <w:rsid w:val="0096593E"/>
    <w:rsid w:val="00966227"/>
    <w:rsid w:val="0097417E"/>
    <w:rsid w:val="00977040"/>
    <w:rsid w:val="00981A96"/>
    <w:rsid w:val="00987069"/>
    <w:rsid w:val="00997E43"/>
    <w:rsid w:val="009A3005"/>
    <w:rsid w:val="009A7140"/>
    <w:rsid w:val="009D097A"/>
    <w:rsid w:val="009F3E21"/>
    <w:rsid w:val="00A04252"/>
    <w:rsid w:val="00A062CB"/>
    <w:rsid w:val="00A06CD2"/>
    <w:rsid w:val="00A07223"/>
    <w:rsid w:val="00A377B4"/>
    <w:rsid w:val="00A47DF0"/>
    <w:rsid w:val="00A53C08"/>
    <w:rsid w:val="00A53DB2"/>
    <w:rsid w:val="00A6282A"/>
    <w:rsid w:val="00A628DC"/>
    <w:rsid w:val="00A76021"/>
    <w:rsid w:val="00A9109F"/>
    <w:rsid w:val="00A92DD2"/>
    <w:rsid w:val="00AA2396"/>
    <w:rsid w:val="00AB37A8"/>
    <w:rsid w:val="00AB593E"/>
    <w:rsid w:val="00AB6460"/>
    <w:rsid w:val="00AE2C32"/>
    <w:rsid w:val="00AF1E91"/>
    <w:rsid w:val="00B02A06"/>
    <w:rsid w:val="00B07FF4"/>
    <w:rsid w:val="00B10A60"/>
    <w:rsid w:val="00B121E2"/>
    <w:rsid w:val="00B21C2E"/>
    <w:rsid w:val="00B340B6"/>
    <w:rsid w:val="00B340B7"/>
    <w:rsid w:val="00B417DF"/>
    <w:rsid w:val="00B41917"/>
    <w:rsid w:val="00B55F2C"/>
    <w:rsid w:val="00B70664"/>
    <w:rsid w:val="00B73E49"/>
    <w:rsid w:val="00B741FE"/>
    <w:rsid w:val="00B759A4"/>
    <w:rsid w:val="00B876F6"/>
    <w:rsid w:val="00B87BCD"/>
    <w:rsid w:val="00B93792"/>
    <w:rsid w:val="00B96848"/>
    <w:rsid w:val="00B96F73"/>
    <w:rsid w:val="00BB57A1"/>
    <w:rsid w:val="00BB7DA2"/>
    <w:rsid w:val="00BB7E0F"/>
    <w:rsid w:val="00BC2C10"/>
    <w:rsid w:val="00BD0183"/>
    <w:rsid w:val="00BD5DE9"/>
    <w:rsid w:val="00BE751B"/>
    <w:rsid w:val="00BF34E5"/>
    <w:rsid w:val="00BF4EC9"/>
    <w:rsid w:val="00BF4F80"/>
    <w:rsid w:val="00C0263E"/>
    <w:rsid w:val="00C03939"/>
    <w:rsid w:val="00C04448"/>
    <w:rsid w:val="00C059B4"/>
    <w:rsid w:val="00C06DD2"/>
    <w:rsid w:val="00C12384"/>
    <w:rsid w:val="00C16975"/>
    <w:rsid w:val="00C27B1B"/>
    <w:rsid w:val="00C32AC2"/>
    <w:rsid w:val="00C529E8"/>
    <w:rsid w:val="00C55DEC"/>
    <w:rsid w:val="00C6209B"/>
    <w:rsid w:val="00C624A0"/>
    <w:rsid w:val="00C85083"/>
    <w:rsid w:val="00C90AB5"/>
    <w:rsid w:val="00C979AE"/>
    <w:rsid w:val="00CC5D73"/>
    <w:rsid w:val="00CD4370"/>
    <w:rsid w:val="00CE06D2"/>
    <w:rsid w:val="00CE0A6E"/>
    <w:rsid w:val="00CE384A"/>
    <w:rsid w:val="00CF3AB0"/>
    <w:rsid w:val="00CF505A"/>
    <w:rsid w:val="00D0339E"/>
    <w:rsid w:val="00D04E8E"/>
    <w:rsid w:val="00D05EDE"/>
    <w:rsid w:val="00D14C16"/>
    <w:rsid w:val="00D16FCA"/>
    <w:rsid w:val="00D26813"/>
    <w:rsid w:val="00D32EAB"/>
    <w:rsid w:val="00D33D4A"/>
    <w:rsid w:val="00D35C8D"/>
    <w:rsid w:val="00D378DC"/>
    <w:rsid w:val="00D47F3F"/>
    <w:rsid w:val="00D6613A"/>
    <w:rsid w:val="00D7378A"/>
    <w:rsid w:val="00D74E80"/>
    <w:rsid w:val="00D76408"/>
    <w:rsid w:val="00D83C5F"/>
    <w:rsid w:val="00DA7FB6"/>
    <w:rsid w:val="00DB3733"/>
    <w:rsid w:val="00DC0AA6"/>
    <w:rsid w:val="00DD0026"/>
    <w:rsid w:val="00DD46C6"/>
    <w:rsid w:val="00DD4A80"/>
    <w:rsid w:val="00DE04B7"/>
    <w:rsid w:val="00DE3DBC"/>
    <w:rsid w:val="00DF29B0"/>
    <w:rsid w:val="00DF3C6D"/>
    <w:rsid w:val="00DF5000"/>
    <w:rsid w:val="00E16805"/>
    <w:rsid w:val="00E30A25"/>
    <w:rsid w:val="00E30E04"/>
    <w:rsid w:val="00E36863"/>
    <w:rsid w:val="00E40BAF"/>
    <w:rsid w:val="00E424D3"/>
    <w:rsid w:val="00E427BF"/>
    <w:rsid w:val="00E43DCD"/>
    <w:rsid w:val="00E506EE"/>
    <w:rsid w:val="00E516F8"/>
    <w:rsid w:val="00E71269"/>
    <w:rsid w:val="00E80DF0"/>
    <w:rsid w:val="00E90FA5"/>
    <w:rsid w:val="00E96000"/>
    <w:rsid w:val="00EA1ADE"/>
    <w:rsid w:val="00EA5C1B"/>
    <w:rsid w:val="00EB0DD3"/>
    <w:rsid w:val="00EB1BE2"/>
    <w:rsid w:val="00EB4BCF"/>
    <w:rsid w:val="00EB6706"/>
    <w:rsid w:val="00EC48B7"/>
    <w:rsid w:val="00ED1FD9"/>
    <w:rsid w:val="00ED4A0F"/>
    <w:rsid w:val="00F04F57"/>
    <w:rsid w:val="00F0765B"/>
    <w:rsid w:val="00F0788A"/>
    <w:rsid w:val="00F10EA7"/>
    <w:rsid w:val="00F256DB"/>
    <w:rsid w:val="00F25FEB"/>
    <w:rsid w:val="00F26A58"/>
    <w:rsid w:val="00F35F7C"/>
    <w:rsid w:val="00F41F6C"/>
    <w:rsid w:val="00F52C4B"/>
    <w:rsid w:val="00F52F3B"/>
    <w:rsid w:val="00F54552"/>
    <w:rsid w:val="00F60BA8"/>
    <w:rsid w:val="00F62010"/>
    <w:rsid w:val="00F650B2"/>
    <w:rsid w:val="00F71B0C"/>
    <w:rsid w:val="00F7305F"/>
    <w:rsid w:val="00F75980"/>
    <w:rsid w:val="00FA1453"/>
    <w:rsid w:val="00FD75DC"/>
    <w:rsid w:val="00FE5BFE"/>
    <w:rsid w:val="00FF0F6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EC385"/>
  <w15:chartTrackingRefBased/>
  <w15:docId w15:val="{31EC65F2-B472-426C-BE4C-8A743934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7102"/>
    <w:pPr>
      <w:spacing w:after="120" w:line="276" w:lineRule="auto"/>
    </w:pPr>
    <w:rPr>
      <w:rFonts w:ascii="Aptos" w:hAnsi="Aptos"/>
      <w:color w:val="292526"/>
    </w:rPr>
  </w:style>
  <w:style w:type="paragraph" w:styleId="Kop1">
    <w:name w:val="heading 1"/>
    <w:basedOn w:val="Standaard"/>
    <w:next w:val="Standaard"/>
    <w:link w:val="Kop1Char"/>
    <w:uiPriority w:val="9"/>
    <w:qFormat/>
    <w:rsid w:val="00947102"/>
    <w:pPr>
      <w:keepNext/>
      <w:keepLines/>
      <w:numPr>
        <w:numId w:val="4"/>
      </w:numPr>
      <w:spacing w:before="360" w:line="240" w:lineRule="auto"/>
      <w:outlineLvl w:val="0"/>
    </w:pPr>
    <w:rPr>
      <w:rFonts w:ascii="Aptos Display" w:eastAsiaTheme="majorEastAsia" w:hAnsi="Aptos Display" w:cstheme="majorBidi"/>
      <w:b/>
      <w:color w:val="006B4F"/>
      <w:sz w:val="36"/>
      <w:szCs w:val="32"/>
    </w:rPr>
  </w:style>
  <w:style w:type="paragraph" w:styleId="Kop2">
    <w:name w:val="heading 2"/>
    <w:basedOn w:val="Standaard"/>
    <w:next w:val="Standaard"/>
    <w:link w:val="Kop2Char"/>
    <w:uiPriority w:val="9"/>
    <w:unhideWhenUsed/>
    <w:qFormat/>
    <w:rsid w:val="00947102"/>
    <w:pPr>
      <w:keepNext/>
      <w:keepLines/>
      <w:numPr>
        <w:ilvl w:val="1"/>
        <w:numId w:val="4"/>
      </w:numPr>
      <w:spacing w:before="240" w:after="80" w:line="240" w:lineRule="auto"/>
      <w:outlineLvl w:val="1"/>
    </w:pPr>
    <w:rPr>
      <w:rFonts w:ascii="Aptos Display" w:eastAsiaTheme="majorEastAsia" w:hAnsi="Aptos Display" w:cstheme="majorBidi"/>
      <w:b/>
      <w:color w:val="15AAA3"/>
      <w:sz w:val="28"/>
      <w:szCs w:val="26"/>
    </w:rPr>
  </w:style>
  <w:style w:type="paragraph" w:styleId="Kop3">
    <w:name w:val="heading 3"/>
    <w:basedOn w:val="Standaard"/>
    <w:next w:val="Standaard"/>
    <w:link w:val="Kop3Char"/>
    <w:uiPriority w:val="9"/>
    <w:unhideWhenUsed/>
    <w:qFormat/>
    <w:rsid w:val="00947102"/>
    <w:pPr>
      <w:keepNext/>
      <w:keepLines/>
      <w:numPr>
        <w:ilvl w:val="2"/>
        <w:numId w:val="4"/>
      </w:numPr>
      <w:spacing w:before="200" w:after="60" w:line="240" w:lineRule="auto"/>
      <w:ind w:left="1080"/>
      <w:outlineLvl w:val="2"/>
    </w:pPr>
    <w:rPr>
      <w:rFonts w:eastAsiaTheme="majorEastAsia" w:cstheme="majorBidi"/>
      <w:b/>
      <w:sz w:val="24"/>
      <w:szCs w:val="24"/>
    </w:rPr>
  </w:style>
  <w:style w:type="paragraph" w:styleId="Kop4">
    <w:name w:val="heading 4"/>
    <w:basedOn w:val="Standaard"/>
    <w:next w:val="Standaard"/>
    <w:link w:val="Kop4Char"/>
    <w:uiPriority w:val="9"/>
    <w:semiHidden/>
    <w:unhideWhenUsed/>
    <w:qFormat/>
    <w:rsid w:val="00E368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E3686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E368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3686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3686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3686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947102"/>
    <w:pPr>
      <w:spacing w:after="240" w:line="240" w:lineRule="auto"/>
      <w:contextualSpacing/>
    </w:pPr>
    <w:rPr>
      <w:rFonts w:ascii="Aptos Display" w:eastAsiaTheme="majorEastAsia" w:hAnsi="Aptos Display" w:cstheme="majorBidi"/>
      <w:b/>
      <w:color w:val="006B4F"/>
      <w:spacing w:val="-10"/>
      <w:kern w:val="28"/>
      <w:sz w:val="52"/>
      <w:szCs w:val="56"/>
    </w:rPr>
  </w:style>
  <w:style w:type="character" w:customStyle="1" w:styleId="TitelChar">
    <w:name w:val="Titel Char"/>
    <w:basedOn w:val="Standaardalinea-lettertype"/>
    <w:link w:val="Titel"/>
    <w:uiPriority w:val="10"/>
    <w:rsid w:val="00947102"/>
    <w:rPr>
      <w:rFonts w:ascii="Aptos Display" w:eastAsiaTheme="majorEastAsia" w:hAnsi="Aptos Display" w:cstheme="majorBidi"/>
      <w:b/>
      <w:color w:val="006B4F"/>
      <w:spacing w:val="-10"/>
      <w:kern w:val="28"/>
      <w:sz w:val="52"/>
      <w:szCs w:val="56"/>
    </w:rPr>
  </w:style>
  <w:style w:type="paragraph" w:styleId="Ondertitel">
    <w:name w:val="Subtitle"/>
    <w:basedOn w:val="Standaard"/>
    <w:next w:val="Standaard"/>
    <w:link w:val="OndertitelChar"/>
    <w:uiPriority w:val="11"/>
    <w:qFormat/>
    <w:rsid w:val="00947102"/>
    <w:pPr>
      <w:numPr>
        <w:ilvl w:val="1"/>
      </w:numPr>
      <w:spacing w:after="360" w:line="240" w:lineRule="auto"/>
    </w:pPr>
    <w:rPr>
      <w:rFonts w:eastAsiaTheme="minorEastAsia"/>
      <w:color w:val="15AAA3"/>
      <w:spacing w:val="15"/>
      <w:sz w:val="28"/>
    </w:rPr>
  </w:style>
  <w:style w:type="character" w:customStyle="1" w:styleId="OndertitelChar">
    <w:name w:val="Ondertitel Char"/>
    <w:basedOn w:val="Standaardalinea-lettertype"/>
    <w:link w:val="Ondertitel"/>
    <w:uiPriority w:val="11"/>
    <w:rsid w:val="00947102"/>
    <w:rPr>
      <w:rFonts w:ascii="Aptos" w:eastAsiaTheme="minorEastAsia" w:hAnsi="Aptos"/>
      <w:color w:val="15AAA3"/>
      <w:spacing w:val="15"/>
      <w:sz w:val="28"/>
    </w:rPr>
  </w:style>
  <w:style w:type="character" w:customStyle="1" w:styleId="Kop1Char">
    <w:name w:val="Kop 1 Char"/>
    <w:basedOn w:val="Standaardalinea-lettertype"/>
    <w:link w:val="Kop1"/>
    <w:uiPriority w:val="9"/>
    <w:rsid w:val="00947102"/>
    <w:rPr>
      <w:rFonts w:ascii="Aptos Display" w:eastAsiaTheme="majorEastAsia" w:hAnsi="Aptos Display" w:cstheme="majorBidi"/>
      <w:b/>
      <w:color w:val="006B4F"/>
      <w:sz w:val="36"/>
      <w:szCs w:val="32"/>
    </w:rPr>
  </w:style>
  <w:style w:type="character" w:customStyle="1" w:styleId="Kop2Char">
    <w:name w:val="Kop 2 Char"/>
    <w:basedOn w:val="Standaardalinea-lettertype"/>
    <w:link w:val="Kop2"/>
    <w:uiPriority w:val="9"/>
    <w:rsid w:val="00947102"/>
    <w:rPr>
      <w:rFonts w:ascii="Aptos Display" w:eastAsiaTheme="majorEastAsia" w:hAnsi="Aptos Display" w:cstheme="majorBidi"/>
      <w:b/>
      <w:color w:val="15AAA3"/>
      <w:sz w:val="28"/>
      <w:szCs w:val="26"/>
    </w:rPr>
  </w:style>
  <w:style w:type="character" w:customStyle="1" w:styleId="Kop3Char">
    <w:name w:val="Kop 3 Char"/>
    <w:basedOn w:val="Standaardalinea-lettertype"/>
    <w:link w:val="Kop3"/>
    <w:uiPriority w:val="9"/>
    <w:rsid w:val="00947102"/>
    <w:rPr>
      <w:rFonts w:ascii="Aptos" w:eastAsiaTheme="majorEastAsia" w:hAnsi="Aptos" w:cstheme="majorBidi"/>
      <w:b/>
      <w:color w:val="292526"/>
      <w:sz w:val="24"/>
      <w:szCs w:val="24"/>
    </w:rPr>
  </w:style>
  <w:style w:type="paragraph" w:styleId="Citaat">
    <w:name w:val="Quote"/>
    <w:basedOn w:val="Standaard"/>
    <w:next w:val="Standaard"/>
    <w:link w:val="CitaatChar"/>
    <w:uiPriority w:val="29"/>
    <w:qFormat/>
    <w:rsid w:val="00947102"/>
    <w:pPr>
      <w:pBdr>
        <w:left w:val="single" w:sz="12" w:space="4" w:color="006B4F"/>
      </w:pBdr>
      <w:spacing w:before="160" w:after="160"/>
      <w:ind w:left="425" w:right="284"/>
      <w:jc w:val="center"/>
    </w:pPr>
    <w:rPr>
      <w:i/>
      <w:iCs/>
      <w:color w:val="006B4F"/>
    </w:rPr>
  </w:style>
  <w:style w:type="character" w:customStyle="1" w:styleId="CitaatChar">
    <w:name w:val="Citaat Char"/>
    <w:basedOn w:val="Standaardalinea-lettertype"/>
    <w:link w:val="Citaat"/>
    <w:uiPriority w:val="29"/>
    <w:rsid w:val="00947102"/>
    <w:rPr>
      <w:rFonts w:ascii="Aptos" w:hAnsi="Aptos"/>
      <w:i/>
      <w:iCs/>
      <w:color w:val="006B4F"/>
    </w:rPr>
  </w:style>
  <w:style w:type="paragraph" w:customStyle="1" w:styleId="Aandachtspunt">
    <w:name w:val="Aandachtspunt"/>
    <w:basedOn w:val="Standaard"/>
    <w:next w:val="Standaard"/>
    <w:qFormat/>
    <w:rsid w:val="00947102"/>
    <w:pPr>
      <w:pBdr>
        <w:left w:val="single" w:sz="18" w:space="4" w:color="F58232"/>
      </w:pBdr>
      <w:shd w:val="clear" w:color="auto" w:fill="FDE8D8"/>
      <w:spacing w:before="160" w:after="160"/>
      <w:ind w:left="227" w:right="227"/>
    </w:pPr>
  </w:style>
  <w:style w:type="paragraph" w:customStyle="1" w:styleId="Opsomming">
    <w:name w:val="Opsomming"/>
    <w:basedOn w:val="Standaard"/>
    <w:next w:val="Standaard"/>
    <w:qFormat/>
    <w:rsid w:val="00947102"/>
    <w:pPr>
      <w:numPr>
        <w:numId w:val="5"/>
      </w:numPr>
      <w:spacing w:after="60"/>
    </w:pPr>
  </w:style>
  <w:style w:type="table" w:customStyle="1" w:styleId="Lettertuin-beleidstabel">
    <w:name w:val="Lettertuin-beleidstabel"/>
    <w:basedOn w:val="Standaardtabel"/>
    <w:uiPriority w:val="99"/>
    <w:rsid w:val="00D76408"/>
    <w:pPr>
      <w:spacing w:after="0" w:line="240" w:lineRule="auto"/>
    </w:pPr>
    <w:rPr>
      <w:rFonts w:ascii="Aptos" w:hAnsi="Aptos"/>
      <w:color w:val="292526"/>
      <w:sz w:val="21"/>
    </w:rPr>
    <w:tblPr>
      <w:tblStyleRowBandSize w:val="1"/>
    </w:tblPr>
    <w:tblStylePr w:type="firstRow">
      <w:rPr>
        <w:rFonts w:ascii="Aptos" w:hAnsi="Aptos"/>
        <w:b/>
        <w:color w:val="FFFFFF"/>
        <w:sz w:val="21"/>
      </w:rPr>
      <w:tblPr/>
      <w:tcPr>
        <w:shd w:val="clear" w:color="auto" w:fill="006B4F"/>
      </w:tcPr>
    </w:tblStylePr>
    <w:tblStylePr w:type="band1Horz">
      <w:tblPr/>
      <w:tcPr>
        <w:shd w:val="clear" w:color="auto" w:fill="F2F4F3"/>
      </w:tcPr>
    </w:tblStylePr>
  </w:style>
  <w:style w:type="paragraph" w:styleId="Bijschrift">
    <w:name w:val="caption"/>
    <w:basedOn w:val="Standaard"/>
    <w:next w:val="Standaard"/>
    <w:uiPriority w:val="35"/>
    <w:semiHidden/>
    <w:unhideWhenUsed/>
    <w:qFormat/>
    <w:rsid w:val="00947102"/>
    <w:pPr>
      <w:spacing w:before="60" w:after="160" w:line="240" w:lineRule="auto"/>
    </w:pPr>
    <w:rPr>
      <w:i/>
      <w:iCs/>
      <w:sz w:val="18"/>
      <w:szCs w:val="18"/>
    </w:rPr>
  </w:style>
  <w:style w:type="paragraph" w:styleId="Geenafstand">
    <w:name w:val="No Spacing"/>
    <w:link w:val="GeenafstandChar"/>
    <w:uiPriority w:val="1"/>
    <w:qFormat/>
    <w:rsid w:val="00947102"/>
    <w:pPr>
      <w:spacing w:after="0" w:line="240" w:lineRule="auto"/>
    </w:pPr>
    <w:rPr>
      <w:rFonts w:eastAsiaTheme="minorEastAsia"/>
      <w:kern w:val="0"/>
      <w:lang w:eastAsia="nl-BE"/>
      <w14:ligatures w14:val="none"/>
    </w:rPr>
  </w:style>
  <w:style w:type="character" w:customStyle="1" w:styleId="GeenafstandChar">
    <w:name w:val="Geen afstand Char"/>
    <w:basedOn w:val="Standaardalinea-lettertype"/>
    <w:link w:val="Geenafstand"/>
    <w:uiPriority w:val="1"/>
    <w:rsid w:val="00947102"/>
    <w:rPr>
      <w:rFonts w:eastAsiaTheme="minorEastAsia"/>
      <w:kern w:val="0"/>
      <w:lang w:eastAsia="nl-BE"/>
      <w14:ligatures w14:val="none"/>
    </w:rPr>
  </w:style>
  <w:style w:type="paragraph" w:styleId="Lijstalinea">
    <w:name w:val="List Paragraph"/>
    <w:basedOn w:val="Standaard"/>
    <w:uiPriority w:val="34"/>
    <w:qFormat/>
    <w:rsid w:val="00947102"/>
    <w:pPr>
      <w:ind w:left="720"/>
      <w:contextualSpacing/>
    </w:pPr>
  </w:style>
  <w:style w:type="character" w:customStyle="1" w:styleId="Kop4Char">
    <w:name w:val="Kop 4 Char"/>
    <w:basedOn w:val="Standaardalinea-lettertype"/>
    <w:link w:val="Kop4"/>
    <w:uiPriority w:val="9"/>
    <w:semiHidden/>
    <w:rsid w:val="00E3686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3686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3686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3686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3686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36863"/>
    <w:rPr>
      <w:rFonts w:eastAsiaTheme="majorEastAsia" w:cstheme="majorBidi"/>
      <w:color w:val="272727" w:themeColor="text1" w:themeTint="D8"/>
    </w:rPr>
  </w:style>
  <w:style w:type="character" w:styleId="Intensievebenadrukking">
    <w:name w:val="Intense Emphasis"/>
    <w:basedOn w:val="Standaardalinea-lettertype"/>
    <w:uiPriority w:val="21"/>
    <w:qFormat/>
    <w:rsid w:val="00E36863"/>
    <w:rPr>
      <w:i/>
      <w:iCs/>
      <w:color w:val="0F4761" w:themeColor="accent1" w:themeShade="BF"/>
    </w:rPr>
  </w:style>
  <w:style w:type="paragraph" w:styleId="Duidelijkcitaat">
    <w:name w:val="Intense Quote"/>
    <w:basedOn w:val="Standaard"/>
    <w:next w:val="Standaard"/>
    <w:link w:val="DuidelijkcitaatChar"/>
    <w:uiPriority w:val="30"/>
    <w:qFormat/>
    <w:rsid w:val="00E36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36863"/>
    <w:rPr>
      <w:rFonts w:ascii="Aptos" w:hAnsi="Aptos"/>
      <w:i/>
      <w:iCs/>
      <w:color w:val="0F4761" w:themeColor="accent1" w:themeShade="BF"/>
    </w:rPr>
  </w:style>
  <w:style w:type="character" w:styleId="Intensieveverwijzing">
    <w:name w:val="Intense Reference"/>
    <w:basedOn w:val="Standaardalinea-lettertype"/>
    <w:uiPriority w:val="32"/>
    <w:qFormat/>
    <w:rsid w:val="00E36863"/>
    <w:rPr>
      <w:b/>
      <w:bCs/>
      <w:smallCaps/>
      <w:color w:val="0F4761" w:themeColor="accent1" w:themeShade="BF"/>
      <w:spacing w:val="5"/>
    </w:rPr>
  </w:style>
  <w:style w:type="table" w:styleId="Tabelraster">
    <w:name w:val="Table Grid"/>
    <w:basedOn w:val="Standaardtabel"/>
    <w:uiPriority w:val="39"/>
    <w:rsid w:val="00EB6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C10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C10BC"/>
    <w:rPr>
      <w:rFonts w:ascii="Aptos" w:hAnsi="Aptos"/>
      <w:color w:val="292526"/>
    </w:rPr>
  </w:style>
  <w:style w:type="paragraph" w:styleId="Voettekst">
    <w:name w:val="footer"/>
    <w:basedOn w:val="Standaard"/>
    <w:link w:val="VoettekstChar"/>
    <w:uiPriority w:val="99"/>
    <w:unhideWhenUsed/>
    <w:rsid w:val="000C10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C10BC"/>
    <w:rPr>
      <w:rFonts w:ascii="Aptos" w:hAnsi="Aptos"/>
      <w:color w:val="292526"/>
    </w:rPr>
  </w:style>
  <w:style w:type="character" w:styleId="Zwaar">
    <w:name w:val="Strong"/>
    <w:basedOn w:val="Standaardalinea-lettertype"/>
    <w:uiPriority w:val="22"/>
    <w:qFormat/>
    <w:rsid w:val="00DD0026"/>
    <w:rPr>
      <w:b/>
      <w:bCs/>
    </w:rPr>
  </w:style>
  <w:style w:type="paragraph" w:styleId="Normaalweb">
    <w:name w:val="Normal (Web)"/>
    <w:basedOn w:val="Standaard"/>
    <w:uiPriority w:val="99"/>
    <w:semiHidden/>
    <w:unhideWhenUsed/>
    <w:rsid w:val="00CC5D73"/>
    <w:pPr>
      <w:spacing w:before="100" w:beforeAutospacing="1" w:after="100" w:afterAutospacing="1" w:line="240" w:lineRule="auto"/>
    </w:pPr>
    <w:rPr>
      <w:rFonts w:ascii="Times New Roman" w:eastAsia="Times New Roman" w:hAnsi="Times New Roman" w:cs="Times New Roman"/>
      <w:color w:val="auto"/>
      <w:kern w:val="0"/>
      <w:sz w:val="24"/>
      <w:szCs w:val="24"/>
      <w:lang w:eastAsia="nl-BE"/>
      <w14:ligatures w14:val="none"/>
    </w:rPr>
  </w:style>
  <w:style w:type="character" w:styleId="Hyperlink">
    <w:name w:val="Hyperlink"/>
    <w:basedOn w:val="Standaardalinea-lettertype"/>
    <w:uiPriority w:val="99"/>
    <w:unhideWhenUsed/>
    <w:rsid w:val="00162F40"/>
    <w:rPr>
      <w:color w:val="467886" w:themeColor="hyperlink"/>
      <w:u w:val="single"/>
    </w:rPr>
  </w:style>
  <w:style w:type="paragraph" w:customStyle="1" w:styleId="paragraph">
    <w:name w:val="paragraph"/>
    <w:basedOn w:val="Standaard"/>
    <w:rsid w:val="006712FF"/>
    <w:pPr>
      <w:spacing w:before="100" w:beforeAutospacing="1" w:after="100" w:afterAutospacing="1" w:line="240" w:lineRule="auto"/>
    </w:pPr>
    <w:rPr>
      <w:rFonts w:ascii="Times New Roman" w:eastAsia="Times New Roman" w:hAnsi="Times New Roman" w:cs="Times New Roman"/>
      <w:color w:val="auto"/>
      <w:kern w:val="0"/>
      <w:sz w:val="24"/>
      <w:szCs w:val="24"/>
      <w:lang w:eastAsia="nl-BE"/>
      <w14:ligatures w14:val="none"/>
    </w:rPr>
  </w:style>
  <w:style w:type="character" w:customStyle="1" w:styleId="normaltextrun">
    <w:name w:val="normaltextrun"/>
    <w:basedOn w:val="Standaardalinea-lettertype"/>
    <w:rsid w:val="006712FF"/>
  </w:style>
  <w:style w:type="character" w:customStyle="1" w:styleId="eop">
    <w:name w:val="eop"/>
    <w:basedOn w:val="Standaardalinea-lettertype"/>
    <w:rsid w:val="00671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hyperlink" Target="mailto:tcsterninove@infano.be" TargetMode="Externa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2061</Words>
  <Characters>11337</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SBSNinove</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Dugardein</dc:creator>
  <cp:keywords/>
  <dc:description/>
  <cp:lastModifiedBy>Celien Ysebaert</cp:lastModifiedBy>
  <cp:revision>2</cp:revision>
  <cp:lastPrinted>2026-08-26T12:50:00Z</cp:lastPrinted>
  <dcterms:created xsi:type="dcterms:W3CDTF">2026-08-28T19:53:00Z</dcterms:created>
  <dcterms:modified xsi:type="dcterms:W3CDTF">2026-08-28T19:53:00Z</dcterms:modified>
</cp:coreProperties>
</file>