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9005" w14:textId="098F1E36" w:rsidR="00F36A3B" w:rsidRDefault="003A2467" w:rsidP="00F36A3B">
      <w:pPr>
        <w:pStyle w:val="Titel"/>
        <w:spacing w:after="360"/>
        <w:jc w:val="center"/>
      </w:pPr>
      <w:r>
        <w:rPr>
          <w:noProof/>
        </w:rPr>
        <w:drawing>
          <wp:anchor distT="0" distB="0" distL="114300" distR="114300" simplePos="0" relativeHeight="251660298" behindDoc="1" locked="0" layoutInCell="1" allowOverlap="1" wp14:anchorId="74A380F1" wp14:editId="4A7AE293">
            <wp:simplePos x="0" y="0"/>
            <wp:positionH relativeFrom="margin">
              <wp:posOffset>1555750</wp:posOffset>
            </wp:positionH>
            <wp:positionV relativeFrom="paragraph">
              <wp:posOffset>4218940</wp:posOffset>
            </wp:positionV>
            <wp:extent cx="2789098" cy="2884170"/>
            <wp:effectExtent l="0" t="0" r="0" b="0"/>
            <wp:wrapNone/>
            <wp:docPr id="625775111" name="Afbeelding 62577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rcRect l="584" b="27272"/>
                    <a:stretch>
                      <a:fillRect/>
                    </a:stretch>
                  </pic:blipFill>
                  <pic:spPr>
                    <a:xfrm>
                      <a:off x="0" y="0"/>
                      <a:ext cx="2789098" cy="2884170"/>
                    </a:xfrm>
                    <a:prstGeom prst="rect">
                      <a:avLst/>
                    </a:prstGeom>
                  </pic:spPr>
                </pic:pic>
              </a:graphicData>
            </a:graphic>
            <wp14:sizeRelH relativeFrom="page">
              <wp14:pctWidth>0</wp14:pctWidth>
            </wp14:sizeRelH>
            <wp14:sizeRelV relativeFrom="page">
              <wp14:pctHeight>0</wp14:pctHeight>
            </wp14:sizeRelV>
          </wp:anchor>
        </w:drawing>
      </w:r>
      <w:r w:rsidR="005B47E2">
        <w:rPr>
          <w:noProof/>
        </w:rPr>
        <w:drawing>
          <wp:anchor distT="0" distB="0" distL="114300" distR="114300" simplePos="0" relativeHeight="251658250" behindDoc="0" locked="0" layoutInCell="1" allowOverlap="1" wp14:anchorId="247102A4" wp14:editId="271B0066">
            <wp:simplePos x="0" y="0"/>
            <wp:positionH relativeFrom="column">
              <wp:posOffset>-635</wp:posOffset>
            </wp:positionH>
            <wp:positionV relativeFrom="page">
              <wp:posOffset>899160</wp:posOffset>
            </wp:positionV>
            <wp:extent cx="5760720" cy="3840480"/>
            <wp:effectExtent l="0" t="0" r="0" b="7620"/>
            <wp:wrapThrough wrapText="bothSides">
              <wp:wrapPolygon edited="0">
                <wp:start x="0" y="0"/>
                <wp:lineTo x="0" y="21536"/>
                <wp:lineTo x="21500" y="21536"/>
                <wp:lineTo x="21500" y="0"/>
                <wp:lineTo x="0" y="0"/>
              </wp:wrapPolygon>
            </wp:wrapThrough>
            <wp:docPr id="19755053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05364" name="Afbeelding 19755053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F256DB">
        <w:t>Infobundel schooljaar 2026-2027</w:t>
      </w:r>
    </w:p>
    <w:p w14:paraId="4458CE13" w14:textId="3F46813A" w:rsidR="00C85083" w:rsidRDefault="00C85083" w:rsidP="00C85083">
      <w:pPr>
        <w:jc w:val="center"/>
        <w:rPr>
          <w:color w:val="FF0000"/>
        </w:rPr>
      </w:pPr>
    </w:p>
    <w:p w14:paraId="654B3177" w14:textId="77777777" w:rsidR="003A2467" w:rsidRDefault="003A2467" w:rsidP="00C85083">
      <w:pPr>
        <w:jc w:val="center"/>
        <w:rPr>
          <w:color w:val="FF0000"/>
        </w:rPr>
      </w:pPr>
    </w:p>
    <w:p w14:paraId="129A0BDD" w14:textId="77777777" w:rsidR="003A2467" w:rsidRDefault="003A2467" w:rsidP="00C85083">
      <w:pPr>
        <w:jc w:val="center"/>
        <w:rPr>
          <w:color w:val="FF0000"/>
        </w:rPr>
      </w:pPr>
    </w:p>
    <w:p w14:paraId="535F2992" w14:textId="77777777" w:rsidR="003A2467" w:rsidRDefault="003A2467" w:rsidP="00C85083">
      <w:pPr>
        <w:jc w:val="center"/>
        <w:rPr>
          <w:color w:val="FF0000"/>
        </w:rPr>
      </w:pPr>
    </w:p>
    <w:p w14:paraId="6BE8B1F8" w14:textId="77777777" w:rsidR="003A2467" w:rsidRDefault="003A2467" w:rsidP="00C85083">
      <w:pPr>
        <w:jc w:val="center"/>
        <w:rPr>
          <w:color w:val="FF0000"/>
        </w:rPr>
      </w:pPr>
    </w:p>
    <w:p w14:paraId="7FABAA6C" w14:textId="77777777" w:rsidR="003A2467" w:rsidRDefault="003A2467" w:rsidP="00C85083">
      <w:pPr>
        <w:jc w:val="center"/>
        <w:rPr>
          <w:color w:val="FF0000"/>
        </w:rPr>
      </w:pPr>
    </w:p>
    <w:p w14:paraId="19A8CB43" w14:textId="77777777" w:rsidR="003A2467" w:rsidRDefault="003A2467" w:rsidP="00C85083">
      <w:pPr>
        <w:jc w:val="center"/>
        <w:rPr>
          <w:color w:val="FF0000"/>
        </w:rPr>
      </w:pPr>
    </w:p>
    <w:p w14:paraId="0D951090" w14:textId="77777777" w:rsidR="003A2467" w:rsidRDefault="003A2467" w:rsidP="00C85083">
      <w:pPr>
        <w:jc w:val="center"/>
        <w:rPr>
          <w:color w:val="FF0000"/>
        </w:rPr>
      </w:pPr>
    </w:p>
    <w:p w14:paraId="11D21396" w14:textId="77777777" w:rsidR="003A2467" w:rsidRDefault="003A2467" w:rsidP="00C85083">
      <w:pPr>
        <w:jc w:val="center"/>
        <w:rPr>
          <w:color w:val="FF0000"/>
        </w:rPr>
      </w:pPr>
    </w:p>
    <w:tbl>
      <w:tblPr>
        <w:tblStyle w:val="Tabelraster"/>
        <w:tblW w:w="0" w:type="auto"/>
        <w:tblBorders>
          <w:top w:val="single" w:sz="24" w:space="0" w:color="D9F2D0" w:themeColor="accent6" w:themeTint="33"/>
          <w:left w:val="single" w:sz="24" w:space="0" w:color="D9F2D0" w:themeColor="accent6" w:themeTint="33"/>
          <w:bottom w:val="single" w:sz="24" w:space="0" w:color="D9F2D0" w:themeColor="accent6" w:themeTint="33"/>
          <w:right w:val="single" w:sz="24" w:space="0" w:color="D9F2D0" w:themeColor="accent6" w:themeTint="33"/>
          <w:insideH w:val="none" w:sz="0" w:space="0" w:color="auto"/>
          <w:insideV w:val="none" w:sz="0" w:space="0" w:color="auto"/>
        </w:tblBorders>
        <w:tblLook w:val="04A0" w:firstRow="1" w:lastRow="0" w:firstColumn="1" w:lastColumn="0" w:noHBand="0" w:noVBand="1"/>
      </w:tblPr>
      <w:tblGrid>
        <w:gridCol w:w="2824"/>
        <w:gridCol w:w="6188"/>
      </w:tblGrid>
      <w:tr w:rsidR="00EB6706" w14:paraId="77460403" w14:textId="77777777" w:rsidTr="0055495A">
        <w:tc>
          <w:tcPr>
            <w:tcW w:w="2830" w:type="dxa"/>
          </w:tcPr>
          <w:p w14:paraId="3C56E9EA" w14:textId="171908E9" w:rsidR="00EB6706" w:rsidRPr="0055495A" w:rsidRDefault="00EB6706" w:rsidP="00F256DB">
            <w:pPr>
              <w:rPr>
                <w:sz w:val="24"/>
                <w:szCs w:val="24"/>
              </w:rPr>
            </w:pPr>
            <w:r w:rsidRPr="0055495A">
              <w:rPr>
                <w:sz w:val="24"/>
                <w:szCs w:val="24"/>
              </w:rPr>
              <w:t>Klas</w:t>
            </w:r>
          </w:p>
        </w:tc>
        <w:tc>
          <w:tcPr>
            <w:tcW w:w="6232" w:type="dxa"/>
          </w:tcPr>
          <w:p w14:paraId="6D58807C" w14:textId="2FF661CD" w:rsidR="00EB6706" w:rsidRPr="0055495A" w:rsidRDefault="003A2467" w:rsidP="00F256DB">
            <w:pPr>
              <w:rPr>
                <w:sz w:val="24"/>
                <w:szCs w:val="24"/>
              </w:rPr>
            </w:pPr>
            <w:r>
              <w:rPr>
                <w:sz w:val="24"/>
                <w:szCs w:val="24"/>
              </w:rPr>
              <w:t>2KL - Lo</w:t>
            </w:r>
            <w:r w:rsidR="005E22D2">
              <w:rPr>
                <w:sz w:val="24"/>
                <w:szCs w:val="24"/>
              </w:rPr>
              <w:t>e</w:t>
            </w:r>
            <w:r>
              <w:rPr>
                <w:sz w:val="24"/>
                <w:szCs w:val="24"/>
              </w:rPr>
              <w:t>lo</w:t>
            </w:r>
            <w:r w:rsidR="005E22D2">
              <w:rPr>
                <w:sz w:val="24"/>
                <w:szCs w:val="24"/>
              </w:rPr>
              <w:t>e</w:t>
            </w:r>
            <w:r>
              <w:rPr>
                <w:sz w:val="24"/>
                <w:szCs w:val="24"/>
              </w:rPr>
              <w:t>klas</w:t>
            </w:r>
          </w:p>
        </w:tc>
      </w:tr>
      <w:tr w:rsidR="00EB6706" w:rsidRPr="009C7ACC" w14:paraId="4E1CB104" w14:textId="77777777" w:rsidTr="0055495A">
        <w:tc>
          <w:tcPr>
            <w:tcW w:w="2830" w:type="dxa"/>
          </w:tcPr>
          <w:p w14:paraId="75E6F03B" w14:textId="5FCDD781" w:rsidR="00EB6706" w:rsidRPr="0055495A" w:rsidRDefault="00EB6706" w:rsidP="00F256DB">
            <w:pPr>
              <w:rPr>
                <w:sz w:val="24"/>
                <w:szCs w:val="24"/>
              </w:rPr>
            </w:pPr>
            <w:r w:rsidRPr="0055495A">
              <w:rPr>
                <w:sz w:val="24"/>
                <w:szCs w:val="24"/>
              </w:rPr>
              <w:t>Klasleerkracht(en)</w:t>
            </w:r>
          </w:p>
        </w:tc>
        <w:tc>
          <w:tcPr>
            <w:tcW w:w="6232" w:type="dxa"/>
          </w:tcPr>
          <w:p w14:paraId="379AF102" w14:textId="06313A01" w:rsidR="00EB6706" w:rsidRPr="009C7ACC" w:rsidRDefault="003A2467" w:rsidP="00F256DB">
            <w:pPr>
              <w:rPr>
                <w:sz w:val="24"/>
                <w:szCs w:val="24"/>
                <w:lang w:val="fr-FR"/>
              </w:rPr>
            </w:pPr>
            <w:r w:rsidRPr="009C7ACC">
              <w:rPr>
                <w:sz w:val="24"/>
                <w:szCs w:val="24"/>
                <w:lang w:val="fr-FR"/>
              </w:rPr>
              <w:t xml:space="preserve">Juf Lissette </w:t>
            </w:r>
            <w:r w:rsidR="009C7ACC" w:rsidRPr="009C7ACC">
              <w:rPr>
                <w:sz w:val="24"/>
                <w:szCs w:val="24"/>
                <w:lang w:val="fr-FR"/>
              </w:rPr>
              <w:t xml:space="preserve"> en  juf Si</w:t>
            </w:r>
            <w:r w:rsidR="009C7ACC">
              <w:rPr>
                <w:sz w:val="24"/>
                <w:szCs w:val="24"/>
                <w:lang w:val="fr-FR"/>
              </w:rPr>
              <w:t>lke</w:t>
            </w:r>
          </w:p>
        </w:tc>
      </w:tr>
      <w:tr w:rsidR="00EB6706" w:rsidRPr="002621C2" w14:paraId="1F4186DF" w14:textId="77777777" w:rsidTr="0055495A">
        <w:tc>
          <w:tcPr>
            <w:tcW w:w="2830" w:type="dxa"/>
          </w:tcPr>
          <w:p w14:paraId="2035BB67" w14:textId="76767D75" w:rsidR="00EB6706" w:rsidRPr="0055495A" w:rsidRDefault="00EB6706" w:rsidP="00F256DB">
            <w:pPr>
              <w:rPr>
                <w:sz w:val="24"/>
                <w:szCs w:val="24"/>
              </w:rPr>
            </w:pPr>
            <w:r w:rsidRPr="0055495A">
              <w:rPr>
                <w:sz w:val="24"/>
                <w:szCs w:val="24"/>
              </w:rPr>
              <w:t>Zorgleerkracht(en)</w:t>
            </w:r>
          </w:p>
        </w:tc>
        <w:tc>
          <w:tcPr>
            <w:tcW w:w="6232" w:type="dxa"/>
          </w:tcPr>
          <w:p w14:paraId="486329A5" w14:textId="39C66619" w:rsidR="00EB6706" w:rsidRPr="009C7ACC" w:rsidRDefault="009C7ACC" w:rsidP="00F256DB">
            <w:pPr>
              <w:rPr>
                <w:sz w:val="24"/>
                <w:szCs w:val="24"/>
                <w:lang w:val="de-DE"/>
              </w:rPr>
            </w:pPr>
            <w:r w:rsidRPr="009C7ACC">
              <w:rPr>
                <w:sz w:val="24"/>
                <w:szCs w:val="24"/>
                <w:lang w:val="de-DE"/>
              </w:rPr>
              <w:t>Juf Lien, juf Laura en juf Sil</w:t>
            </w:r>
            <w:r>
              <w:rPr>
                <w:sz w:val="24"/>
                <w:szCs w:val="24"/>
                <w:lang w:val="de-DE"/>
              </w:rPr>
              <w:t>ke</w:t>
            </w:r>
          </w:p>
        </w:tc>
      </w:tr>
      <w:tr w:rsidR="00EB6706" w14:paraId="1098B5BB" w14:textId="77777777" w:rsidTr="0055495A">
        <w:tc>
          <w:tcPr>
            <w:tcW w:w="2830" w:type="dxa"/>
          </w:tcPr>
          <w:p w14:paraId="4C59081A" w14:textId="16CCD336" w:rsidR="00EB6706" w:rsidRPr="0055495A" w:rsidRDefault="00EB6706" w:rsidP="00F256DB">
            <w:pPr>
              <w:rPr>
                <w:sz w:val="24"/>
                <w:szCs w:val="24"/>
              </w:rPr>
            </w:pPr>
            <w:r w:rsidRPr="0055495A">
              <w:rPr>
                <w:sz w:val="24"/>
                <w:szCs w:val="24"/>
              </w:rPr>
              <w:t>Leerkracht LO</w:t>
            </w:r>
          </w:p>
        </w:tc>
        <w:tc>
          <w:tcPr>
            <w:tcW w:w="6232" w:type="dxa"/>
          </w:tcPr>
          <w:p w14:paraId="0E98A258" w14:textId="16EE7912" w:rsidR="00EB6706" w:rsidRPr="0055495A" w:rsidRDefault="009C7ACC" w:rsidP="00F256DB">
            <w:pPr>
              <w:rPr>
                <w:sz w:val="24"/>
                <w:szCs w:val="24"/>
              </w:rPr>
            </w:pPr>
            <w:r>
              <w:rPr>
                <w:sz w:val="24"/>
                <w:szCs w:val="24"/>
              </w:rPr>
              <w:t>Juf Petra</w:t>
            </w:r>
          </w:p>
        </w:tc>
      </w:tr>
      <w:tr w:rsidR="00EB6706" w14:paraId="43E8303D" w14:textId="77777777" w:rsidTr="0055495A">
        <w:tc>
          <w:tcPr>
            <w:tcW w:w="2830" w:type="dxa"/>
          </w:tcPr>
          <w:p w14:paraId="65B78E1A" w14:textId="1DA10347" w:rsidR="00EB6706" w:rsidRPr="0055495A" w:rsidRDefault="00EB6706" w:rsidP="00F256DB">
            <w:pPr>
              <w:rPr>
                <w:sz w:val="24"/>
                <w:szCs w:val="24"/>
              </w:rPr>
            </w:pPr>
            <w:r w:rsidRPr="0055495A">
              <w:rPr>
                <w:sz w:val="24"/>
                <w:szCs w:val="24"/>
              </w:rPr>
              <w:t>Andere vaste begeleiders</w:t>
            </w:r>
          </w:p>
        </w:tc>
        <w:tc>
          <w:tcPr>
            <w:tcW w:w="6232" w:type="dxa"/>
          </w:tcPr>
          <w:p w14:paraId="4DD372CE" w14:textId="063FF1C0" w:rsidR="00EB6706" w:rsidRPr="0055495A" w:rsidRDefault="00893377" w:rsidP="00F256DB">
            <w:pPr>
              <w:rPr>
                <w:sz w:val="24"/>
                <w:szCs w:val="24"/>
              </w:rPr>
            </w:pPr>
            <w:r>
              <w:rPr>
                <w:sz w:val="24"/>
                <w:szCs w:val="24"/>
              </w:rPr>
              <w:t>Juf Sofie</w:t>
            </w:r>
          </w:p>
        </w:tc>
      </w:tr>
    </w:tbl>
    <w:p w14:paraId="10A19014" w14:textId="772FB898" w:rsidR="00E36863" w:rsidRPr="00E36863" w:rsidRDefault="00E36863" w:rsidP="006E22F7">
      <w:pPr>
        <w:spacing w:after="160" w:line="259" w:lineRule="auto"/>
      </w:pPr>
    </w:p>
    <w:p w14:paraId="1C14D6AF" w14:textId="253F1737" w:rsidR="007456C8" w:rsidRDefault="007456C8" w:rsidP="004D1FB8">
      <w:pPr>
        <w:pStyle w:val="Kop1"/>
      </w:pPr>
      <w:r w:rsidRPr="007456C8">
        <w:t>Welkom in onze klas!</w:t>
      </w:r>
    </w:p>
    <w:p w14:paraId="5CB29823" w14:textId="03BEADDC" w:rsidR="007C50CC" w:rsidRDefault="000E3011" w:rsidP="007456C8">
      <w:pPr>
        <w:rPr>
          <w:color w:val="auto"/>
        </w:rPr>
      </w:pPr>
      <w:r w:rsidRPr="002F5C70">
        <w:rPr>
          <w:color w:val="auto"/>
        </w:rPr>
        <w:t>Juf Lissette</w:t>
      </w:r>
      <w:r w:rsidR="000850F3" w:rsidRPr="002F5C70">
        <w:rPr>
          <w:color w:val="auto"/>
        </w:rPr>
        <w:t xml:space="preserve"> en juf Silke staan samen in de klas. Op </w:t>
      </w:r>
      <w:r w:rsidR="00D56858" w:rsidRPr="002F5C70">
        <w:rPr>
          <w:color w:val="auto"/>
        </w:rPr>
        <w:t xml:space="preserve">woensdag staat juf Silke in de klas. Op de andere dagen staat juf Lissette in de klas. </w:t>
      </w:r>
      <w:r w:rsidR="007C50CC" w:rsidRPr="002F5C70">
        <w:rPr>
          <w:noProof/>
          <w:color w:val="auto"/>
          <w:highlight w:val="green"/>
        </w:rPr>
        <w:drawing>
          <wp:anchor distT="0" distB="0" distL="114300" distR="114300" simplePos="0" relativeHeight="251673610" behindDoc="0" locked="0" layoutInCell="1" allowOverlap="1" wp14:anchorId="3B1CFA86" wp14:editId="3E6607B9">
            <wp:simplePos x="0" y="0"/>
            <wp:positionH relativeFrom="page">
              <wp:posOffset>6257925</wp:posOffset>
            </wp:positionH>
            <wp:positionV relativeFrom="paragraph">
              <wp:posOffset>95250</wp:posOffset>
            </wp:positionV>
            <wp:extent cx="1129111" cy="1219200"/>
            <wp:effectExtent l="0" t="0" r="0" b="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9111"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072B1" w14:textId="17E2D6BE" w:rsidR="00914318" w:rsidRPr="00544550" w:rsidRDefault="00914318" w:rsidP="00914318">
      <w:pPr>
        <w:pStyle w:val="Normaalweb"/>
        <w:tabs>
          <w:tab w:val="left" w:pos="7440"/>
        </w:tabs>
        <w:spacing w:before="201" w:beforeAutospacing="0" w:after="201" w:afterAutospacing="0"/>
        <w:rPr>
          <w:rStyle w:val="Zwaar"/>
          <w:rFonts w:ascii="Aptos Display" w:eastAsiaTheme="majorEastAsia" w:hAnsi="Aptos Display" w:cstheme="majorBidi"/>
          <w:bCs w:val="0"/>
          <w:color w:val="15AAA3"/>
          <w:kern w:val="2"/>
          <w:sz w:val="28"/>
          <w:szCs w:val="26"/>
          <w:lang w:eastAsia="en-US"/>
          <w14:ligatures w14:val="standardContextual"/>
        </w:rPr>
      </w:pPr>
      <w:r w:rsidRPr="00544550">
        <w:rPr>
          <w:rStyle w:val="Zwaar"/>
          <w:rFonts w:ascii="Aptos Display" w:eastAsiaTheme="majorEastAsia" w:hAnsi="Aptos Display" w:cstheme="majorBidi"/>
          <w:bCs w:val="0"/>
          <w:color w:val="15AAA3"/>
          <w:kern w:val="2"/>
          <w:sz w:val="28"/>
          <w:szCs w:val="26"/>
          <w:lang w:eastAsia="en-US"/>
          <w14:ligatures w14:val="standardContextual"/>
        </w:rPr>
        <w:t>Klaspop</w:t>
      </w:r>
    </w:p>
    <w:p w14:paraId="3FFDE004" w14:textId="44F3041E" w:rsidR="00C00DB5" w:rsidRDefault="00505CD9" w:rsidP="007C50CC">
      <w:pPr>
        <w:pStyle w:val="Normaalweb"/>
        <w:spacing w:before="201" w:beforeAutospacing="0" w:after="201" w:afterAutospacing="0"/>
        <w:rPr>
          <w:rFonts w:ascii="Aptos" w:hAnsi="Aptos" w:cs="Arial"/>
          <w:sz w:val="22"/>
          <w:szCs w:val="22"/>
        </w:rPr>
      </w:pPr>
      <w:r w:rsidRPr="00EC5992">
        <w:rPr>
          <w:rFonts w:ascii="Aptos" w:hAnsi="Aptos" w:cs="Arial"/>
          <w:sz w:val="22"/>
          <w:szCs w:val="22"/>
        </w:rPr>
        <w:t>Loulou is de klaspop. De pop wordt onder andere gebruikt bij het in orde brengen van de kalenders, om activiteiten in te leiden, enz.</w:t>
      </w:r>
    </w:p>
    <w:p w14:paraId="63054A5A" w14:textId="6B23783D" w:rsidR="00914318" w:rsidRPr="00544550" w:rsidRDefault="00914318" w:rsidP="002F5C70">
      <w:pPr>
        <w:pStyle w:val="Normaalweb"/>
        <w:tabs>
          <w:tab w:val="left" w:pos="7440"/>
        </w:tabs>
        <w:spacing w:before="201" w:beforeAutospacing="0" w:after="201" w:afterAutospacing="0"/>
        <w:rPr>
          <w:rStyle w:val="Zwaar"/>
          <w:rFonts w:ascii="Aptos Display" w:eastAsiaTheme="majorEastAsia" w:hAnsi="Aptos Display" w:cstheme="majorBidi"/>
          <w:bCs w:val="0"/>
          <w:color w:val="15AAA3"/>
          <w:kern w:val="2"/>
          <w:sz w:val="28"/>
          <w:szCs w:val="26"/>
          <w:lang w:eastAsia="en-US"/>
          <w14:ligatures w14:val="standardContextual"/>
        </w:rPr>
      </w:pPr>
      <w:r w:rsidRPr="00544550">
        <w:rPr>
          <w:rStyle w:val="Zwaar"/>
          <w:rFonts w:ascii="Aptos Display" w:eastAsiaTheme="majorEastAsia" w:hAnsi="Aptos Display" w:cstheme="majorBidi"/>
          <w:bCs w:val="0"/>
          <w:color w:val="15AAA3"/>
          <w:kern w:val="2"/>
          <w:sz w:val="28"/>
          <w:szCs w:val="26"/>
          <w:lang w:eastAsia="en-US"/>
          <w14:ligatures w14:val="standardContextual"/>
        </w:rPr>
        <w:t>Werken van de kleuters</w:t>
      </w:r>
    </w:p>
    <w:p w14:paraId="58EC66A3" w14:textId="1E0AFEA2" w:rsidR="00D56858" w:rsidRDefault="00D82550" w:rsidP="00544550">
      <w:pPr>
        <w:pStyle w:val="Normaalweb"/>
        <w:spacing w:before="201" w:beforeAutospacing="0" w:after="201" w:afterAutospacing="0"/>
        <w:rPr>
          <w:rFonts w:ascii="Aptos" w:hAnsi="Aptos" w:cs="Arial"/>
          <w:sz w:val="22"/>
          <w:szCs w:val="22"/>
        </w:rPr>
      </w:pPr>
      <w:r>
        <w:rPr>
          <w:rFonts w:ascii="Aptos" w:hAnsi="Aptos" w:cs="Arial"/>
          <w:sz w:val="22"/>
          <w:szCs w:val="22"/>
        </w:rPr>
        <w:t xml:space="preserve">In het begin van het schooljaar maken wij een knutselzak voor thuis. </w:t>
      </w:r>
      <w:r w:rsidR="00C00DB5" w:rsidRPr="00EC5992">
        <w:rPr>
          <w:rFonts w:ascii="Aptos" w:hAnsi="Aptos" w:cs="Arial"/>
          <w:sz w:val="22"/>
          <w:szCs w:val="22"/>
        </w:rPr>
        <w:t>Voor elke vakantie worden de werkjes van de kleuters meegegeven</w:t>
      </w:r>
      <w:r w:rsidR="002D6252">
        <w:rPr>
          <w:rFonts w:ascii="Aptos" w:hAnsi="Aptos" w:cs="Arial"/>
          <w:sz w:val="22"/>
          <w:szCs w:val="22"/>
        </w:rPr>
        <w:t xml:space="preserve"> in de knutselzak van de klas</w:t>
      </w:r>
      <w:r w:rsidR="00C00DB5" w:rsidRPr="00EC5992">
        <w:rPr>
          <w:rFonts w:ascii="Aptos" w:hAnsi="Aptos" w:cs="Arial"/>
          <w:sz w:val="22"/>
          <w:szCs w:val="22"/>
        </w:rPr>
        <w:t xml:space="preserve">. Heel leuk om </w:t>
      </w:r>
      <w:r w:rsidR="002D6252">
        <w:rPr>
          <w:rFonts w:ascii="Aptos" w:hAnsi="Aptos" w:cs="Arial"/>
          <w:sz w:val="22"/>
          <w:szCs w:val="22"/>
        </w:rPr>
        <w:t>de werkjes</w:t>
      </w:r>
      <w:r w:rsidR="00C00DB5" w:rsidRPr="00EC5992">
        <w:rPr>
          <w:rFonts w:ascii="Aptos" w:hAnsi="Aptos" w:cs="Arial"/>
          <w:sz w:val="22"/>
          <w:szCs w:val="22"/>
        </w:rPr>
        <w:t xml:space="preserve"> ook met je kleuter te bekijken</w:t>
      </w:r>
      <w:r w:rsidR="002D6252">
        <w:rPr>
          <w:rFonts w:ascii="Aptos" w:hAnsi="Aptos" w:cs="Arial"/>
          <w:sz w:val="22"/>
          <w:szCs w:val="22"/>
        </w:rPr>
        <w:t xml:space="preserve"> en deze in de knutselzak van thuis te steken om te bewaren</w:t>
      </w:r>
      <w:r w:rsidR="00C00DB5" w:rsidRPr="00EC5992">
        <w:rPr>
          <w:rFonts w:ascii="Aptos" w:hAnsi="Aptos" w:cs="Arial"/>
          <w:sz w:val="22"/>
          <w:szCs w:val="22"/>
        </w:rPr>
        <w:t xml:space="preserve">! </w:t>
      </w:r>
      <w:r w:rsidR="00C00DB5" w:rsidRPr="00EC5992">
        <w:rPr>
          <w:rFonts w:ascii="Aptos" w:hAnsi="Aptos" w:cs="Arial"/>
          <w:b/>
          <w:bCs/>
          <w:sz w:val="22"/>
          <w:szCs w:val="22"/>
        </w:rPr>
        <w:t>Geef na de vakantie de knutselzak</w:t>
      </w:r>
      <w:r w:rsidR="002D6252">
        <w:rPr>
          <w:rFonts w:ascii="Aptos" w:hAnsi="Aptos" w:cs="Arial"/>
          <w:b/>
          <w:bCs/>
          <w:sz w:val="22"/>
          <w:szCs w:val="22"/>
        </w:rPr>
        <w:t xml:space="preserve"> van de klas</w:t>
      </w:r>
      <w:r w:rsidR="00C00DB5" w:rsidRPr="00EC5992">
        <w:rPr>
          <w:rFonts w:ascii="Aptos" w:hAnsi="Aptos" w:cs="Arial"/>
          <w:b/>
          <w:bCs/>
          <w:sz w:val="22"/>
          <w:szCs w:val="22"/>
        </w:rPr>
        <w:t xml:space="preserve"> terug mee naar school!</w:t>
      </w:r>
      <w:r w:rsidR="00C00DB5" w:rsidRPr="00EC5992">
        <w:rPr>
          <w:rFonts w:ascii="Aptos" w:hAnsi="Aptos" w:cs="Arial"/>
          <w:sz w:val="22"/>
          <w:szCs w:val="22"/>
        </w:rPr>
        <w:t xml:space="preserve"> </w:t>
      </w:r>
      <w:r w:rsidR="002D6252">
        <w:rPr>
          <w:rFonts w:ascii="Aptos" w:hAnsi="Aptos" w:cs="Arial"/>
          <w:sz w:val="22"/>
          <w:szCs w:val="22"/>
        </w:rPr>
        <w:t xml:space="preserve">Ben je de knutselzak van de klas kwijt, dan worden de werkjes in een plastieken zak meegegeven. </w:t>
      </w:r>
    </w:p>
    <w:p w14:paraId="18E0959A" w14:textId="030CE0AB" w:rsidR="00E97667" w:rsidRDefault="00186463" w:rsidP="00E97667">
      <w:pPr>
        <w:pStyle w:val="Normaalweb"/>
        <w:tabs>
          <w:tab w:val="left" w:pos="7440"/>
        </w:tabs>
        <w:spacing w:before="201" w:beforeAutospacing="0" w:after="201" w:afterAutospacing="0"/>
        <w:rPr>
          <w:rStyle w:val="Zwaar"/>
          <w:rFonts w:ascii="Aptos Display" w:eastAsiaTheme="majorEastAsia" w:hAnsi="Aptos Display" w:cstheme="majorBidi"/>
          <w:bCs w:val="0"/>
          <w:color w:val="15AAA3"/>
          <w:kern w:val="2"/>
          <w:sz w:val="28"/>
          <w:szCs w:val="26"/>
          <w:lang w:eastAsia="en-US"/>
          <w14:ligatures w14:val="standardContextual"/>
        </w:rPr>
      </w:pPr>
      <w:r w:rsidRPr="00186463">
        <w:rPr>
          <w:noProof/>
        </w:rPr>
        <w:drawing>
          <wp:anchor distT="0" distB="0" distL="114300" distR="114300" simplePos="0" relativeHeight="251677706" behindDoc="1" locked="0" layoutInCell="1" allowOverlap="1" wp14:anchorId="461B0331" wp14:editId="7A833D07">
            <wp:simplePos x="0" y="0"/>
            <wp:positionH relativeFrom="column">
              <wp:posOffset>5558155</wp:posOffset>
            </wp:positionH>
            <wp:positionV relativeFrom="paragraph">
              <wp:posOffset>3175</wp:posOffset>
            </wp:positionV>
            <wp:extent cx="1028700" cy="1721485"/>
            <wp:effectExtent l="0" t="0" r="0" b="0"/>
            <wp:wrapNone/>
            <wp:docPr id="1171570911" name="Afbeelding 30" descr="Waterdichte blauwgroene overall voor kinderen met capuc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erdichte blauwgroene overall voor kinderen met capucho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8770" r="26422"/>
                    <a:stretch>
                      <a:fillRect/>
                    </a:stretch>
                  </pic:blipFill>
                  <pic:spPr bwMode="auto">
                    <a:xfrm>
                      <a:off x="0" y="0"/>
                      <a:ext cx="1028700" cy="1721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1D21">
        <w:rPr>
          <w:rStyle w:val="Zwaar"/>
          <w:rFonts w:ascii="Aptos Display" w:eastAsiaTheme="majorEastAsia" w:hAnsi="Aptos Display" w:cstheme="majorBidi"/>
          <w:bCs w:val="0"/>
          <w:color w:val="15AAA3"/>
          <w:kern w:val="2"/>
          <w:sz w:val="28"/>
          <w:szCs w:val="26"/>
          <w:lang w:eastAsia="en-US"/>
          <w14:ligatures w14:val="standardContextual"/>
        </w:rPr>
        <w:t>Speelplaats</w:t>
      </w:r>
    </w:p>
    <w:p w14:paraId="61B9C63D" w14:textId="36CC0178" w:rsidR="007A65EC" w:rsidRDefault="00186463" w:rsidP="00A62D6D">
      <w:pPr>
        <w:spacing w:line="240" w:lineRule="auto"/>
        <w:rPr>
          <w:rFonts w:cs="Arial"/>
        </w:rPr>
      </w:pPr>
      <w:r w:rsidRPr="00A62D6D">
        <w:rPr>
          <w:rFonts w:cs="Arial"/>
        </w:rPr>
        <w:t>Onze speelplaats heeft veel grasstukken</w:t>
      </w:r>
      <w:r w:rsidR="005A424E">
        <w:rPr>
          <w:rFonts w:cs="Arial"/>
        </w:rPr>
        <w:t xml:space="preserve"> en een hele grote zandbak</w:t>
      </w:r>
      <w:r w:rsidRPr="00A62D6D">
        <w:rPr>
          <w:rFonts w:cs="Arial"/>
        </w:rPr>
        <w:t>. Dit wil zeggen dat bij regenweer de kleuters zich snel vuil kunnen maken. Wij gaan</w:t>
      </w:r>
      <w:r w:rsidR="001F5792">
        <w:rPr>
          <w:rFonts w:cs="Arial"/>
        </w:rPr>
        <w:t xml:space="preserve"> </w:t>
      </w:r>
      <w:r w:rsidR="001F5792" w:rsidRPr="00A62D6D">
        <w:rPr>
          <w:rFonts w:cs="Arial"/>
        </w:rPr>
        <w:t>tijdens vochtige weeromstandigheden</w:t>
      </w:r>
      <w:r w:rsidRPr="00A62D6D">
        <w:rPr>
          <w:rFonts w:cs="Arial"/>
        </w:rPr>
        <w:t xml:space="preserve"> regenpakken </w:t>
      </w:r>
      <w:r w:rsidR="004D276B">
        <w:rPr>
          <w:rFonts w:cs="Arial"/>
        </w:rPr>
        <w:t>van school</w:t>
      </w:r>
      <w:r w:rsidR="001F5792">
        <w:rPr>
          <w:rFonts w:cs="Arial"/>
        </w:rPr>
        <w:t xml:space="preserve"> </w:t>
      </w:r>
      <w:r w:rsidRPr="00A62D6D">
        <w:rPr>
          <w:rFonts w:cs="Arial"/>
        </w:rPr>
        <w:t>gebruiken.</w:t>
      </w:r>
    </w:p>
    <w:p w14:paraId="5987403C" w14:textId="70502271" w:rsidR="00A62D6D" w:rsidRDefault="00FE4940" w:rsidP="00A62D6D">
      <w:pPr>
        <w:spacing w:line="240" w:lineRule="auto"/>
        <w:rPr>
          <w:rFonts w:cs="Arial"/>
        </w:rPr>
      </w:pPr>
      <w:r w:rsidRPr="00A62D6D">
        <w:rPr>
          <w:rFonts w:cs="Arial"/>
        </w:rPr>
        <w:t xml:space="preserve">Het is heel belangrijk om regenlaarzen te voorzien. </w:t>
      </w:r>
      <w:r w:rsidR="00A62D6D">
        <w:rPr>
          <w:rFonts w:cs="Arial"/>
        </w:rPr>
        <w:t>Wanneer wij gebruik maken van de laarzen</w:t>
      </w:r>
      <w:r w:rsidR="007A65EC">
        <w:rPr>
          <w:rFonts w:cs="Arial"/>
        </w:rPr>
        <w:t xml:space="preserve">, </w:t>
      </w:r>
      <w:r w:rsidR="00A62D6D">
        <w:rPr>
          <w:rFonts w:cs="Arial"/>
        </w:rPr>
        <w:t xml:space="preserve">worden </w:t>
      </w:r>
      <w:r w:rsidR="007A65EC">
        <w:rPr>
          <w:rFonts w:cs="Arial"/>
        </w:rPr>
        <w:t xml:space="preserve">ook pantoffels gedragen in de klas. </w:t>
      </w:r>
      <w:r w:rsidR="002621C2">
        <w:rPr>
          <w:rFonts w:cs="Arial"/>
        </w:rPr>
        <w:t>Gelieve TURNPANTOFFELS te voorzien</w:t>
      </w:r>
      <w:r w:rsidR="00A62D6D" w:rsidRPr="00A62D6D">
        <w:rPr>
          <w:rFonts w:cs="Arial"/>
        </w:rPr>
        <w:t>.</w:t>
      </w:r>
      <w:r w:rsidR="002621C2">
        <w:rPr>
          <w:rFonts w:cs="Arial"/>
        </w:rPr>
        <w:t xml:space="preserve"> Deze worden zowel in de klas als in de turnzaal </w:t>
      </w:r>
      <w:r w:rsidR="008C13C7">
        <w:rPr>
          <w:rFonts w:cs="Arial"/>
        </w:rPr>
        <w:t>tijdens de turnlessen</w:t>
      </w:r>
      <w:r w:rsidR="008C13C7">
        <w:rPr>
          <w:rFonts w:cs="Arial"/>
        </w:rPr>
        <w:t xml:space="preserve"> </w:t>
      </w:r>
      <w:r w:rsidR="002621C2">
        <w:rPr>
          <w:rFonts w:cs="Arial"/>
        </w:rPr>
        <w:t xml:space="preserve">gebruikt. </w:t>
      </w:r>
      <w:r w:rsidR="00A62D6D" w:rsidRPr="00A62D6D">
        <w:rPr>
          <w:rFonts w:cs="Arial"/>
        </w:rPr>
        <w:t xml:space="preserve"> </w:t>
      </w:r>
    </w:p>
    <w:p w14:paraId="12945EAE" w14:textId="6E319733" w:rsidR="0002462A" w:rsidRPr="00A62D6D" w:rsidRDefault="0023620F" w:rsidP="00A62D6D">
      <w:pPr>
        <w:spacing w:line="240" w:lineRule="auto"/>
        <w:rPr>
          <w:rFonts w:cs="Arial"/>
        </w:rPr>
      </w:pPr>
      <w:r>
        <w:rPr>
          <w:noProof/>
        </w:rPr>
        <w:drawing>
          <wp:anchor distT="0" distB="0" distL="114300" distR="114300" simplePos="0" relativeHeight="251679754" behindDoc="0" locked="0" layoutInCell="1" allowOverlap="1" wp14:anchorId="08A51B69" wp14:editId="2ED604FD">
            <wp:simplePos x="0" y="0"/>
            <wp:positionH relativeFrom="column">
              <wp:posOffset>1302385</wp:posOffset>
            </wp:positionH>
            <wp:positionV relativeFrom="paragraph">
              <wp:posOffset>17781</wp:posOffset>
            </wp:positionV>
            <wp:extent cx="1017357" cy="670560"/>
            <wp:effectExtent l="0" t="0" r="0" b="0"/>
            <wp:wrapNone/>
            <wp:docPr id="111779807" name="Afbeelding 3" descr="Witte canvas sneakers voor kinderen, ademend, kleuterschool, lichte schoenen met sluiting voor jongens en meisjes voor indoor dans, school, sport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tte canvas sneakers voor kinderen, ademend, kleuterschool, lichte schoenen met sluiting voor jongens en meisjes voor indoor dans, school, sportscho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3818" cy="674818"/>
                    </a:xfrm>
                    <a:prstGeom prst="rect">
                      <a:avLst/>
                    </a:prstGeom>
                    <a:noFill/>
                    <a:ln>
                      <a:noFill/>
                    </a:ln>
                  </pic:spPr>
                </pic:pic>
              </a:graphicData>
            </a:graphic>
            <wp14:sizeRelH relativeFrom="page">
              <wp14:pctWidth>0</wp14:pctWidth>
            </wp14:sizeRelH>
            <wp14:sizeRelV relativeFrom="page">
              <wp14:pctHeight>0</wp14:pctHeight>
            </wp14:sizeRelV>
          </wp:anchor>
        </w:drawing>
      </w:r>
      <w:r w:rsidR="0002462A">
        <w:rPr>
          <w:noProof/>
        </w:rPr>
        <w:drawing>
          <wp:anchor distT="0" distB="0" distL="114300" distR="114300" simplePos="0" relativeHeight="251678730" behindDoc="0" locked="0" layoutInCell="1" allowOverlap="1" wp14:anchorId="51151D87" wp14:editId="64D3DD19">
            <wp:simplePos x="0" y="0"/>
            <wp:positionH relativeFrom="margin">
              <wp:posOffset>-635</wp:posOffset>
            </wp:positionH>
            <wp:positionV relativeFrom="paragraph">
              <wp:posOffset>2541</wp:posOffset>
            </wp:positionV>
            <wp:extent cx="1111885" cy="693420"/>
            <wp:effectExtent l="0" t="0" r="0" b="0"/>
            <wp:wrapNone/>
            <wp:docPr id="585737998" name="Afbeelding 2" descr="Turnpantoffels Velcro maa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pantoffels Velcro maat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1885"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162E0" w14:textId="64FA378A" w:rsidR="00186463" w:rsidRPr="00186463" w:rsidRDefault="0023620F" w:rsidP="0023620F">
      <w:pPr>
        <w:tabs>
          <w:tab w:val="left" w:pos="2148"/>
        </w:tabs>
        <w:spacing w:after="200" w:line="240" w:lineRule="auto"/>
        <w:rPr>
          <w:rFonts w:cs="Arial"/>
        </w:rPr>
      </w:pPr>
      <w:r>
        <w:rPr>
          <w:rFonts w:cs="Arial"/>
        </w:rPr>
        <w:tab/>
      </w:r>
    </w:p>
    <w:p w14:paraId="18C7208B" w14:textId="5A4EB2F4" w:rsidR="00E97667" w:rsidRPr="00544550" w:rsidRDefault="00E97667" w:rsidP="00544550">
      <w:pPr>
        <w:pStyle w:val="Normaalweb"/>
        <w:spacing w:before="201" w:beforeAutospacing="0" w:after="201" w:afterAutospacing="0"/>
        <w:rPr>
          <w:rFonts w:ascii="Aptos" w:hAnsi="Aptos" w:cs="Arial"/>
          <w:sz w:val="22"/>
          <w:szCs w:val="22"/>
        </w:rPr>
      </w:pPr>
    </w:p>
    <w:p w14:paraId="262B6EC9" w14:textId="30D70D76" w:rsidR="00EB0DD3" w:rsidRPr="002B71C4" w:rsidRDefault="00EB0DD3" w:rsidP="00EB0DD3">
      <w:pPr>
        <w:pStyle w:val="Kop1"/>
      </w:pPr>
      <w:r>
        <w:t>Praktische afspraken</w:t>
      </w:r>
    </w:p>
    <w:p w14:paraId="0F7F5A75" w14:textId="452C2888" w:rsidR="00122CA1" w:rsidRPr="003C1AE4" w:rsidRDefault="007A65EC" w:rsidP="0024226E">
      <w:pPr>
        <w:pStyle w:val="Kop2"/>
      </w:pPr>
      <w:r>
        <w:rPr>
          <w:rStyle w:val="Zwaar"/>
          <w:b/>
          <w:bCs w:val="0"/>
          <w:noProof/>
        </w:rPr>
        <w:drawing>
          <wp:anchor distT="0" distB="0" distL="114300" distR="114300" simplePos="0" relativeHeight="251658240" behindDoc="1" locked="0" layoutInCell="1" allowOverlap="1" wp14:anchorId="3A86D915" wp14:editId="5FD234CD">
            <wp:simplePos x="0" y="0"/>
            <wp:positionH relativeFrom="margin">
              <wp:posOffset>-409575</wp:posOffset>
            </wp:positionH>
            <wp:positionV relativeFrom="page">
              <wp:posOffset>7458075</wp:posOffset>
            </wp:positionV>
            <wp:extent cx="1439545" cy="1439545"/>
            <wp:effectExtent l="0" t="0" r="8255" b="8255"/>
            <wp:wrapTight wrapText="bothSides">
              <wp:wrapPolygon edited="0">
                <wp:start x="0" y="0"/>
                <wp:lineTo x="0" y="21438"/>
                <wp:lineTo x="21438" y="21438"/>
                <wp:lineTo x="21438" y="0"/>
                <wp:lineTo x="0" y="0"/>
              </wp:wrapPolygon>
            </wp:wrapTight>
            <wp:docPr id="169201551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sidR="007456C8" w:rsidRPr="004D1FB8">
        <w:rPr>
          <w:rStyle w:val="Zwaar"/>
          <w:b/>
          <w:bCs w:val="0"/>
        </w:rPr>
        <w:t>Schooluren</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7"/>
        <w:gridCol w:w="1286"/>
        <w:gridCol w:w="1410"/>
        <w:gridCol w:w="1342"/>
      </w:tblGrid>
      <w:tr w:rsidR="00C12384" w:rsidRPr="00C12384" w14:paraId="6F72EFA6" w14:textId="77777777" w:rsidTr="00C12384">
        <w:trPr>
          <w:tblHeader/>
          <w:tblCellSpacing w:w="15" w:type="dxa"/>
        </w:trPr>
        <w:tc>
          <w:tcPr>
            <w:tcW w:w="0" w:type="auto"/>
            <w:shd w:val="clear" w:color="auto" w:fill="E8E8E8" w:themeFill="background2"/>
            <w:vAlign w:val="center"/>
            <w:hideMark/>
          </w:tcPr>
          <w:p w14:paraId="498AA924" w14:textId="7D6B2B2C" w:rsidR="00C12384" w:rsidRPr="00C12384" w:rsidRDefault="00C12384" w:rsidP="00C12384">
            <w:pPr>
              <w:rPr>
                <w:b/>
                <w:bCs/>
              </w:rPr>
            </w:pPr>
            <w:r w:rsidRPr="00C12384">
              <w:rPr>
                <w:b/>
                <w:bCs/>
              </w:rPr>
              <w:t>Dag</w:t>
            </w:r>
          </w:p>
        </w:tc>
        <w:tc>
          <w:tcPr>
            <w:tcW w:w="0" w:type="auto"/>
            <w:shd w:val="clear" w:color="auto" w:fill="E8E8E8" w:themeFill="background2"/>
            <w:vAlign w:val="center"/>
            <w:hideMark/>
          </w:tcPr>
          <w:p w14:paraId="6787954E" w14:textId="77777777" w:rsidR="00C12384" w:rsidRPr="00C12384" w:rsidRDefault="00C12384" w:rsidP="00C12384">
            <w:pPr>
              <w:rPr>
                <w:b/>
                <w:bCs/>
              </w:rPr>
            </w:pPr>
            <w:r w:rsidRPr="00C12384">
              <w:rPr>
                <w:b/>
                <w:bCs/>
              </w:rPr>
              <w:t>Voormiddag</w:t>
            </w:r>
          </w:p>
        </w:tc>
        <w:tc>
          <w:tcPr>
            <w:tcW w:w="0" w:type="auto"/>
            <w:shd w:val="clear" w:color="auto" w:fill="E8E8E8" w:themeFill="background2"/>
            <w:vAlign w:val="center"/>
            <w:hideMark/>
          </w:tcPr>
          <w:p w14:paraId="5777B943" w14:textId="77777777" w:rsidR="00C12384" w:rsidRPr="00C12384" w:rsidRDefault="00C12384" w:rsidP="00C12384">
            <w:pPr>
              <w:rPr>
                <w:b/>
                <w:bCs/>
              </w:rPr>
            </w:pPr>
            <w:r w:rsidRPr="00C12384">
              <w:rPr>
                <w:b/>
                <w:bCs/>
              </w:rPr>
              <w:t>Middagpauze</w:t>
            </w:r>
          </w:p>
        </w:tc>
        <w:tc>
          <w:tcPr>
            <w:tcW w:w="0" w:type="auto"/>
            <w:shd w:val="clear" w:color="auto" w:fill="E8E8E8" w:themeFill="background2"/>
            <w:vAlign w:val="center"/>
            <w:hideMark/>
          </w:tcPr>
          <w:p w14:paraId="270B16B5" w14:textId="77777777" w:rsidR="00C12384" w:rsidRPr="00C12384" w:rsidRDefault="00C12384" w:rsidP="00C12384">
            <w:pPr>
              <w:rPr>
                <w:b/>
                <w:bCs/>
              </w:rPr>
            </w:pPr>
            <w:r w:rsidRPr="00C12384">
              <w:rPr>
                <w:b/>
                <w:bCs/>
              </w:rPr>
              <w:t>Namiddag</w:t>
            </w:r>
          </w:p>
        </w:tc>
      </w:tr>
      <w:tr w:rsidR="00C12384" w:rsidRPr="00C12384" w14:paraId="5F9718A4" w14:textId="77777777" w:rsidTr="00D378DC">
        <w:trPr>
          <w:tblCellSpacing w:w="15" w:type="dxa"/>
        </w:trPr>
        <w:tc>
          <w:tcPr>
            <w:tcW w:w="0" w:type="auto"/>
            <w:shd w:val="clear" w:color="auto" w:fill="E8E8E8" w:themeFill="background2"/>
            <w:vAlign w:val="center"/>
            <w:hideMark/>
          </w:tcPr>
          <w:p w14:paraId="2760A19A" w14:textId="3B5153B8" w:rsidR="00C12384" w:rsidRPr="00C12384" w:rsidRDefault="00C12384" w:rsidP="00C12384">
            <w:pPr>
              <w:rPr>
                <w:b/>
                <w:bCs/>
              </w:rPr>
            </w:pPr>
            <w:r w:rsidRPr="00C12384">
              <w:rPr>
                <w:b/>
                <w:bCs/>
              </w:rPr>
              <w:t>Maandag</w:t>
            </w:r>
          </w:p>
        </w:tc>
        <w:tc>
          <w:tcPr>
            <w:tcW w:w="0" w:type="auto"/>
            <w:vAlign w:val="center"/>
            <w:hideMark/>
          </w:tcPr>
          <w:p w14:paraId="412452CF" w14:textId="0C663BCD" w:rsidR="00C12384" w:rsidRPr="00C12384" w:rsidRDefault="00C12384" w:rsidP="00C12384">
            <w:r w:rsidRPr="00C12384">
              <w:t>8.55 – 12.05</w:t>
            </w:r>
          </w:p>
        </w:tc>
        <w:tc>
          <w:tcPr>
            <w:tcW w:w="0" w:type="auto"/>
            <w:shd w:val="clear" w:color="auto" w:fill="FAE2D5" w:themeFill="accent2" w:themeFillTint="33"/>
            <w:vAlign w:val="center"/>
            <w:hideMark/>
          </w:tcPr>
          <w:p w14:paraId="29899C14" w14:textId="18FEB10D" w:rsidR="00C12384" w:rsidRPr="00C12384" w:rsidRDefault="00C12384" w:rsidP="00C12384">
            <w:r w:rsidRPr="00C12384">
              <w:t>12.05 – 13.10</w:t>
            </w:r>
          </w:p>
        </w:tc>
        <w:tc>
          <w:tcPr>
            <w:tcW w:w="0" w:type="auto"/>
            <w:vAlign w:val="center"/>
            <w:hideMark/>
          </w:tcPr>
          <w:p w14:paraId="1F356CAE" w14:textId="77777777" w:rsidR="00C12384" w:rsidRPr="00C12384" w:rsidRDefault="00C12384" w:rsidP="00C12384">
            <w:r w:rsidRPr="00C12384">
              <w:t>13.10 – 15.30</w:t>
            </w:r>
          </w:p>
        </w:tc>
      </w:tr>
      <w:tr w:rsidR="00C12384" w:rsidRPr="00C12384" w14:paraId="22CD4588" w14:textId="77777777" w:rsidTr="00D378DC">
        <w:trPr>
          <w:tblCellSpacing w:w="15" w:type="dxa"/>
        </w:trPr>
        <w:tc>
          <w:tcPr>
            <w:tcW w:w="0" w:type="auto"/>
            <w:shd w:val="clear" w:color="auto" w:fill="E8E8E8" w:themeFill="background2"/>
            <w:vAlign w:val="center"/>
            <w:hideMark/>
          </w:tcPr>
          <w:p w14:paraId="429925B8" w14:textId="77777777" w:rsidR="00C12384" w:rsidRPr="00C12384" w:rsidRDefault="00C12384" w:rsidP="00C12384">
            <w:pPr>
              <w:rPr>
                <w:b/>
                <w:bCs/>
              </w:rPr>
            </w:pPr>
            <w:r w:rsidRPr="00C12384">
              <w:rPr>
                <w:b/>
                <w:bCs/>
              </w:rPr>
              <w:t>Dinsdag</w:t>
            </w:r>
          </w:p>
        </w:tc>
        <w:tc>
          <w:tcPr>
            <w:tcW w:w="0" w:type="auto"/>
            <w:vAlign w:val="center"/>
            <w:hideMark/>
          </w:tcPr>
          <w:p w14:paraId="0848CB08"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6BA19472" w14:textId="77777777" w:rsidR="00C12384" w:rsidRPr="00C12384" w:rsidRDefault="00C12384" w:rsidP="00C12384">
            <w:r w:rsidRPr="00C12384">
              <w:t>12.05 – 13.10</w:t>
            </w:r>
          </w:p>
        </w:tc>
        <w:tc>
          <w:tcPr>
            <w:tcW w:w="0" w:type="auto"/>
            <w:vAlign w:val="center"/>
            <w:hideMark/>
          </w:tcPr>
          <w:p w14:paraId="30C8CF81" w14:textId="77777777" w:rsidR="00C12384" w:rsidRPr="00C12384" w:rsidRDefault="00C12384" w:rsidP="00C12384">
            <w:r w:rsidRPr="00C12384">
              <w:t>13.10 – 15.30</w:t>
            </w:r>
          </w:p>
        </w:tc>
      </w:tr>
      <w:tr w:rsidR="00C12384" w:rsidRPr="00C12384" w14:paraId="2F6553D3" w14:textId="77777777" w:rsidTr="00D378DC">
        <w:trPr>
          <w:tblCellSpacing w:w="15" w:type="dxa"/>
        </w:trPr>
        <w:tc>
          <w:tcPr>
            <w:tcW w:w="0" w:type="auto"/>
            <w:shd w:val="clear" w:color="auto" w:fill="E8E8E8" w:themeFill="background2"/>
            <w:vAlign w:val="center"/>
            <w:hideMark/>
          </w:tcPr>
          <w:p w14:paraId="37F138B1" w14:textId="77777777" w:rsidR="00C12384" w:rsidRPr="00C12384" w:rsidRDefault="00C12384" w:rsidP="00C12384">
            <w:pPr>
              <w:rPr>
                <w:b/>
                <w:bCs/>
              </w:rPr>
            </w:pPr>
            <w:r w:rsidRPr="00C12384">
              <w:rPr>
                <w:b/>
                <w:bCs/>
              </w:rPr>
              <w:t>Woensdag</w:t>
            </w:r>
          </w:p>
        </w:tc>
        <w:tc>
          <w:tcPr>
            <w:tcW w:w="0" w:type="auto"/>
            <w:vAlign w:val="center"/>
            <w:hideMark/>
          </w:tcPr>
          <w:p w14:paraId="3C18A050" w14:textId="77777777" w:rsidR="00C12384" w:rsidRPr="00C12384" w:rsidRDefault="00C12384" w:rsidP="00C12384">
            <w:r w:rsidRPr="00C12384">
              <w:t>8.30 – 12.05</w:t>
            </w:r>
          </w:p>
        </w:tc>
        <w:tc>
          <w:tcPr>
            <w:tcW w:w="0" w:type="auto"/>
            <w:shd w:val="clear" w:color="auto" w:fill="E8E8E8" w:themeFill="background2"/>
            <w:vAlign w:val="center"/>
            <w:hideMark/>
          </w:tcPr>
          <w:p w14:paraId="17CAF7E1" w14:textId="618FDCB2" w:rsidR="00C12384" w:rsidRPr="00C12384" w:rsidRDefault="00C12384" w:rsidP="00C12384"/>
        </w:tc>
        <w:tc>
          <w:tcPr>
            <w:tcW w:w="0" w:type="auto"/>
            <w:shd w:val="clear" w:color="auto" w:fill="E8E8E8" w:themeFill="background2"/>
            <w:vAlign w:val="center"/>
            <w:hideMark/>
          </w:tcPr>
          <w:p w14:paraId="60942BE8" w14:textId="67129112" w:rsidR="00C12384" w:rsidRPr="00C12384" w:rsidRDefault="00C12384" w:rsidP="00C12384"/>
        </w:tc>
      </w:tr>
      <w:tr w:rsidR="00C12384" w:rsidRPr="00C12384" w14:paraId="32137F5B" w14:textId="77777777" w:rsidTr="00D378DC">
        <w:trPr>
          <w:tblCellSpacing w:w="15" w:type="dxa"/>
        </w:trPr>
        <w:tc>
          <w:tcPr>
            <w:tcW w:w="0" w:type="auto"/>
            <w:shd w:val="clear" w:color="auto" w:fill="E8E8E8" w:themeFill="background2"/>
            <w:vAlign w:val="center"/>
            <w:hideMark/>
          </w:tcPr>
          <w:p w14:paraId="5D4D98BF" w14:textId="77777777" w:rsidR="00C12384" w:rsidRPr="00C12384" w:rsidRDefault="00C12384" w:rsidP="00C12384">
            <w:pPr>
              <w:rPr>
                <w:b/>
                <w:bCs/>
              </w:rPr>
            </w:pPr>
            <w:r w:rsidRPr="00C12384">
              <w:rPr>
                <w:b/>
                <w:bCs/>
              </w:rPr>
              <w:t>Donderdag</w:t>
            </w:r>
          </w:p>
        </w:tc>
        <w:tc>
          <w:tcPr>
            <w:tcW w:w="0" w:type="auto"/>
            <w:vAlign w:val="center"/>
            <w:hideMark/>
          </w:tcPr>
          <w:p w14:paraId="04E9C217"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16C792A6" w14:textId="77777777" w:rsidR="00C12384" w:rsidRPr="00C12384" w:rsidRDefault="00C12384" w:rsidP="00C12384">
            <w:r w:rsidRPr="00C12384">
              <w:t>12.05 – 13.10</w:t>
            </w:r>
          </w:p>
        </w:tc>
        <w:tc>
          <w:tcPr>
            <w:tcW w:w="0" w:type="auto"/>
            <w:vAlign w:val="center"/>
            <w:hideMark/>
          </w:tcPr>
          <w:p w14:paraId="015196D1" w14:textId="77777777" w:rsidR="00C12384" w:rsidRPr="00C12384" w:rsidRDefault="00C12384" w:rsidP="00C12384">
            <w:r w:rsidRPr="00C12384">
              <w:t>13.10 – 15.30</w:t>
            </w:r>
          </w:p>
        </w:tc>
      </w:tr>
      <w:tr w:rsidR="00C12384" w:rsidRPr="00C12384" w14:paraId="799CC999" w14:textId="77777777" w:rsidTr="00D378DC">
        <w:trPr>
          <w:tblCellSpacing w:w="15" w:type="dxa"/>
        </w:trPr>
        <w:tc>
          <w:tcPr>
            <w:tcW w:w="0" w:type="auto"/>
            <w:shd w:val="clear" w:color="auto" w:fill="E8E8E8" w:themeFill="background2"/>
            <w:vAlign w:val="center"/>
            <w:hideMark/>
          </w:tcPr>
          <w:p w14:paraId="31099F13" w14:textId="77777777" w:rsidR="00C12384" w:rsidRPr="00C12384" w:rsidRDefault="00C12384" w:rsidP="00C12384">
            <w:pPr>
              <w:rPr>
                <w:b/>
                <w:bCs/>
              </w:rPr>
            </w:pPr>
            <w:r w:rsidRPr="00C12384">
              <w:rPr>
                <w:b/>
                <w:bCs/>
              </w:rPr>
              <w:t>Vrijdag</w:t>
            </w:r>
          </w:p>
        </w:tc>
        <w:tc>
          <w:tcPr>
            <w:tcW w:w="0" w:type="auto"/>
            <w:vAlign w:val="center"/>
            <w:hideMark/>
          </w:tcPr>
          <w:p w14:paraId="59287926"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00BC95D1" w14:textId="77777777" w:rsidR="00C12384" w:rsidRPr="00C12384" w:rsidRDefault="00C12384" w:rsidP="00C12384">
            <w:r w:rsidRPr="00C12384">
              <w:t>12.05 – 13.10</w:t>
            </w:r>
          </w:p>
        </w:tc>
        <w:tc>
          <w:tcPr>
            <w:tcW w:w="0" w:type="auto"/>
            <w:vAlign w:val="center"/>
            <w:hideMark/>
          </w:tcPr>
          <w:p w14:paraId="5DCC170A" w14:textId="77777777" w:rsidR="00C12384" w:rsidRPr="00C12384" w:rsidRDefault="00C12384" w:rsidP="00C12384">
            <w:r w:rsidRPr="00C12384">
              <w:t>13.10 – 15.30</w:t>
            </w:r>
          </w:p>
        </w:tc>
      </w:tr>
    </w:tbl>
    <w:p w14:paraId="106AB46C" w14:textId="77777777" w:rsidR="00AB593E" w:rsidRDefault="00AB593E" w:rsidP="0024226E">
      <w:pPr>
        <w:rPr>
          <w:b/>
        </w:rPr>
      </w:pPr>
    </w:p>
    <w:p w14:paraId="1C3436A0" w14:textId="009B08BE" w:rsidR="00E96018" w:rsidRDefault="007456C8" w:rsidP="003C1AE4">
      <w:r w:rsidRPr="007456C8">
        <w:lastRenderedPageBreak/>
        <w:t>Kom op tijd naar school. Het onthaal is een belangrijk onderdeel van onze klasdag. Wanneer een kleuter te laat aankomt, mist hij of zij een stukje van deze gezamenlijke start.</w:t>
      </w:r>
    </w:p>
    <w:p w14:paraId="7D715767" w14:textId="43DA9F47" w:rsidR="007456C8" w:rsidRDefault="00E96018" w:rsidP="00AB37A8">
      <w:pPr>
        <w:pStyle w:val="Kop2"/>
      </w:pPr>
      <w:r>
        <w:rPr>
          <w:noProof/>
        </w:rPr>
        <w:drawing>
          <wp:anchor distT="0" distB="0" distL="114300" distR="114300" simplePos="0" relativeHeight="251658241" behindDoc="1" locked="0" layoutInCell="1" allowOverlap="1" wp14:anchorId="3F635970" wp14:editId="052111B9">
            <wp:simplePos x="0" y="0"/>
            <wp:positionH relativeFrom="margin">
              <wp:posOffset>-750326</wp:posOffset>
            </wp:positionH>
            <wp:positionV relativeFrom="page">
              <wp:posOffset>1010285</wp:posOffset>
            </wp:positionV>
            <wp:extent cx="1439545" cy="1439545"/>
            <wp:effectExtent l="0" t="0" r="8255" b="8255"/>
            <wp:wrapTight wrapText="bothSides">
              <wp:wrapPolygon edited="0">
                <wp:start x="0" y="0"/>
                <wp:lineTo x="0" y="21438"/>
                <wp:lineTo x="21438" y="21438"/>
                <wp:lineTo x="21438" y="0"/>
                <wp:lineTo x="0" y="0"/>
              </wp:wrapPolygon>
            </wp:wrapTight>
            <wp:docPr id="104822326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sidR="007456C8" w:rsidRPr="007456C8">
        <w:t>Afscheid nemen</w:t>
      </w:r>
    </w:p>
    <w:p w14:paraId="0032F7F8" w14:textId="2DE90CD6" w:rsidR="007456C8" w:rsidRDefault="007456C8" w:rsidP="007456C8">
      <w:r w:rsidRPr="007456C8">
        <w:t>Een kort en duidelijk afscheid helpt je kleuter om de overgang van thuis naar school te maken. Neem rustig afscheid en vertrouw je kind toe aan de leerkracht.</w:t>
      </w:r>
    </w:p>
    <w:p w14:paraId="32DA39FD" w14:textId="7C23EF2D" w:rsidR="0053119A" w:rsidRDefault="0053119A" w:rsidP="007456C8">
      <w:r w:rsidRPr="0053119A">
        <w:rPr>
          <w:b/>
          <w:bCs/>
        </w:rPr>
        <w:t>Ouders betreden het schoolgebouw niet zonder toestemming of begeleiding van een personeelslid.</w:t>
      </w:r>
      <w:r w:rsidRPr="0053119A">
        <w:br/>
        <w:t>Bij het brengen en afhalen blijven ouders op de afgesproken plaatsen. Zo houden we de gangen en klassen rustig, veilig en overzichtelijk voor alle kinderen.</w:t>
      </w:r>
    </w:p>
    <w:p w14:paraId="765501BC" w14:textId="26E52803" w:rsidR="004D0F4A" w:rsidRPr="004D0F4A" w:rsidRDefault="004D0F4A" w:rsidP="004D0F4A">
      <w:r w:rsidRPr="004D0F4A">
        <w:t>Vanaf 8.40 uur zijn de kleuters welkom op de kleuterspeelplaats.</w:t>
      </w:r>
    </w:p>
    <w:p w14:paraId="7E544E0A" w14:textId="4CAB80F6" w:rsidR="004D0F4A" w:rsidRPr="004D0F4A" w:rsidRDefault="004D0F4A" w:rsidP="004D0F4A">
      <w:r w:rsidRPr="004D0F4A">
        <w:t>Kleuters die uit de opvang komen, worden door de begeleider naar de kleuterspeelplaats gebracht. Andere kleuters komen vanaf 8.40 uur binnen via het poortje van de kleuterspeelplaats.</w:t>
      </w:r>
    </w:p>
    <w:p w14:paraId="47D959FE" w14:textId="0342C1AF" w:rsidR="004D0F4A" w:rsidRPr="004D0F4A" w:rsidRDefault="004D0F4A" w:rsidP="004D0F4A">
      <w:r w:rsidRPr="004D0F4A">
        <w:t>Aan het einde van de schooldag begeleidt de leerkracht de klas naar de kleuterspeelplaats. Daar worden de kleuters opgehaald.</w:t>
      </w:r>
    </w:p>
    <w:p w14:paraId="6E79B1F9" w14:textId="3A044F47" w:rsidR="001A49DC" w:rsidRDefault="007456C8" w:rsidP="003C1AE4">
      <w:r w:rsidRPr="007456C8">
        <w:t xml:space="preserve">Wordt je kind door iemand anders afgehaald of wijzigt er iets aan de gewone regeling? Meld dit tijdig </w:t>
      </w:r>
      <w:r w:rsidR="004D1FB8">
        <w:t>aan de klasleerkracht.</w:t>
      </w:r>
    </w:p>
    <w:p w14:paraId="7618741D" w14:textId="35271267" w:rsidR="007456C8" w:rsidRDefault="00AA2396" w:rsidP="00587810">
      <w:pPr>
        <w:pStyle w:val="Kop2"/>
      </w:pPr>
      <w:r>
        <w:t>Voor- en naschoolse o</w:t>
      </w:r>
      <w:r w:rsidR="007456C8" w:rsidRPr="007456C8">
        <w:t>pvang</w:t>
      </w:r>
      <w:r w:rsidR="00D6613A">
        <w:t xml:space="preserve"> </w:t>
      </w:r>
    </w:p>
    <w:p w14:paraId="56206C65" w14:textId="7969A2F1" w:rsidR="00DD4A80" w:rsidRPr="0083618C" w:rsidRDefault="00DD4A80" w:rsidP="00DD4A80">
      <w:r w:rsidRPr="00DD4A80">
        <w:t>Op school is er opvang voorzien op volgende momenten:</w:t>
      </w:r>
      <w:r w:rsidR="006B3D90">
        <w:rPr>
          <w:noProof/>
          <w:color w:val="FF0000"/>
        </w:rPr>
        <w:drawing>
          <wp:anchor distT="0" distB="0" distL="114300" distR="114300" simplePos="0" relativeHeight="251658242" behindDoc="1" locked="0" layoutInCell="1" allowOverlap="1" wp14:anchorId="0EDF1F42" wp14:editId="7C6236B2">
            <wp:simplePos x="0" y="0"/>
            <wp:positionH relativeFrom="margin">
              <wp:align>right</wp:align>
            </wp:positionH>
            <wp:positionV relativeFrom="paragraph">
              <wp:posOffset>10795</wp:posOffset>
            </wp:positionV>
            <wp:extent cx="1439545" cy="1439545"/>
            <wp:effectExtent l="0" t="0" r="8255" b="8255"/>
            <wp:wrapTight wrapText="bothSides">
              <wp:wrapPolygon edited="0">
                <wp:start x="0" y="0"/>
                <wp:lineTo x="0" y="21438"/>
                <wp:lineTo x="21438" y="21438"/>
                <wp:lineTo x="21438" y="0"/>
                <wp:lineTo x="0" y="0"/>
              </wp:wrapPolygon>
            </wp:wrapTight>
            <wp:docPr id="8897207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anchor>
        </w:drawing>
      </w:r>
    </w:p>
    <w:p w14:paraId="413CBAAC" w14:textId="1F885163" w:rsidR="00DD4A80" w:rsidRPr="00DD4A80" w:rsidRDefault="00DD4A80" w:rsidP="00DD4A80">
      <w:r w:rsidRPr="00DD4A80">
        <w:rPr>
          <w:b/>
          <w:bCs/>
        </w:rPr>
        <w:t>Maandag, dinsdag, donderdag en vrijdag</w:t>
      </w:r>
    </w:p>
    <w:p w14:paraId="51D232B3" w14:textId="77777777" w:rsidR="00DD4A80" w:rsidRPr="00DD4A80" w:rsidRDefault="00DD4A80" w:rsidP="00DD4A80">
      <w:pPr>
        <w:numPr>
          <w:ilvl w:val="0"/>
          <w:numId w:val="22"/>
        </w:numPr>
      </w:pPr>
      <w:r w:rsidRPr="00DD4A80">
        <w:t xml:space="preserve">’s morgens: </w:t>
      </w:r>
      <w:r w:rsidRPr="00DD4A80">
        <w:rPr>
          <w:b/>
          <w:bCs/>
        </w:rPr>
        <w:t>7.00 – 8.40 uur</w:t>
      </w:r>
      <w:r w:rsidRPr="00DD4A80">
        <w:t xml:space="preserve"> </w:t>
      </w:r>
    </w:p>
    <w:p w14:paraId="07EFCB2E" w14:textId="77777777" w:rsidR="00DD4A80" w:rsidRPr="00DD4A80" w:rsidRDefault="00DD4A80" w:rsidP="00DD4A80">
      <w:pPr>
        <w:numPr>
          <w:ilvl w:val="0"/>
          <w:numId w:val="22"/>
        </w:numPr>
      </w:pPr>
      <w:r w:rsidRPr="00DD4A80">
        <w:t xml:space="preserve">’s middags: </w:t>
      </w:r>
      <w:r w:rsidRPr="00DD4A80">
        <w:rPr>
          <w:b/>
          <w:bCs/>
        </w:rPr>
        <w:t>12.10 – 13.10 uur</w:t>
      </w:r>
      <w:r w:rsidRPr="00DD4A80">
        <w:t xml:space="preserve"> </w:t>
      </w:r>
    </w:p>
    <w:p w14:paraId="1552687F" w14:textId="33073744" w:rsidR="00DD4A80" w:rsidRPr="00DD4A80" w:rsidRDefault="00DD4A80" w:rsidP="00DD4A80">
      <w:pPr>
        <w:numPr>
          <w:ilvl w:val="0"/>
          <w:numId w:val="22"/>
        </w:numPr>
      </w:pPr>
      <w:r w:rsidRPr="00DD4A80">
        <w:t xml:space="preserve">na school: </w:t>
      </w:r>
      <w:r w:rsidRPr="00DD4A80">
        <w:rPr>
          <w:b/>
          <w:bCs/>
        </w:rPr>
        <w:t>15.</w:t>
      </w:r>
      <w:r w:rsidR="000962AF">
        <w:rPr>
          <w:b/>
          <w:bCs/>
        </w:rPr>
        <w:t>30</w:t>
      </w:r>
      <w:r w:rsidRPr="00DD4A80">
        <w:rPr>
          <w:b/>
          <w:bCs/>
        </w:rPr>
        <w:t xml:space="preserve"> – 1</w:t>
      </w:r>
      <w:r w:rsidR="00D6613A">
        <w:rPr>
          <w:b/>
          <w:bCs/>
        </w:rPr>
        <w:t>8</w:t>
      </w:r>
      <w:r w:rsidRPr="00DD4A80">
        <w:rPr>
          <w:b/>
          <w:bCs/>
        </w:rPr>
        <w:t>.</w:t>
      </w:r>
      <w:r w:rsidR="00D6613A">
        <w:rPr>
          <w:b/>
          <w:bCs/>
        </w:rPr>
        <w:t>0</w:t>
      </w:r>
      <w:r w:rsidRPr="00DD4A80">
        <w:rPr>
          <w:b/>
          <w:bCs/>
        </w:rPr>
        <w:t>0 uur</w:t>
      </w:r>
      <w:r w:rsidRPr="00DD4A80">
        <w:t xml:space="preserve"> </w:t>
      </w:r>
    </w:p>
    <w:p w14:paraId="157FA03D" w14:textId="77777777" w:rsidR="00DD4A80" w:rsidRPr="00DD4A80" w:rsidRDefault="00DD4A80" w:rsidP="00DD4A80">
      <w:r w:rsidRPr="00DD4A80">
        <w:rPr>
          <w:b/>
          <w:bCs/>
        </w:rPr>
        <w:t>Woensdag</w:t>
      </w:r>
    </w:p>
    <w:p w14:paraId="5C32FE4E" w14:textId="54B57E82" w:rsidR="00DD4A80" w:rsidRPr="00DD4A80" w:rsidRDefault="00DD4A80" w:rsidP="00DD4A80">
      <w:pPr>
        <w:numPr>
          <w:ilvl w:val="0"/>
          <w:numId w:val="23"/>
        </w:numPr>
      </w:pPr>
      <w:r w:rsidRPr="00DD4A80">
        <w:t xml:space="preserve">’s morgens: </w:t>
      </w:r>
      <w:r w:rsidRPr="00DD4A80">
        <w:rPr>
          <w:b/>
          <w:bCs/>
        </w:rPr>
        <w:t>7.00 – 8.30 uur</w:t>
      </w:r>
      <w:r w:rsidRPr="00DD4A80">
        <w:t xml:space="preserve"> </w:t>
      </w:r>
    </w:p>
    <w:p w14:paraId="2B52CE61" w14:textId="6309ED1A" w:rsidR="00DD4A80" w:rsidRPr="00961CB8" w:rsidRDefault="00DD4A80" w:rsidP="00DD4A80">
      <w:pPr>
        <w:numPr>
          <w:ilvl w:val="0"/>
          <w:numId w:val="23"/>
        </w:numPr>
      </w:pPr>
      <w:r w:rsidRPr="00DD4A80">
        <w:t>na school</w:t>
      </w:r>
      <w:r w:rsidR="00D6613A">
        <w:t xml:space="preserve">: </w:t>
      </w:r>
      <w:r w:rsidR="00D6613A" w:rsidRPr="00D6613A">
        <w:rPr>
          <w:b/>
          <w:bCs/>
        </w:rPr>
        <w:t>12.20-13.00 uur</w:t>
      </w:r>
    </w:p>
    <w:p w14:paraId="51DACE89" w14:textId="24605477" w:rsidR="00320ADD" w:rsidRDefault="00FE67D0" w:rsidP="00961CB8">
      <w:r>
        <w:t xml:space="preserve">Voor de vooropvang </w:t>
      </w:r>
      <w:r w:rsidR="00A17B85">
        <w:t>komen</w:t>
      </w:r>
      <w:r>
        <w:t xml:space="preserve"> de kleuters</w:t>
      </w:r>
      <w:r w:rsidR="00A17B85">
        <w:t xml:space="preserve"> langs het poortje </w:t>
      </w:r>
      <w:r w:rsidR="004A450A">
        <w:t xml:space="preserve">naast de hoofdingang. </w:t>
      </w:r>
      <w:r w:rsidR="00972F3A">
        <w:t>Vanaf</w:t>
      </w:r>
      <w:r w:rsidR="004A450A">
        <w:t xml:space="preserve"> </w:t>
      </w:r>
      <w:r w:rsidR="00972F3A">
        <w:t>8u40 kunnen de kleuters langs de kleuteringang</w:t>
      </w:r>
      <w:r>
        <w:t xml:space="preserve"> (poort van de kleuter</w:t>
      </w:r>
      <w:r w:rsidR="00320ADD">
        <w:t>speelplaats</w:t>
      </w:r>
      <w:r>
        <w:t>)</w:t>
      </w:r>
      <w:r w:rsidR="00972F3A">
        <w:t xml:space="preserve"> binnenkomen.</w:t>
      </w:r>
      <w:r w:rsidR="00320ADD">
        <w:t xml:space="preserve"> Bij op</w:t>
      </w:r>
      <w:r w:rsidR="009F2F91">
        <w:t xml:space="preserve">haling is dit opnieuw langs het poort naast de hoofdingang. </w:t>
      </w:r>
    </w:p>
    <w:p w14:paraId="66481A6A" w14:textId="605019E4" w:rsidR="00961CB8" w:rsidRDefault="00961CB8" w:rsidP="00961CB8">
      <w:r>
        <w:t>Op woensdag kunnen leerlingen na schooltijd met busvervoer naar IBO ’t Kadeeken gebracht worden. De opvang van Infano vindt plaats op school en loopt tot 13.00 uur. De opvang van IBO ’t Kadeeken gaat door in ’t Kadeeken zelf.</w:t>
      </w:r>
    </w:p>
    <w:p w14:paraId="14346188" w14:textId="772A511C" w:rsidR="00961CB8" w:rsidRDefault="00961CB8" w:rsidP="00961CB8">
      <w:r>
        <w:t>Omdat er maar één busrit is, moeten ouders vooraf kiezen voor opvang bij Infano op school of opvang in IBO ’t Kadeeken. Beide combineren is op woensdag niet mogelijk.</w:t>
      </w:r>
    </w:p>
    <w:p w14:paraId="2E01E7E5" w14:textId="5185984E" w:rsidR="00B616F8" w:rsidRPr="007178B6" w:rsidRDefault="00B616F8" w:rsidP="007178B6">
      <w:r w:rsidRPr="00B616F8">
        <w:t xml:space="preserve">De voor- en naschoolse opvang vindt plaats in </w:t>
      </w:r>
      <w:r w:rsidRPr="00B616F8">
        <w:rPr>
          <w:b/>
          <w:bCs/>
        </w:rPr>
        <w:t>IBO ’t Kadeeken</w:t>
      </w:r>
      <w:r w:rsidRPr="00B616F8">
        <w:t>.</w:t>
      </w:r>
    </w:p>
    <w:p w14:paraId="43EE71FA" w14:textId="69FFA4CF" w:rsidR="00DF29B0" w:rsidRDefault="000E0362"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rsidRPr="000E0362">
        <w:rPr>
          <w:b/>
          <w:bCs/>
        </w:rPr>
        <w:lastRenderedPageBreak/>
        <w:t>Contact opvang</w:t>
      </w:r>
      <w:r w:rsidRPr="000E0362">
        <w:br/>
        <w:t>Voor praktische vragen of wijzigingen rond de opvang kan je contact opnemen via:</w:t>
      </w:r>
    </w:p>
    <w:p w14:paraId="6E383ACD" w14:textId="47A0B49A" w:rsidR="001E5458" w:rsidRDefault="00B90EE6"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 xml:space="preserve">IBO </w:t>
      </w:r>
      <w:r w:rsidR="00D60D8D">
        <w:t>’</w:t>
      </w:r>
      <w:r w:rsidR="001E5458">
        <w:t>t Kadeeken</w:t>
      </w:r>
      <w:r w:rsidR="00D60D8D">
        <w:t xml:space="preserve"> - </w:t>
      </w:r>
      <w:r w:rsidR="00D60D8D" w:rsidRPr="00D60D8D">
        <w:t>054 34 23 02</w:t>
      </w:r>
      <w:r w:rsidR="00D60D8D">
        <w:t xml:space="preserve"> - </w:t>
      </w:r>
      <w:hyperlink r:id="rId16" w:history="1">
        <w:r w:rsidR="0008704E" w:rsidRPr="00345CB9">
          <w:rPr>
            <w:rStyle w:val="Hyperlink"/>
          </w:rPr>
          <w:t>kadeeken@ninove.be</w:t>
        </w:r>
      </w:hyperlink>
      <w:r w:rsidR="0008704E">
        <w:t xml:space="preserve"> </w:t>
      </w:r>
      <w:r w:rsidR="00225592">
        <w:br/>
        <w:t>SBS de Lettertuin maakt enkel op woensdag gebruik van de opvang ‘t Kadeeken</w:t>
      </w:r>
    </w:p>
    <w:p w14:paraId="13F3CBFB" w14:textId="66CEDC2E" w:rsidR="00D6613A" w:rsidRPr="00DD4A80" w:rsidRDefault="007D3A2B"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 xml:space="preserve">Infano - </w:t>
      </w:r>
      <w:r w:rsidRPr="00C709EC">
        <w:t>0493/40.52.52</w:t>
      </w:r>
      <w:r>
        <w:t xml:space="preserve"> - </w:t>
      </w:r>
      <w:hyperlink r:id="rId17" w:history="1">
        <w:r w:rsidRPr="00345CB9">
          <w:rPr>
            <w:rStyle w:val="Hyperlink"/>
          </w:rPr>
          <w:t>tcsterninove@infano.be</w:t>
        </w:r>
      </w:hyperlink>
    </w:p>
    <w:p w14:paraId="5838EC3E" w14:textId="09BC255B" w:rsidR="001A49DC" w:rsidRDefault="00DD4A80" w:rsidP="00DD0496">
      <w:r w:rsidRPr="00DD4A80">
        <w:t xml:space="preserve">Voor de volledige afspraken over registratie/scannen en eventuele kosten verwijzen we naar de </w:t>
      </w:r>
      <w:r w:rsidRPr="00DD4A80">
        <w:rPr>
          <w:b/>
          <w:bCs/>
        </w:rPr>
        <w:t>algemene infobrochure</w:t>
      </w:r>
      <w:r w:rsidRPr="00DD4A80">
        <w:t>.</w:t>
      </w:r>
    </w:p>
    <w:p w14:paraId="7B7B58DB" w14:textId="5BEB4078" w:rsidR="009D097A" w:rsidRPr="009D097A" w:rsidRDefault="00A06CD2" w:rsidP="009D097A">
      <w:pPr>
        <w:pStyle w:val="Kop2"/>
        <w:rPr>
          <w:rFonts w:ascii="Segoe UI Emoji" w:hAnsi="Segoe UI Emoji" w:cs="Segoe UI Emoji"/>
        </w:rPr>
      </w:pPr>
      <w:r w:rsidRPr="007456C8">
        <w:t xml:space="preserve">Verjaardagen </w:t>
      </w:r>
      <w:r w:rsidRPr="007456C8">
        <w:rPr>
          <w:rFonts w:ascii="Segoe UI Emoji" w:hAnsi="Segoe UI Emoji" w:cs="Segoe UI Emoji"/>
        </w:rPr>
        <w:t>🎈</w:t>
      </w:r>
    </w:p>
    <w:p w14:paraId="3043B029" w14:textId="77777777" w:rsidR="00FB5F98" w:rsidRPr="00E506EE" w:rsidRDefault="00FB5F98" w:rsidP="00FB5F98">
      <w:pPr>
        <w:rPr>
          <w:lang w:eastAsia="nl-BE"/>
        </w:rPr>
      </w:pPr>
      <w:r w:rsidRPr="00E506EE">
        <w:rPr>
          <w:lang w:eastAsia="nl-BE"/>
        </w:rPr>
        <w:t>Vanaf 1 september</w:t>
      </w:r>
      <w:r>
        <w:rPr>
          <w:lang w:eastAsia="nl-BE"/>
        </w:rPr>
        <w:t xml:space="preserve"> </w:t>
      </w:r>
      <w:r w:rsidRPr="00E506EE">
        <w:rPr>
          <w:lang w:eastAsia="nl-BE"/>
        </w:rPr>
        <w:t>vieren we verjaardagen op een andere manier.</w:t>
      </w:r>
    </w:p>
    <w:p w14:paraId="2FC9D64F" w14:textId="77777777" w:rsidR="000C6F2D" w:rsidRDefault="00FB5F98" w:rsidP="00FB5F98">
      <w:pPr>
        <w:rPr>
          <w:lang w:eastAsia="nl-BE"/>
        </w:rPr>
      </w:pPr>
      <w:r w:rsidRPr="00E506EE">
        <w:rPr>
          <w:lang w:eastAsia="nl-BE"/>
        </w:rPr>
        <w:t>Is je kind jarig? Dan maken we er die dag samen met de klas een fijn en feestelijk moment van.</w:t>
      </w:r>
    </w:p>
    <w:p w14:paraId="4352EC39" w14:textId="77777777" w:rsidR="00D3456C" w:rsidRPr="00EC5992" w:rsidRDefault="00D3456C" w:rsidP="00D3456C">
      <w:pPr>
        <w:pStyle w:val="Lijstalinea"/>
        <w:numPr>
          <w:ilvl w:val="0"/>
          <w:numId w:val="33"/>
        </w:numPr>
        <w:spacing w:after="200"/>
        <w:rPr>
          <w:rFonts w:cs="Arial"/>
        </w:rPr>
      </w:pPr>
      <w:r w:rsidRPr="00EC5992">
        <w:rPr>
          <w:rFonts w:cs="Arial"/>
        </w:rPr>
        <w:t>Wij maken een mooie kroon</w:t>
      </w:r>
    </w:p>
    <w:p w14:paraId="474A2A34" w14:textId="70BE1D51" w:rsidR="00D3456C" w:rsidRDefault="00D3456C" w:rsidP="00D3456C">
      <w:pPr>
        <w:pStyle w:val="Lijstalinea"/>
        <w:numPr>
          <w:ilvl w:val="0"/>
          <w:numId w:val="33"/>
        </w:numPr>
        <w:spacing w:after="200"/>
        <w:rPr>
          <w:rFonts w:cs="Arial"/>
        </w:rPr>
      </w:pPr>
      <w:r w:rsidRPr="00EC5992">
        <w:rPr>
          <w:rFonts w:cs="Arial"/>
        </w:rPr>
        <w:t>Er wordt gezongen en gedanst</w:t>
      </w:r>
    </w:p>
    <w:p w14:paraId="302C84FF" w14:textId="1766357C" w:rsidR="00D3456C" w:rsidRDefault="00D3456C" w:rsidP="00D3456C">
      <w:pPr>
        <w:pStyle w:val="Lijstalinea"/>
        <w:numPr>
          <w:ilvl w:val="0"/>
          <w:numId w:val="33"/>
        </w:numPr>
        <w:spacing w:after="200"/>
        <w:rPr>
          <w:rFonts w:cs="Arial"/>
        </w:rPr>
      </w:pPr>
      <w:r>
        <w:rPr>
          <w:rFonts w:cs="Arial"/>
        </w:rPr>
        <w:t>Alle kleuters maken een tekening van de jarige</w:t>
      </w:r>
    </w:p>
    <w:p w14:paraId="68DEB858" w14:textId="17259329" w:rsidR="00D3456C" w:rsidRPr="003C1AE4" w:rsidRDefault="003C1AE4" w:rsidP="00FB5F98">
      <w:pPr>
        <w:pStyle w:val="Lijstalinea"/>
        <w:numPr>
          <w:ilvl w:val="0"/>
          <w:numId w:val="33"/>
        </w:numPr>
        <w:spacing w:after="200"/>
        <w:rPr>
          <w:rFonts w:cs="Arial"/>
        </w:rPr>
      </w:pPr>
      <w:r>
        <w:rPr>
          <w:rFonts w:cs="Arial"/>
        </w:rPr>
        <w:t>…</w:t>
      </w:r>
    </w:p>
    <w:p w14:paraId="6D2F5E20" w14:textId="77777777" w:rsidR="00FB5F98" w:rsidRPr="00E506EE" w:rsidRDefault="00FB5F98" w:rsidP="00FB5F98">
      <w:pPr>
        <w:rPr>
          <w:lang w:eastAsia="nl-BE"/>
        </w:rPr>
      </w:pPr>
      <w:r w:rsidRPr="00E506EE">
        <w:rPr>
          <w:lang w:eastAsia="nl-BE"/>
        </w:rPr>
        <w:t>Kinderen brengen zelf geen traktatie meer mee naar school. Wordt er toch iets meegebracht, dan geven we dit opnieuw mee naar huis.</w:t>
      </w:r>
    </w:p>
    <w:p w14:paraId="4D3AF220" w14:textId="77777777" w:rsidR="00FB5F98" w:rsidRPr="00E506EE" w:rsidRDefault="00FB5F98" w:rsidP="00FB5F98">
      <w:pPr>
        <w:rPr>
          <w:lang w:eastAsia="nl-BE"/>
        </w:rPr>
      </w:pPr>
      <w:r w:rsidRPr="00E506EE">
        <w:rPr>
          <w:lang w:eastAsia="nl-BE"/>
        </w:rPr>
        <w:t>Op het einde van elke maand zetten we alle jarigen nog eens extra in de bloemetjes:</w:t>
      </w:r>
    </w:p>
    <w:p w14:paraId="6967A33E" w14:textId="77777777" w:rsidR="00FB5F98" w:rsidRPr="00E506EE" w:rsidRDefault="00FB5F98" w:rsidP="00FB5F98">
      <w:pPr>
        <w:pStyle w:val="Lijstalinea"/>
        <w:numPr>
          <w:ilvl w:val="0"/>
          <w:numId w:val="25"/>
        </w:numPr>
        <w:rPr>
          <w:lang w:eastAsia="nl-BE"/>
        </w:rPr>
      </w:pPr>
      <w:r w:rsidRPr="00E506EE">
        <w:rPr>
          <w:lang w:eastAsia="nl-BE"/>
        </w:rPr>
        <w:t>in de kleuterklassen</w:t>
      </w:r>
      <w:r>
        <w:rPr>
          <w:lang w:eastAsia="nl-BE"/>
        </w:rPr>
        <w:t xml:space="preserve"> </w:t>
      </w:r>
      <w:r w:rsidRPr="00E506EE">
        <w:rPr>
          <w:lang w:eastAsia="nl-BE"/>
        </w:rPr>
        <w:t>maken de kinderen samen iets lekkers voor hun verjaardagsfeestje;</w:t>
      </w:r>
    </w:p>
    <w:p w14:paraId="22753F72" w14:textId="77777777" w:rsidR="00FB5F98" w:rsidRDefault="00FB5F98" w:rsidP="00FB5F98">
      <w:r w:rsidRPr="00E506EE">
        <w:rPr>
          <w:lang w:eastAsia="nl-BE"/>
        </w:rPr>
        <w:t>Met deze afspraak willen we de mooie traditie van verjaardagen vieren behouden en tegelijk zorgen voor gelijke kansen voor ieder kind. Zo kan elk kind op dezelfde warme en feestelijke manier in de belangstelling staan.</w:t>
      </w:r>
      <w:r w:rsidRPr="007456C8">
        <w:t xml:space="preserve"> </w:t>
      </w:r>
    </w:p>
    <w:p w14:paraId="6A5D2A9B" w14:textId="22B43BC5" w:rsidR="00D05EDE" w:rsidRPr="00403311" w:rsidRDefault="00301C0A" w:rsidP="00D05EDE">
      <w:pPr>
        <w:pStyle w:val="Kop2"/>
      </w:pPr>
      <w:r w:rsidRPr="007456C8">
        <w:t xml:space="preserve"> Communicatie met de leerkracht</w:t>
      </w:r>
    </w:p>
    <w:p w14:paraId="02DE12FB" w14:textId="77777777" w:rsidR="00301C0A" w:rsidRPr="007456C8" w:rsidRDefault="00301C0A" w:rsidP="00301C0A">
      <w:r w:rsidRPr="007456C8">
        <w:t>Een goede samenwerking tussen ouders en school vinden we belangrijk.</w:t>
      </w:r>
    </w:p>
    <w:p w14:paraId="1C8AE4DA" w14:textId="77777777" w:rsidR="00301C0A" w:rsidRPr="007456C8" w:rsidRDefault="00301C0A" w:rsidP="00301C0A">
      <w:r w:rsidRPr="007456C8">
        <w:t>Voor klasgebonden mededelingen gebruiken we:</w:t>
      </w:r>
    </w:p>
    <w:p w14:paraId="177A457C" w14:textId="779570F9" w:rsidR="00301C0A" w:rsidRPr="007456C8" w:rsidRDefault="00301C0A" w:rsidP="00F150DB">
      <w:r w:rsidRPr="00F150DB">
        <w:rPr>
          <w:b/>
          <w:bCs/>
        </w:rPr>
        <w:t>Questi voor ouders</w:t>
      </w:r>
      <w:r w:rsidR="00403311">
        <w:t xml:space="preserve"> en </w:t>
      </w:r>
      <w:r w:rsidRPr="007456C8">
        <w:rPr>
          <w:b/>
          <w:bCs/>
        </w:rPr>
        <w:t xml:space="preserve"> heen</w:t>
      </w:r>
      <w:r w:rsidRPr="00F150DB">
        <w:rPr>
          <w:b/>
          <w:bCs/>
        </w:rPr>
        <w:t>-en-weermapje</w:t>
      </w:r>
    </w:p>
    <w:p w14:paraId="57D9FFDA" w14:textId="25A02E6A" w:rsidR="00786308" w:rsidRPr="007456C8" w:rsidRDefault="00301C0A" w:rsidP="00301C0A">
      <w:r w:rsidRPr="007456C8">
        <w:t>Kijk de digitale communicatie en het heen-en-weermapje regelmatig na.</w:t>
      </w:r>
    </w:p>
    <w:p w14:paraId="112E384A" w14:textId="77777777" w:rsidR="00301C0A" w:rsidRPr="007456C8" w:rsidRDefault="00301C0A" w:rsidP="00301C0A">
      <w:r w:rsidRPr="007456C8">
        <w:t>Heb je een vraag of bezorgdheid die meer tijd vraagt? Maak dan een afspraak met de leerkracht zodat we rustig kunnen overleggen.</w:t>
      </w:r>
    </w:p>
    <w:p w14:paraId="62C10E09" w14:textId="2FFF73DD" w:rsidR="00FB5F98" w:rsidRDefault="00301C0A" w:rsidP="00301C0A">
      <w:r w:rsidRPr="007456C8">
        <w:t xml:space="preserve">Voor </w:t>
      </w:r>
      <w:r w:rsidRPr="007456C8">
        <w:rPr>
          <w:b/>
          <w:bCs/>
        </w:rPr>
        <w:t>dringende mededelingen tijdens de schooluren</w:t>
      </w:r>
      <w:r w:rsidRPr="007456C8">
        <w:t xml:space="preserve"> neem je contact op met het secretariaat.</w:t>
      </w:r>
    </w:p>
    <w:p w14:paraId="79A2C7BC" w14:textId="77777777" w:rsidR="006B0715" w:rsidRDefault="006B0715" w:rsidP="006B0715">
      <w:r w:rsidRPr="009A3005">
        <w:t>De school respecteert de afspraken rond deconnectie en bereikbaarheid</w:t>
      </w:r>
      <w:r>
        <w:t xml:space="preserve"> – zie algemene infobrochure.</w:t>
      </w:r>
    </w:p>
    <w:p w14:paraId="33DEF8E8" w14:textId="2D26EC3A" w:rsidR="003A0C77" w:rsidRPr="00843FDF" w:rsidRDefault="00DD0496" w:rsidP="003A0C77">
      <w:pPr>
        <w:pStyle w:val="Kop2"/>
      </w:pPr>
      <w:r>
        <w:rPr>
          <w:noProof/>
        </w:rPr>
        <w:lastRenderedPageBreak/>
        <w:drawing>
          <wp:anchor distT="0" distB="0" distL="114300" distR="114300" simplePos="0" relativeHeight="251658249" behindDoc="1" locked="0" layoutInCell="1" allowOverlap="1" wp14:anchorId="313876E3" wp14:editId="7561A312">
            <wp:simplePos x="0" y="0"/>
            <wp:positionH relativeFrom="column">
              <wp:posOffset>-375285</wp:posOffset>
            </wp:positionH>
            <wp:positionV relativeFrom="paragraph">
              <wp:posOffset>375285</wp:posOffset>
            </wp:positionV>
            <wp:extent cx="720000" cy="720000"/>
            <wp:effectExtent l="0" t="0" r="4445" b="4445"/>
            <wp:wrapTight wrapText="bothSides">
              <wp:wrapPolygon edited="0">
                <wp:start x="0" y="0"/>
                <wp:lineTo x="0" y="21162"/>
                <wp:lineTo x="21162" y="21162"/>
                <wp:lineTo x="21162" y="0"/>
                <wp:lineTo x="0" y="0"/>
              </wp:wrapPolygon>
            </wp:wrapTight>
            <wp:docPr id="151820685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301C0A" w:rsidRPr="007456C8">
        <w:t>Belangrijke momenten</w:t>
      </w:r>
    </w:p>
    <w:p w14:paraId="10DA64A3" w14:textId="3FF8216B" w:rsidR="00301C0A" w:rsidRPr="007456C8" w:rsidRDefault="00301C0A" w:rsidP="00301C0A">
      <w:r w:rsidRPr="007456C8">
        <w:t>Doorheen het schooljaar zijn er verschillende activiteiten, oudercontacten, uitstappen en feestelijke momenten.</w:t>
      </w:r>
    </w:p>
    <w:p w14:paraId="20756437" w14:textId="16D0BF5D" w:rsidR="00843FDF" w:rsidRPr="007456C8" w:rsidRDefault="00301C0A" w:rsidP="00301C0A">
      <w:r w:rsidRPr="007456C8">
        <w:t>De algemene schoolkalender wordt via de afgesproken communicatiekanalen gedeeld.</w:t>
      </w:r>
    </w:p>
    <w:p w14:paraId="0D2C41ED" w14:textId="77777777" w:rsidR="00301C0A" w:rsidRPr="007456C8" w:rsidRDefault="00301C0A" w:rsidP="00301C0A">
      <w:r w:rsidRPr="007456C8">
        <w:rPr>
          <w:b/>
          <w:bCs/>
        </w:rPr>
        <w:t>Belangrijke momenten specifiek voor onze klas: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5"/>
        <w:gridCol w:w="1294"/>
      </w:tblGrid>
      <w:tr w:rsidR="00301C0A" w:rsidRPr="007456C8" w14:paraId="03231762" w14:textId="77777777" w:rsidTr="00B45786">
        <w:trPr>
          <w:tblHeader/>
          <w:tblCellSpacing w:w="15" w:type="dxa"/>
        </w:trPr>
        <w:tc>
          <w:tcPr>
            <w:tcW w:w="0" w:type="auto"/>
            <w:vAlign w:val="center"/>
            <w:hideMark/>
          </w:tcPr>
          <w:p w14:paraId="75E9D1DF" w14:textId="77777777" w:rsidR="00301C0A" w:rsidRPr="007456C8" w:rsidRDefault="00301C0A" w:rsidP="00B45786">
            <w:pPr>
              <w:rPr>
                <w:b/>
                <w:bCs/>
              </w:rPr>
            </w:pPr>
            <w:r w:rsidRPr="007456C8">
              <w:rPr>
                <w:b/>
                <w:bCs/>
              </w:rPr>
              <w:t>Activiteit</w:t>
            </w:r>
          </w:p>
        </w:tc>
        <w:tc>
          <w:tcPr>
            <w:tcW w:w="0" w:type="auto"/>
            <w:vAlign w:val="center"/>
            <w:hideMark/>
          </w:tcPr>
          <w:p w14:paraId="262561BB" w14:textId="77777777" w:rsidR="00301C0A" w:rsidRPr="007456C8" w:rsidRDefault="00301C0A" w:rsidP="00B45786">
            <w:pPr>
              <w:rPr>
                <w:b/>
                <w:bCs/>
              </w:rPr>
            </w:pPr>
            <w:r w:rsidRPr="007456C8">
              <w:rPr>
                <w:b/>
                <w:bCs/>
              </w:rPr>
              <w:t>Datum</w:t>
            </w:r>
          </w:p>
        </w:tc>
      </w:tr>
      <w:tr w:rsidR="00301C0A" w:rsidRPr="007456C8" w14:paraId="661303DE" w14:textId="77777777" w:rsidTr="00B45786">
        <w:trPr>
          <w:tblCellSpacing w:w="15" w:type="dxa"/>
        </w:trPr>
        <w:tc>
          <w:tcPr>
            <w:tcW w:w="0" w:type="auto"/>
            <w:vAlign w:val="center"/>
            <w:hideMark/>
          </w:tcPr>
          <w:p w14:paraId="7444B2E9" w14:textId="288EF262" w:rsidR="00301C0A" w:rsidRPr="007456C8" w:rsidRDefault="003C1AE4" w:rsidP="00B45786">
            <w:r>
              <w:t>Toneel</w:t>
            </w:r>
          </w:p>
        </w:tc>
        <w:tc>
          <w:tcPr>
            <w:tcW w:w="0" w:type="auto"/>
            <w:vAlign w:val="center"/>
            <w:hideMark/>
          </w:tcPr>
          <w:p w14:paraId="0A908A37" w14:textId="5B827A34" w:rsidR="00301C0A" w:rsidRPr="007456C8" w:rsidRDefault="00843FDF" w:rsidP="00B45786">
            <w:r>
              <w:t>14 april 2027</w:t>
            </w:r>
          </w:p>
        </w:tc>
      </w:tr>
      <w:tr w:rsidR="00301C0A" w:rsidRPr="007456C8" w14:paraId="132DDAB7" w14:textId="77777777" w:rsidTr="00B45786">
        <w:trPr>
          <w:tblCellSpacing w:w="15" w:type="dxa"/>
        </w:trPr>
        <w:tc>
          <w:tcPr>
            <w:tcW w:w="0" w:type="auto"/>
            <w:vAlign w:val="center"/>
            <w:hideMark/>
          </w:tcPr>
          <w:p w14:paraId="02885C14" w14:textId="37B0E74C" w:rsidR="00301C0A" w:rsidRPr="007456C8" w:rsidRDefault="00301C0A" w:rsidP="00B45786"/>
        </w:tc>
        <w:tc>
          <w:tcPr>
            <w:tcW w:w="0" w:type="auto"/>
            <w:vAlign w:val="center"/>
            <w:hideMark/>
          </w:tcPr>
          <w:p w14:paraId="44412B7B" w14:textId="367B6A7C" w:rsidR="00301C0A" w:rsidRPr="007456C8" w:rsidRDefault="00301C0A" w:rsidP="00B45786"/>
        </w:tc>
      </w:tr>
    </w:tbl>
    <w:p w14:paraId="79FA1F36" w14:textId="4791CD26" w:rsidR="005C565B" w:rsidRDefault="00966227" w:rsidP="005C565B">
      <w:pPr>
        <w:pStyle w:val="Kop1"/>
      </w:pPr>
      <w:r>
        <w:rPr>
          <w:noProof/>
        </w:rPr>
        <w:drawing>
          <wp:anchor distT="0" distB="0" distL="114300" distR="114300" simplePos="0" relativeHeight="251658244" behindDoc="1" locked="0" layoutInCell="1" allowOverlap="1" wp14:anchorId="0A493EF1" wp14:editId="6C35744D">
            <wp:simplePos x="0" y="0"/>
            <wp:positionH relativeFrom="margin">
              <wp:posOffset>5081905</wp:posOffset>
            </wp:positionH>
            <wp:positionV relativeFrom="paragraph">
              <wp:posOffset>0</wp:posOffset>
            </wp:positionV>
            <wp:extent cx="952500" cy="952500"/>
            <wp:effectExtent l="0" t="0" r="0" b="0"/>
            <wp:wrapTight wrapText="bothSides">
              <wp:wrapPolygon edited="0">
                <wp:start x="0" y="0"/>
                <wp:lineTo x="0" y="21168"/>
                <wp:lineTo x="21168" y="21168"/>
                <wp:lineTo x="21168" y="0"/>
                <wp:lineTo x="0" y="0"/>
              </wp:wrapPolygon>
            </wp:wrapTight>
            <wp:docPr id="169484646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14:sizeRelH relativeFrom="margin">
              <wp14:pctWidth>0</wp14:pctWidth>
            </wp14:sizeRelH>
            <wp14:sizeRelV relativeFrom="margin">
              <wp14:pctHeight>0</wp14:pctHeight>
            </wp14:sizeRelV>
          </wp:anchor>
        </w:drawing>
      </w:r>
      <w:r w:rsidR="005C565B" w:rsidRPr="007456C8">
        <w:t>Wat zit er in mijn boekentas?</w:t>
      </w:r>
    </w:p>
    <w:p w14:paraId="09FBE7A8" w14:textId="79C5D8EE" w:rsidR="00966227" w:rsidRDefault="005C565B" w:rsidP="005C565B">
      <w:r w:rsidRPr="007456C8">
        <w:t xml:space="preserve">Voorzie alle persoonlijke spullen duidelijk van de </w:t>
      </w:r>
      <w:r w:rsidRPr="007456C8">
        <w:rPr>
          <w:b/>
          <w:bCs/>
        </w:rPr>
        <w:t>naam van je kind</w:t>
      </w:r>
      <w:r w:rsidRPr="007456C8">
        <w:t>.</w:t>
      </w:r>
      <w:r w:rsidR="00966227" w:rsidRPr="00966227">
        <w:rPr>
          <w:noProof/>
        </w:rPr>
        <w:t xml:space="preserve"> </w:t>
      </w:r>
    </w:p>
    <w:p w14:paraId="23AFEE97" w14:textId="7A42B6FD" w:rsidR="005C565B" w:rsidRDefault="004D349A" w:rsidP="004D349A">
      <w:pPr>
        <w:tabs>
          <w:tab w:val="left" w:pos="5460"/>
        </w:tabs>
      </w:pPr>
      <w:r w:rsidRPr="00EC5992">
        <w:rPr>
          <w:noProof/>
          <w:color w:val="156082" w:themeColor="accent1"/>
        </w:rPr>
        <w:drawing>
          <wp:anchor distT="0" distB="0" distL="114300" distR="114300" simplePos="0" relativeHeight="251662346" behindDoc="0" locked="0" layoutInCell="1" allowOverlap="1" wp14:anchorId="06F6A2DF" wp14:editId="6AEB4EA1">
            <wp:simplePos x="0" y="0"/>
            <wp:positionH relativeFrom="page">
              <wp:posOffset>6692745</wp:posOffset>
            </wp:positionH>
            <wp:positionV relativeFrom="paragraph">
              <wp:posOffset>542290</wp:posOffset>
            </wp:positionV>
            <wp:extent cx="794539" cy="600075"/>
            <wp:effectExtent l="0" t="0" r="5715" b="0"/>
            <wp:wrapNone/>
            <wp:docPr id="5" name="Afbeelding 5" descr="Plastiek omslagen met velcro slu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ek omslagen met velcro sluiti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828" t="7588" r="7049" b="10493"/>
                    <a:stretch/>
                  </pic:blipFill>
                  <pic:spPr bwMode="auto">
                    <a:xfrm>
                      <a:off x="0" y="0"/>
                      <a:ext cx="798990" cy="6034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565B" w:rsidRPr="007456C8">
        <w:t>Dagelijks brengt je kleuter mee:</w:t>
      </w:r>
      <w:r>
        <w:tab/>
      </w:r>
    </w:p>
    <w:tbl>
      <w:tblPr>
        <w:tblStyle w:val="Tabelraster"/>
        <w:tblW w:w="0" w:type="auto"/>
        <w:tblLook w:val="04A0" w:firstRow="1" w:lastRow="0" w:firstColumn="1" w:lastColumn="0" w:noHBand="0" w:noVBand="1"/>
      </w:tblPr>
      <w:tblGrid>
        <w:gridCol w:w="2122"/>
        <w:gridCol w:w="6940"/>
      </w:tblGrid>
      <w:tr w:rsidR="00287881" w14:paraId="78AAC156" w14:textId="77777777" w:rsidTr="00FD75DC">
        <w:trPr>
          <w:trHeight w:val="1701"/>
        </w:trPr>
        <w:tc>
          <w:tcPr>
            <w:tcW w:w="2122" w:type="dxa"/>
            <w:vAlign w:val="center"/>
          </w:tcPr>
          <w:p w14:paraId="0779B68C" w14:textId="0D4860AA" w:rsidR="00287881" w:rsidRDefault="00C0263E" w:rsidP="00C0263E">
            <w:r>
              <w:rPr>
                <w:noProof/>
              </w:rPr>
              <w:drawing>
                <wp:inline distT="0" distB="0" distL="0" distR="0" wp14:anchorId="296DAEED" wp14:editId="05FFA272">
                  <wp:extent cx="1079500" cy="1079500"/>
                  <wp:effectExtent l="0" t="0" r="6350" b="6350"/>
                  <wp:docPr id="151120599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pic:spPr>
                      </pic:pic>
                    </a:graphicData>
                  </a:graphic>
                </wp:inline>
              </w:drawing>
            </w:r>
          </w:p>
        </w:tc>
        <w:tc>
          <w:tcPr>
            <w:tcW w:w="6940" w:type="dxa"/>
            <w:vAlign w:val="center"/>
          </w:tcPr>
          <w:p w14:paraId="4286C7B3" w14:textId="710365EB" w:rsidR="00287881" w:rsidRDefault="00C0263E" w:rsidP="00FD75DC">
            <w:r>
              <w:t>Een heen – en weermapje</w:t>
            </w:r>
            <w:r w:rsidR="00FD75DC">
              <w:t>.</w:t>
            </w:r>
          </w:p>
          <w:p w14:paraId="042EE296" w14:textId="1C084D17" w:rsidR="00FD75DC" w:rsidRDefault="00FD75DC" w:rsidP="00FD75DC">
            <w:r>
              <w:t>Kijk het mapje regelmatig na. Haal documenten die thuis mogen blijven eruit en geef het lege mapje opnieuw mee naar school.</w:t>
            </w:r>
          </w:p>
          <w:p w14:paraId="635CC2D1" w14:textId="6BCB4CAA" w:rsidR="00FD75DC" w:rsidRDefault="00FD75DC" w:rsidP="00FD75DC">
            <w:r>
              <w:t>Brieven of documenten die ingevuld moeten worden, bezorg je via hetzelfde mapje terug.</w:t>
            </w:r>
            <w:r w:rsidR="003B4712">
              <w:t xml:space="preserve"> </w:t>
            </w:r>
          </w:p>
        </w:tc>
      </w:tr>
      <w:tr w:rsidR="00C0263E" w14:paraId="75A7B9C5" w14:textId="77777777" w:rsidTr="00FD75DC">
        <w:trPr>
          <w:trHeight w:val="1923"/>
        </w:trPr>
        <w:tc>
          <w:tcPr>
            <w:tcW w:w="2122" w:type="dxa"/>
            <w:vAlign w:val="center"/>
          </w:tcPr>
          <w:p w14:paraId="792DF390" w14:textId="204A1AE7" w:rsidR="00C0263E" w:rsidRDefault="00773884" w:rsidP="00C0263E">
            <w:pPr>
              <w:rPr>
                <w:noProof/>
              </w:rPr>
            </w:pPr>
            <w:r>
              <w:rPr>
                <w:noProof/>
              </w:rPr>
              <w:drawing>
                <wp:anchor distT="0" distB="0" distL="114300" distR="114300" simplePos="0" relativeHeight="251658245" behindDoc="0" locked="0" layoutInCell="1" allowOverlap="1" wp14:anchorId="5979FEBA" wp14:editId="3B07945B">
                  <wp:simplePos x="0" y="0"/>
                  <wp:positionH relativeFrom="column">
                    <wp:posOffset>-1732</wp:posOffset>
                  </wp:positionH>
                  <wp:positionV relativeFrom="paragraph">
                    <wp:posOffset>-2886</wp:posOffset>
                  </wp:positionV>
                  <wp:extent cx="1080000" cy="1080000"/>
                  <wp:effectExtent l="0" t="0" r="6350" b="6350"/>
                  <wp:wrapNone/>
                  <wp:docPr id="14929836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0BE3741C" w14:textId="55EFC87D" w:rsidR="00773884" w:rsidRDefault="00B87BCD" w:rsidP="00FD75DC">
            <w:r>
              <w:t>Twee tussendoortjes.</w:t>
            </w:r>
            <w:r w:rsidR="004D349A">
              <w:t xml:space="preserve"> Fruit of boterham en koekje</w:t>
            </w:r>
          </w:p>
          <w:p w14:paraId="3E3C5204" w14:textId="77777777" w:rsidR="00C0263E" w:rsidRDefault="00773884" w:rsidP="00FD75DC">
            <w:r w:rsidRPr="00773884">
              <w:t>Doe koekjes en andere tussendoortjes uit de verpakking en in een doosje.</w:t>
            </w:r>
          </w:p>
          <w:p w14:paraId="2ADF8D46" w14:textId="2D6865FC" w:rsidR="009D3A25" w:rsidRDefault="002751B2" w:rsidP="00FD75DC">
            <w:r>
              <w:rPr>
                <w:noProof/>
              </w:rPr>
              <w:drawing>
                <wp:inline distT="0" distB="0" distL="0" distR="0" wp14:anchorId="7848D00E" wp14:editId="1C62A039">
                  <wp:extent cx="2552700" cy="1143000"/>
                  <wp:effectExtent l="0" t="0" r="0" b="0"/>
                  <wp:docPr id="853321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2103" name=""/>
                          <pic:cNvPicPr/>
                        </pic:nvPicPr>
                        <pic:blipFill>
                          <a:blip r:embed="rId23"/>
                          <a:stretch>
                            <a:fillRect/>
                          </a:stretch>
                        </pic:blipFill>
                        <pic:spPr>
                          <a:xfrm>
                            <a:off x="0" y="0"/>
                            <a:ext cx="2552700" cy="1143000"/>
                          </a:xfrm>
                          <a:prstGeom prst="rect">
                            <a:avLst/>
                          </a:prstGeom>
                        </pic:spPr>
                      </pic:pic>
                    </a:graphicData>
                  </a:graphic>
                </wp:inline>
              </w:drawing>
            </w:r>
          </w:p>
          <w:p w14:paraId="72E5D19F" w14:textId="4D39301C" w:rsidR="000F7A7F" w:rsidRDefault="006228AD" w:rsidP="00FD75DC">
            <w:r>
              <w:t xml:space="preserve">Opgelet, woensdag is het fruitdag en hoeft je kleuter enkel water mee te brengen. </w:t>
            </w:r>
            <w:r w:rsidRPr="00E424D3">
              <w:t>Gedurende 20 woensdagen voorziet de school fruit.</w:t>
            </w:r>
            <w:r w:rsidRPr="00E424D3">
              <w:br/>
              <w:t xml:space="preserve">Buiten deze periode geven ouders zelf fruit mee. </w:t>
            </w:r>
            <w:r w:rsidRPr="00E424D3">
              <w:rPr>
                <w:b/>
                <w:bCs/>
              </w:rPr>
              <w:t>De exacte woensdagen waarop ouders zelf fruit moeten voorzien, worden later gecommuniceerd via de gebruikelijke communicatiekanalen van de school.</w:t>
            </w:r>
          </w:p>
        </w:tc>
      </w:tr>
      <w:tr w:rsidR="000072C1" w14:paraId="6566B117" w14:textId="77777777" w:rsidTr="00FD75DC">
        <w:trPr>
          <w:trHeight w:val="2249"/>
        </w:trPr>
        <w:tc>
          <w:tcPr>
            <w:tcW w:w="2122" w:type="dxa"/>
            <w:vAlign w:val="center"/>
          </w:tcPr>
          <w:p w14:paraId="62DFE122" w14:textId="6BB54623" w:rsidR="000072C1" w:rsidRDefault="00657A5A" w:rsidP="00C0263E">
            <w:pPr>
              <w:rPr>
                <w:noProof/>
              </w:rPr>
            </w:pPr>
            <w:r>
              <w:rPr>
                <w:noProof/>
              </w:rPr>
              <w:lastRenderedPageBreak/>
              <w:drawing>
                <wp:anchor distT="0" distB="0" distL="114300" distR="114300" simplePos="0" relativeHeight="251658246" behindDoc="0" locked="0" layoutInCell="1" allowOverlap="1" wp14:anchorId="5C0DF7C2" wp14:editId="626ED27F">
                  <wp:simplePos x="0" y="0"/>
                  <wp:positionH relativeFrom="column">
                    <wp:posOffset>-1732</wp:posOffset>
                  </wp:positionH>
                  <wp:positionV relativeFrom="paragraph">
                    <wp:posOffset>120477</wp:posOffset>
                  </wp:positionV>
                  <wp:extent cx="1080000" cy="1080000"/>
                  <wp:effectExtent l="0" t="0" r="6350" b="6350"/>
                  <wp:wrapNone/>
                  <wp:docPr id="113327468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41CCB5C9" w14:textId="64BBE35A" w:rsidR="000072C1" w:rsidRDefault="006F10BD" w:rsidP="00FD75DC">
            <w:r>
              <w:t>Lunch als je kind boterhammen eet.</w:t>
            </w:r>
          </w:p>
        </w:tc>
      </w:tr>
      <w:tr w:rsidR="006F10BD" w14:paraId="42DD84D1" w14:textId="77777777" w:rsidTr="00FD75DC">
        <w:trPr>
          <w:trHeight w:val="2249"/>
        </w:trPr>
        <w:tc>
          <w:tcPr>
            <w:tcW w:w="2122" w:type="dxa"/>
            <w:vAlign w:val="center"/>
          </w:tcPr>
          <w:p w14:paraId="35D732F4" w14:textId="06C51CC1" w:rsidR="006F10BD" w:rsidRDefault="00EB4BCF" w:rsidP="00C0263E">
            <w:pPr>
              <w:rPr>
                <w:noProof/>
              </w:rPr>
            </w:pPr>
            <w:r>
              <w:rPr>
                <w:noProof/>
              </w:rPr>
              <w:drawing>
                <wp:anchor distT="0" distB="0" distL="114300" distR="114300" simplePos="0" relativeHeight="251658247" behindDoc="0" locked="0" layoutInCell="1" allowOverlap="1" wp14:anchorId="0E454D4A" wp14:editId="508E3411">
                  <wp:simplePos x="0" y="0"/>
                  <wp:positionH relativeFrom="column">
                    <wp:posOffset>-1732</wp:posOffset>
                  </wp:positionH>
                  <wp:positionV relativeFrom="paragraph">
                    <wp:posOffset>119957</wp:posOffset>
                  </wp:positionV>
                  <wp:extent cx="1080000" cy="1080000"/>
                  <wp:effectExtent l="0" t="0" r="6350" b="6350"/>
                  <wp:wrapNone/>
                  <wp:docPr id="66981882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728BA655" w14:textId="77777777" w:rsidR="006F10BD" w:rsidRDefault="00443C94" w:rsidP="00FD75DC">
            <w:r>
              <w:t>Een herbruikbare drinkbus met water.</w:t>
            </w:r>
          </w:p>
          <w:p w14:paraId="7EEBBA89" w14:textId="5FCA36C9" w:rsidR="002751B2" w:rsidRDefault="00BD066F" w:rsidP="00FD75DC">
            <w:r>
              <w:rPr>
                <w:noProof/>
              </w:rPr>
              <w:drawing>
                <wp:inline distT="0" distB="0" distL="0" distR="0" wp14:anchorId="0DC676F8" wp14:editId="11CEC41D">
                  <wp:extent cx="2009775" cy="1095375"/>
                  <wp:effectExtent l="0" t="0" r="9525" b="9525"/>
                  <wp:docPr id="754793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9351" name=""/>
                          <pic:cNvPicPr/>
                        </pic:nvPicPr>
                        <pic:blipFill>
                          <a:blip r:embed="rId26"/>
                          <a:stretch>
                            <a:fillRect/>
                          </a:stretch>
                        </pic:blipFill>
                        <pic:spPr>
                          <a:xfrm>
                            <a:off x="0" y="0"/>
                            <a:ext cx="2009775" cy="1095375"/>
                          </a:xfrm>
                          <a:prstGeom prst="rect">
                            <a:avLst/>
                          </a:prstGeom>
                        </pic:spPr>
                      </pic:pic>
                    </a:graphicData>
                  </a:graphic>
                </wp:inline>
              </w:drawing>
            </w:r>
          </w:p>
          <w:p w14:paraId="1BCA81AD" w14:textId="61B5A82A" w:rsidR="000C092A" w:rsidRDefault="00292FFE" w:rsidP="00FD75DC">
            <w:r>
              <w:t>En/of</w:t>
            </w:r>
            <w:r w:rsidR="00BD066F">
              <w:t xml:space="preserve"> e</w:t>
            </w:r>
            <w:r>
              <w:t>en brikje melk</w:t>
            </w:r>
          </w:p>
        </w:tc>
      </w:tr>
    </w:tbl>
    <w:p w14:paraId="093CBBB7" w14:textId="24C5AD0A" w:rsidR="005C565B" w:rsidRDefault="005C565B" w:rsidP="00534360">
      <w:pPr>
        <w:spacing w:before="240"/>
      </w:pPr>
      <w:r w:rsidRPr="007456C8">
        <w:t>Breng geen speelgoed mee naar school, tenzij de leerkracht dit uitdrukkelijk vraagt voor een activiteit of thema.</w:t>
      </w:r>
    </w:p>
    <w:p w14:paraId="22468DE4" w14:textId="637F6FDE" w:rsidR="00F75980" w:rsidRDefault="00F75980" w:rsidP="00F75980">
      <w:pPr>
        <w:pStyle w:val="Kop2"/>
      </w:pPr>
      <w:r>
        <w:t>Wat neem ik NIET mee in mijn boekentas</w:t>
      </w:r>
    </w:p>
    <w:p w14:paraId="0AE0E902" w14:textId="77777777" w:rsidR="004B5735" w:rsidRDefault="00F75980" w:rsidP="00F75980">
      <w:r>
        <w:rPr>
          <w:noProof/>
        </w:rPr>
        <w:drawing>
          <wp:anchor distT="0" distB="0" distL="114300" distR="114300" simplePos="0" relativeHeight="251658248" behindDoc="1" locked="0" layoutInCell="1" allowOverlap="1" wp14:anchorId="4D081349" wp14:editId="45725BE7">
            <wp:simplePos x="0" y="0"/>
            <wp:positionH relativeFrom="column">
              <wp:posOffset>750</wp:posOffset>
            </wp:positionH>
            <wp:positionV relativeFrom="paragraph">
              <wp:posOffset>-2309</wp:posOffset>
            </wp:positionV>
            <wp:extent cx="1440000" cy="1440000"/>
            <wp:effectExtent l="0" t="0" r="8255" b="8255"/>
            <wp:wrapTight wrapText="bothSides">
              <wp:wrapPolygon edited="0">
                <wp:start x="0" y="0"/>
                <wp:lineTo x="0" y="21438"/>
                <wp:lineTo x="21438" y="21438"/>
                <wp:lineTo x="21438" y="0"/>
                <wp:lineTo x="0" y="0"/>
              </wp:wrapPolygon>
            </wp:wrapTight>
            <wp:docPr id="1034441584"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485B853B" w14:textId="77777777" w:rsidR="004B5735" w:rsidRDefault="004B5735" w:rsidP="00F75980"/>
    <w:p w14:paraId="5ADF3CDA" w14:textId="7A12F4C8" w:rsidR="00F75980" w:rsidRDefault="004B5735" w:rsidP="00F75980">
      <w:r w:rsidRPr="004B5735">
        <w:t xml:space="preserve">Breng geen </w:t>
      </w:r>
      <w:r w:rsidRPr="004B5735">
        <w:rPr>
          <w:b/>
          <w:bCs/>
        </w:rPr>
        <w:t>snoep, chocolade, chips, limonade, fruitsap, cola of speelgoed</w:t>
      </w:r>
      <w:r w:rsidRPr="004B5735">
        <w:t xml:space="preserve"> mee naar school.</w:t>
      </w:r>
    </w:p>
    <w:p w14:paraId="46E60D0E" w14:textId="77777777" w:rsidR="004B5735" w:rsidRDefault="004B5735" w:rsidP="00F75980"/>
    <w:p w14:paraId="5DF9E6CD" w14:textId="77777777" w:rsidR="004B5735" w:rsidRDefault="004B5735" w:rsidP="00F75980"/>
    <w:p w14:paraId="484BE74E" w14:textId="77777777" w:rsidR="005123BC" w:rsidRDefault="005123BC" w:rsidP="000B5D0B">
      <w:pPr>
        <w:pStyle w:val="Kop2"/>
        <w:rPr>
          <w:rFonts w:ascii="Times New Roman" w:hAnsi="Times New Roman"/>
          <w:color w:val="auto"/>
        </w:rPr>
      </w:pPr>
      <w:r>
        <w:t>Spullen tijdens de schooldag</w:t>
      </w:r>
    </w:p>
    <w:p w14:paraId="22F57E3E" w14:textId="77777777" w:rsidR="005123BC" w:rsidRPr="00097830" w:rsidRDefault="005123BC" w:rsidP="005123BC">
      <w:pPr>
        <w:pStyle w:val="isselectedend"/>
        <w:rPr>
          <w:rFonts w:asciiTheme="minorHAnsi" w:hAnsiTheme="minorHAnsi"/>
          <w:sz w:val="22"/>
          <w:szCs w:val="22"/>
        </w:rPr>
      </w:pPr>
      <w:r w:rsidRPr="00097830">
        <w:rPr>
          <w:rFonts w:asciiTheme="minorHAnsi" w:hAnsiTheme="minorHAnsi"/>
          <w:sz w:val="22"/>
          <w:szCs w:val="22"/>
        </w:rPr>
        <w:t>Zorg ervoor dat je kind bij het vertrek naar school alle nodige spullen bij zich heeft.</w:t>
      </w:r>
    </w:p>
    <w:p w14:paraId="3EF8E15F" w14:textId="77777777" w:rsidR="005123BC" w:rsidRPr="00097830" w:rsidRDefault="005123BC" w:rsidP="005123BC">
      <w:pPr>
        <w:pStyle w:val="isselectedend"/>
        <w:rPr>
          <w:rFonts w:asciiTheme="minorHAnsi" w:hAnsiTheme="minorHAnsi"/>
          <w:sz w:val="22"/>
          <w:szCs w:val="22"/>
        </w:rPr>
      </w:pPr>
      <w:r w:rsidRPr="00097830">
        <w:rPr>
          <w:rFonts w:asciiTheme="minorHAnsi" w:hAnsiTheme="minorHAnsi"/>
          <w:sz w:val="22"/>
          <w:szCs w:val="22"/>
        </w:rPr>
        <w:t xml:space="preserve">Tijdens de schooluren brengen ouders </w:t>
      </w:r>
      <w:r w:rsidRPr="00097830">
        <w:rPr>
          <w:rStyle w:val="Zwaar"/>
          <w:rFonts w:asciiTheme="minorHAnsi" w:hAnsiTheme="minorHAnsi"/>
          <w:b w:val="0"/>
          <w:sz w:val="22"/>
          <w:szCs w:val="22"/>
        </w:rPr>
        <w:t>geen vergeten spullen</w:t>
      </w:r>
      <w:r w:rsidRPr="00097830">
        <w:rPr>
          <w:rFonts w:asciiTheme="minorHAnsi" w:hAnsiTheme="minorHAnsi"/>
          <w:sz w:val="22"/>
          <w:szCs w:val="22"/>
        </w:rPr>
        <w:t xml:space="preserve"> meer naar school, zoals een brooddoos, boekentas, pennenzak of ander materiaal.</w:t>
      </w:r>
    </w:p>
    <w:p w14:paraId="7908ACAA" w14:textId="77777777" w:rsidR="00DB0328" w:rsidRDefault="005123BC" w:rsidP="00DB0328">
      <w:pPr>
        <w:pStyle w:val="isselectedend"/>
      </w:pPr>
      <w:r w:rsidRPr="00097830">
        <w:rPr>
          <w:rFonts w:asciiTheme="minorHAnsi" w:hAnsiTheme="minorHAnsi"/>
          <w:sz w:val="22"/>
          <w:szCs w:val="22"/>
        </w:rPr>
        <w:t>Zo vermijden we extra onderbrekingen tijdens de schooldag en helpen we kinderen stap voor stap verantwoordelijkheid op te nemen voor hun eigen materiaal.</w:t>
      </w:r>
    </w:p>
    <w:p w14:paraId="7BD77464" w14:textId="218952B9" w:rsidR="00BB7DA2" w:rsidRPr="00DB0328" w:rsidRDefault="00BB7DA2" w:rsidP="00DB0328">
      <w:pPr>
        <w:pStyle w:val="Kop1"/>
      </w:pPr>
      <w:r w:rsidRPr="00DB0328">
        <w:t>Eten en drinken</w:t>
      </w:r>
    </w:p>
    <w:p w14:paraId="391DF552" w14:textId="77777777" w:rsidR="00D74E80" w:rsidRPr="00D74E80" w:rsidRDefault="00D74E80" w:rsidP="00D74E80">
      <w:r w:rsidRPr="00D74E80">
        <w:t>Tijdens de schooldag zijn er verschillende eet- en drinkmomenten.</w:t>
      </w:r>
    </w:p>
    <w:p w14:paraId="2A8B19DB" w14:textId="77777777" w:rsidR="006152E8" w:rsidRPr="00D74E80" w:rsidRDefault="006152E8" w:rsidP="006152E8">
      <w:pPr>
        <w:pStyle w:val="Kop2"/>
      </w:pPr>
      <w:r w:rsidRPr="00D74E80">
        <w:lastRenderedPageBreak/>
        <w:t>Tussendoortjes</w:t>
      </w:r>
    </w:p>
    <w:p w14:paraId="356BC08C" w14:textId="77777777" w:rsidR="006152E8" w:rsidRPr="00E80DF0" w:rsidRDefault="006152E8" w:rsidP="006152E8">
      <w:r>
        <w:rPr>
          <w:u w:val="single"/>
        </w:rPr>
        <w:t xml:space="preserve">Voormiddag: </w:t>
      </w:r>
      <w:r>
        <w:t>fruit of een boterham</w:t>
      </w:r>
      <w:r>
        <w:br/>
      </w:r>
      <w:r>
        <w:rPr>
          <w:u w:val="single"/>
        </w:rPr>
        <w:t xml:space="preserve">Namiddag: </w:t>
      </w:r>
      <w:r>
        <w:t>fruit of een koekje</w:t>
      </w:r>
    </w:p>
    <w:p w14:paraId="01C69A79" w14:textId="77777777" w:rsidR="006152E8" w:rsidRPr="00D74E80" w:rsidRDefault="006152E8" w:rsidP="006152E8">
      <w:r w:rsidRPr="00D74E80">
        <w:t>Doe koekjes en andere tussendoortjes uit de verpakking en in een herbruikbaar doosje.</w:t>
      </w:r>
    </w:p>
    <w:p w14:paraId="3B20BEBE" w14:textId="77777777" w:rsidR="006152E8" w:rsidRPr="00D74E80" w:rsidRDefault="006152E8" w:rsidP="006152E8">
      <w:pPr>
        <w:pStyle w:val="Kop2"/>
      </w:pPr>
      <w:r w:rsidRPr="00D74E80">
        <w:t>Lunch</w:t>
      </w:r>
      <w:r>
        <w:t>/warme maaltijden</w:t>
      </w:r>
    </w:p>
    <w:p w14:paraId="705C39DB" w14:textId="49E8786A" w:rsidR="00CC2FB0" w:rsidRDefault="00CC2FB0" w:rsidP="00CC2FB0">
      <w:r>
        <w:t xml:space="preserve">De werking van de warme maaltijden wordt in de eerste week van september met jullie gecommuniceerd. </w:t>
      </w:r>
    </w:p>
    <w:p w14:paraId="409E9126" w14:textId="5575AC78" w:rsidR="00CC2FB0" w:rsidRPr="00CC2FB0" w:rsidRDefault="00CC2FB0" w:rsidP="00CC2FB0">
      <w:pPr>
        <w:tabs>
          <w:tab w:val="left" w:pos="6792"/>
        </w:tabs>
      </w:pPr>
      <w:r>
        <w:tab/>
      </w:r>
    </w:p>
    <w:p w14:paraId="22EFFF79" w14:textId="07632BB2" w:rsidR="006152E8" w:rsidRPr="00CC2FB0" w:rsidRDefault="006152E8" w:rsidP="00CC2FB0">
      <w:pPr>
        <w:pStyle w:val="Kop2"/>
      </w:pPr>
      <w:r w:rsidRPr="00CC2FB0">
        <w:t>Drinken</w:t>
      </w:r>
    </w:p>
    <w:p w14:paraId="6C289906" w14:textId="20C036AB" w:rsidR="006152E8" w:rsidRPr="00D74E80" w:rsidRDefault="006152E8" w:rsidP="006152E8">
      <w:r w:rsidRPr="00D74E80">
        <w:t xml:space="preserve">Je kind mag een </w:t>
      </w:r>
      <w:r w:rsidRPr="00073C24">
        <w:t xml:space="preserve">drinkbus met </w:t>
      </w:r>
      <w:r w:rsidR="009C7007">
        <w:t>WATER</w:t>
      </w:r>
      <w:r w:rsidRPr="00073C24">
        <w:t xml:space="preserve"> meebrengen naar school.</w:t>
      </w:r>
      <w:r>
        <w:t xml:space="preserve"> Op school wordt ook melk aangeboden</w:t>
      </w:r>
      <w:r w:rsidR="00AD2E77">
        <w:t xml:space="preserve"> op woensdag.</w:t>
      </w:r>
    </w:p>
    <w:p w14:paraId="4E24981D" w14:textId="1814683E" w:rsidR="007456C8" w:rsidRPr="007456C8" w:rsidRDefault="007456C8" w:rsidP="00FF0F66">
      <w:pPr>
        <w:pStyle w:val="Kop1"/>
      </w:pPr>
      <w:r w:rsidRPr="007456C8">
        <w:t>Zo leren we in onze klas</w:t>
      </w:r>
    </w:p>
    <w:p w14:paraId="6CEC63C7" w14:textId="77777777" w:rsidR="007456C8" w:rsidRPr="007456C8" w:rsidRDefault="007456C8" w:rsidP="007456C8">
      <w:r w:rsidRPr="007456C8">
        <w:t xml:space="preserve">Kleuters leren de hele dag door. Ze leren door te </w:t>
      </w:r>
      <w:r w:rsidRPr="007456C8">
        <w:rPr>
          <w:b/>
          <w:bCs/>
        </w:rPr>
        <w:t>spelen, ontdekken, bewegen, onderzoeken, praten, luisteren, creëren, proberen en herhalen</w:t>
      </w:r>
      <w:r w:rsidRPr="007456C8">
        <w:t>.</w:t>
      </w:r>
    </w:p>
    <w:p w14:paraId="43BCC1ED" w14:textId="77777777" w:rsidR="007456C8" w:rsidRPr="007456C8" w:rsidRDefault="007456C8" w:rsidP="007456C8">
      <w:r w:rsidRPr="007456C8">
        <w:t>Daarom wisselen gezamenlijke momenten, begeleide activiteiten en zelfstandig spel elkaar af.</w:t>
      </w:r>
    </w:p>
    <w:p w14:paraId="3B688C05" w14:textId="77777777" w:rsidR="007456C8" w:rsidRPr="007456C8" w:rsidRDefault="007456C8" w:rsidP="00D26813">
      <w:pPr>
        <w:pStyle w:val="Kop2"/>
      </w:pPr>
      <w:r w:rsidRPr="007456C8">
        <w:t>We werken met thema's</w:t>
      </w:r>
    </w:p>
    <w:p w14:paraId="1CFB518B" w14:textId="77777777" w:rsidR="00F60BA8" w:rsidRDefault="00F60BA8" w:rsidP="007456C8">
      <w:r w:rsidRPr="00F60BA8">
        <w:t>In onze klas werken we rond verschillende thema’s.</w:t>
      </w:r>
      <w:r w:rsidRPr="00F60BA8">
        <w:br/>
        <w:t>We kiezen thema’s die aansluiten bij de leefwereld en interesses van de kleuters.</w:t>
      </w:r>
    </w:p>
    <w:p w14:paraId="2D23FD8A" w14:textId="77777777" w:rsidR="00324E17" w:rsidRPr="00EC5992" w:rsidRDefault="00324E17" w:rsidP="00324E17">
      <w:r w:rsidRPr="00EC5992">
        <w:rPr>
          <w:rFonts w:cs="Arial"/>
        </w:rPr>
        <w:t xml:space="preserve">Gedurende 2 weken wordt er gewerkt rond een thema dat aansluit bij de interesse van de kleuters. Rond dit thema worden er dan allemaal activiteiten gepland. De kleuters mogen dingen uit het thema meenemen van school. Gelieve deze te naamtekenen. </w:t>
      </w:r>
    </w:p>
    <w:p w14:paraId="1A152CE7" w14:textId="77777777" w:rsidR="007456C8" w:rsidRPr="007456C8" w:rsidRDefault="007456C8" w:rsidP="00B02A06">
      <w:pPr>
        <w:pStyle w:val="Kop2"/>
      </w:pPr>
      <w:r w:rsidRPr="007456C8">
        <w:t>Spelen en leren in de hoeken</w:t>
      </w:r>
    </w:p>
    <w:p w14:paraId="1C06C997" w14:textId="7D0DAB2C" w:rsidR="008236DF" w:rsidRDefault="008236DF" w:rsidP="008236DF">
      <w:r>
        <w:t>In onze klas zijn er verschillende speel- en leerhoeken. Kleuters kiezen, spelen, ontdekken en leren er alleen of samen met anderen.</w:t>
      </w:r>
    </w:p>
    <w:p w14:paraId="3173144B" w14:textId="5ACAB3D4" w:rsidR="008236DF" w:rsidRDefault="008236DF" w:rsidP="008236DF">
      <w:r>
        <w:t>Je vindt er bijvoorbeeld een bouwhoek, boekenhoek, huishoek, puzzels en spelletjes, een creatieve hoek en een ontdekhoek.</w:t>
      </w:r>
    </w:p>
    <w:p w14:paraId="6CC28FFE" w14:textId="77777777" w:rsidR="00212D3B" w:rsidRDefault="008236DF" w:rsidP="00212D3B">
      <w:pPr>
        <w:rPr>
          <w:color w:val="FF0000"/>
        </w:rPr>
      </w:pPr>
      <w:r>
        <w:t>De hoeken veranderen regelmatig mee met het thema. We voegen nieuwe materialen en opdrachten toe. Zo dagen we de kleuters uit om nieuwe dingen te proberen en te leren.</w:t>
      </w:r>
    </w:p>
    <w:p w14:paraId="00D8EC85" w14:textId="0E522E03" w:rsidR="00143663" w:rsidRPr="00212D3B" w:rsidRDefault="00212D3B" w:rsidP="00212D3B">
      <w:pPr>
        <w:rPr>
          <w:rFonts w:ascii="Aptos Display" w:eastAsiaTheme="majorEastAsia" w:hAnsi="Aptos Display" w:cstheme="majorBidi"/>
          <w:b/>
          <w:color w:val="15AAA3"/>
          <w:sz w:val="28"/>
          <w:szCs w:val="26"/>
        </w:rPr>
      </w:pPr>
      <w:r>
        <w:rPr>
          <w:rFonts w:ascii="Aptos Display" w:eastAsiaTheme="majorEastAsia" w:hAnsi="Aptos Display" w:cstheme="majorBidi"/>
          <w:b/>
          <w:color w:val="15AAA3"/>
          <w:sz w:val="28"/>
          <w:szCs w:val="26"/>
        </w:rPr>
        <w:t xml:space="preserve">5.3          </w:t>
      </w:r>
      <w:r w:rsidR="007456C8" w:rsidRPr="00212D3B">
        <w:rPr>
          <w:rFonts w:ascii="Aptos Display" w:eastAsiaTheme="majorEastAsia" w:hAnsi="Aptos Display" w:cstheme="majorBidi"/>
          <w:b/>
          <w:color w:val="15AAA3"/>
          <w:sz w:val="28"/>
          <w:szCs w:val="26"/>
        </w:rPr>
        <w:t>Wat leert mijn kleuter?</w:t>
      </w:r>
    </w:p>
    <w:tbl>
      <w:tblPr>
        <w:tblStyle w:val="Tabelraster"/>
        <w:tblW w:w="0" w:type="auto"/>
        <w:tblLook w:val="04A0" w:firstRow="1" w:lastRow="0" w:firstColumn="1" w:lastColumn="0" w:noHBand="0" w:noVBand="1"/>
      </w:tblPr>
      <w:tblGrid>
        <w:gridCol w:w="2972"/>
        <w:gridCol w:w="6090"/>
      </w:tblGrid>
      <w:tr w:rsidR="004E3FDA" w14:paraId="2EEC2D8D" w14:textId="77777777" w:rsidTr="00F35F7C">
        <w:tc>
          <w:tcPr>
            <w:tcW w:w="2972" w:type="dxa"/>
            <w:shd w:val="clear" w:color="auto" w:fill="DAE9F7" w:themeFill="text2" w:themeFillTint="1A"/>
            <w:vAlign w:val="center"/>
          </w:tcPr>
          <w:p w14:paraId="19234B1B" w14:textId="56D3FEBD" w:rsidR="004E3FDA" w:rsidRPr="00F35F7C" w:rsidRDefault="004E3FDA" w:rsidP="00F35F7C">
            <w:pPr>
              <w:rPr>
                <w:b/>
                <w:bCs/>
                <w:color w:val="auto"/>
              </w:rPr>
            </w:pPr>
            <w:r>
              <w:rPr>
                <w:b/>
                <w:bCs/>
                <w:color w:val="auto"/>
              </w:rPr>
              <w:t xml:space="preserve">Onthaal </w:t>
            </w:r>
          </w:p>
        </w:tc>
        <w:tc>
          <w:tcPr>
            <w:tcW w:w="6090" w:type="dxa"/>
            <w:vAlign w:val="center"/>
          </w:tcPr>
          <w:p w14:paraId="5D7D7163" w14:textId="77777777" w:rsidR="00BD42DA" w:rsidRPr="00EC5992" w:rsidRDefault="00BD42DA" w:rsidP="00BD42DA">
            <w:pPr>
              <w:pStyle w:val="Lijstalinea"/>
              <w:numPr>
                <w:ilvl w:val="0"/>
                <w:numId w:val="32"/>
              </w:numPr>
              <w:spacing w:after="200"/>
              <w:ind w:left="720"/>
              <w:rPr>
                <w:rFonts w:cs="Arial"/>
              </w:rPr>
            </w:pPr>
            <w:r w:rsidRPr="00EC5992">
              <w:rPr>
                <w:rFonts w:cs="Arial"/>
              </w:rPr>
              <w:t>We wensen elkaar goeiemorgen</w:t>
            </w:r>
          </w:p>
          <w:p w14:paraId="3073B816" w14:textId="77777777" w:rsidR="00BD42DA" w:rsidRPr="00EC5992" w:rsidRDefault="00BD42DA" w:rsidP="00BD42DA">
            <w:pPr>
              <w:pStyle w:val="Lijstalinea"/>
              <w:numPr>
                <w:ilvl w:val="0"/>
                <w:numId w:val="32"/>
              </w:numPr>
              <w:spacing w:after="200"/>
              <w:ind w:left="720"/>
              <w:rPr>
                <w:rFonts w:cs="Arial"/>
              </w:rPr>
            </w:pPr>
            <w:r w:rsidRPr="00EC5992">
              <w:rPr>
                <w:rFonts w:cs="Arial"/>
              </w:rPr>
              <w:t>Aanwezigheidskalender aanvullen</w:t>
            </w:r>
          </w:p>
          <w:p w14:paraId="6269E4A7" w14:textId="77777777" w:rsidR="00BD42DA" w:rsidRPr="00EC5992" w:rsidRDefault="00BD42DA" w:rsidP="00BD42DA">
            <w:pPr>
              <w:pStyle w:val="Lijstalinea"/>
              <w:numPr>
                <w:ilvl w:val="0"/>
                <w:numId w:val="32"/>
              </w:numPr>
              <w:spacing w:after="200"/>
              <w:ind w:left="720"/>
              <w:rPr>
                <w:rFonts w:cs="Arial"/>
              </w:rPr>
            </w:pPr>
            <w:r w:rsidRPr="00EC5992">
              <w:rPr>
                <w:rFonts w:cs="Arial"/>
              </w:rPr>
              <w:t>Brengen de weer- en dagkalender in orde</w:t>
            </w:r>
          </w:p>
          <w:p w14:paraId="1375D182" w14:textId="77777777" w:rsidR="00BD42DA" w:rsidRPr="00EC5992" w:rsidRDefault="00BD42DA" w:rsidP="00BD42DA">
            <w:pPr>
              <w:pStyle w:val="Lijstalinea"/>
              <w:numPr>
                <w:ilvl w:val="0"/>
                <w:numId w:val="32"/>
              </w:numPr>
              <w:spacing w:after="200"/>
              <w:ind w:left="720"/>
              <w:rPr>
                <w:rFonts w:cs="Arial"/>
              </w:rPr>
            </w:pPr>
            <w:r w:rsidRPr="00EC5992">
              <w:rPr>
                <w:rFonts w:cs="Arial"/>
              </w:rPr>
              <w:t>Takenbord (2</w:t>
            </w:r>
            <w:r w:rsidRPr="00EC5992">
              <w:rPr>
                <w:rFonts w:cs="Arial"/>
                <w:vertAlign w:val="superscript"/>
              </w:rPr>
              <w:t>de</w:t>
            </w:r>
            <w:r w:rsidRPr="00EC5992">
              <w:rPr>
                <w:rFonts w:cs="Arial"/>
              </w:rPr>
              <w:t xml:space="preserve"> kleuterklas)</w:t>
            </w:r>
          </w:p>
          <w:p w14:paraId="29F31EDA" w14:textId="77777777" w:rsidR="00BD42DA" w:rsidRPr="00EC5992" w:rsidRDefault="00BD42DA" w:rsidP="00BD42DA">
            <w:pPr>
              <w:pStyle w:val="Lijstalinea"/>
              <w:numPr>
                <w:ilvl w:val="0"/>
                <w:numId w:val="32"/>
              </w:numPr>
              <w:spacing w:after="200"/>
              <w:ind w:left="720"/>
              <w:rPr>
                <w:rFonts w:cs="Arial"/>
              </w:rPr>
            </w:pPr>
            <w:r w:rsidRPr="00EC5992">
              <w:rPr>
                <w:rFonts w:cs="Arial"/>
              </w:rPr>
              <w:lastRenderedPageBreak/>
              <w:t>Praatronde: de kleuters hebben de kans on iets te vertellen</w:t>
            </w:r>
          </w:p>
          <w:p w14:paraId="7A050DB7" w14:textId="69E419A3" w:rsidR="004E3FDA" w:rsidRPr="000B33F3" w:rsidRDefault="00BD42DA" w:rsidP="00F35F7C">
            <w:pPr>
              <w:pStyle w:val="Lijstalinea"/>
              <w:numPr>
                <w:ilvl w:val="0"/>
                <w:numId w:val="32"/>
              </w:numPr>
              <w:spacing w:after="200"/>
              <w:ind w:left="720"/>
              <w:rPr>
                <w:rFonts w:cs="Arial"/>
              </w:rPr>
            </w:pPr>
            <w:r w:rsidRPr="00EC5992">
              <w:rPr>
                <w:rFonts w:cs="Arial"/>
              </w:rPr>
              <w:t>Wij tellen de kleuters: meer of minder meisjes en jongens</w:t>
            </w:r>
          </w:p>
        </w:tc>
      </w:tr>
      <w:tr w:rsidR="00F35F7C" w14:paraId="57759D38" w14:textId="77777777" w:rsidTr="00F35F7C">
        <w:tc>
          <w:tcPr>
            <w:tcW w:w="2972" w:type="dxa"/>
            <w:shd w:val="clear" w:color="auto" w:fill="DAE9F7" w:themeFill="text2" w:themeFillTint="1A"/>
            <w:vAlign w:val="center"/>
          </w:tcPr>
          <w:p w14:paraId="41763402" w14:textId="539EECC2" w:rsidR="00F35F7C" w:rsidRPr="00F35F7C" w:rsidRDefault="00F35F7C" w:rsidP="00F35F7C">
            <w:pPr>
              <w:rPr>
                <w:b/>
                <w:bCs/>
                <w:color w:val="auto"/>
              </w:rPr>
            </w:pPr>
            <w:r w:rsidRPr="00F35F7C">
              <w:rPr>
                <w:b/>
                <w:bCs/>
                <w:color w:val="auto"/>
              </w:rPr>
              <w:lastRenderedPageBreak/>
              <w:t>Taal</w:t>
            </w:r>
          </w:p>
        </w:tc>
        <w:tc>
          <w:tcPr>
            <w:tcW w:w="6090" w:type="dxa"/>
            <w:vAlign w:val="center"/>
          </w:tcPr>
          <w:p w14:paraId="15DE9713" w14:textId="77777777" w:rsidR="00F35F7C" w:rsidRDefault="00F35F7C" w:rsidP="00F35F7C">
            <w:r w:rsidRPr="00ED4A0F">
              <w:t>Kleuters leren de hele dag door. Tijdens het spelen, praten, bewegen, ontdekken en samen bezig zijn, ontwikkelen ze heel wat vaardigheden.</w:t>
            </w:r>
          </w:p>
          <w:p w14:paraId="6EB601F2" w14:textId="35D37553" w:rsidR="00F35F7C" w:rsidRPr="00F35F7C" w:rsidRDefault="00F35F7C" w:rsidP="00F35F7C">
            <w:r w:rsidRPr="00600B52">
              <w:t>We praten veel met de kleuters en luisteren naar elkaar. We lezen verhalen, zingen liedjes, leren versjes en spelen taalspelletjes.</w:t>
            </w:r>
          </w:p>
        </w:tc>
      </w:tr>
      <w:tr w:rsidR="00F35F7C" w14:paraId="2A796F94" w14:textId="77777777" w:rsidTr="00F35F7C">
        <w:tc>
          <w:tcPr>
            <w:tcW w:w="2972" w:type="dxa"/>
            <w:shd w:val="clear" w:color="auto" w:fill="DAE9F7" w:themeFill="text2" w:themeFillTint="1A"/>
            <w:vAlign w:val="center"/>
          </w:tcPr>
          <w:p w14:paraId="68C3684C" w14:textId="2B7E6D54" w:rsidR="00F35F7C" w:rsidRPr="00F35F7C" w:rsidRDefault="00F35F7C" w:rsidP="00F35F7C">
            <w:pPr>
              <w:rPr>
                <w:b/>
                <w:bCs/>
                <w:color w:val="auto"/>
              </w:rPr>
            </w:pPr>
            <w:r>
              <w:rPr>
                <w:b/>
                <w:bCs/>
                <w:color w:val="auto"/>
              </w:rPr>
              <w:t>Wiskundig denken</w:t>
            </w:r>
          </w:p>
        </w:tc>
        <w:tc>
          <w:tcPr>
            <w:tcW w:w="6090" w:type="dxa"/>
            <w:vAlign w:val="center"/>
          </w:tcPr>
          <w:p w14:paraId="2B850E11" w14:textId="6BEDA57D" w:rsidR="00F35F7C" w:rsidRPr="00ED4A0F" w:rsidRDefault="00F35F7C" w:rsidP="00F35F7C">
            <w:r w:rsidRPr="00CE06D2">
              <w:t>Wiskunde zit overal. Tijdens het spelen leren kleuters tellen, vergelijken, sorteren, meten en patronen ontdekken.</w:t>
            </w:r>
          </w:p>
        </w:tc>
      </w:tr>
      <w:tr w:rsidR="00F35F7C" w14:paraId="4888A724" w14:textId="77777777" w:rsidTr="00F35F7C">
        <w:tc>
          <w:tcPr>
            <w:tcW w:w="2972" w:type="dxa"/>
            <w:shd w:val="clear" w:color="auto" w:fill="DAE9F7" w:themeFill="text2" w:themeFillTint="1A"/>
            <w:vAlign w:val="center"/>
          </w:tcPr>
          <w:p w14:paraId="1B863BE9" w14:textId="55449BE2" w:rsidR="00F35F7C" w:rsidRDefault="00F35F7C" w:rsidP="00F35F7C">
            <w:pPr>
              <w:rPr>
                <w:b/>
                <w:bCs/>
                <w:color w:val="auto"/>
              </w:rPr>
            </w:pPr>
            <w:r>
              <w:rPr>
                <w:b/>
                <w:bCs/>
                <w:color w:val="auto"/>
              </w:rPr>
              <w:t>Muzische ontwikkeling</w:t>
            </w:r>
          </w:p>
        </w:tc>
        <w:tc>
          <w:tcPr>
            <w:tcW w:w="6090" w:type="dxa"/>
            <w:vAlign w:val="center"/>
          </w:tcPr>
          <w:p w14:paraId="07B51238" w14:textId="53C29EF6" w:rsidR="00F35F7C" w:rsidRPr="00CE06D2" w:rsidRDefault="00F35F7C" w:rsidP="00F35F7C">
            <w:r w:rsidRPr="005A20A5">
              <w:t>Kleuters krijgen veel kansen om hun fantasie en creativiteit te gebruiken.</w:t>
            </w:r>
          </w:p>
        </w:tc>
      </w:tr>
      <w:tr w:rsidR="00D83C5F" w14:paraId="20757E5F" w14:textId="77777777" w:rsidTr="00F35F7C">
        <w:tc>
          <w:tcPr>
            <w:tcW w:w="2972" w:type="dxa"/>
            <w:shd w:val="clear" w:color="auto" w:fill="DAE9F7" w:themeFill="text2" w:themeFillTint="1A"/>
            <w:vAlign w:val="center"/>
          </w:tcPr>
          <w:p w14:paraId="703722A0" w14:textId="04621DE2" w:rsidR="00D83C5F" w:rsidRDefault="00D83C5F" w:rsidP="00F35F7C">
            <w:pPr>
              <w:rPr>
                <w:b/>
                <w:bCs/>
                <w:color w:val="auto"/>
              </w:rPr>
            </w:pPr>
            <w:r>
              <w:rPr>
                <w:b/>
                <w:bCs/>
                <w:color w:val="auto"/>
              </w:rPr>
              <w:t>De wereld ontdekken</w:t>
            </w:r>
          </w:p>
        </w:tc>
        <w:tc>
          <w:tcPr>
            <w:tcW w:w="6090" w:type="dxa"/>
            <w:vAlign w:val="center"/>
          </w:tcPr>
          <w:p w14:paraId="7AC5F3F1" w14:textId="77777777" w:rsidR="00D83C5F" w:rsidRPr="002A171C" w:rsidRDefault="00D83C5F" w:rsidP="00D83C5F">
            <w:r w:rsidRPr="002A171C">
              <w:t>Kleuters zijn nieuwsgierig. We geven hen veel kansen om te kijken, voelen, luisteren, onderzoeken en experimenteren.</w:t>
            </w:r>
          </w:p>
          <w:p w14:paraId="0E3849D7" w14:textId="47373459" w:rsidR="00D83C5F" w:rsidRPr="005A20A5" w:rsidRDefault="00D83C5F" w:rsidP="00F35F7C">
            <w:r w:rsidRPr="002A171C">
              <w:t>We praten over de natuur, mensen, techniek en de wereld rondom ons. Daarbij vertrekken we zoveel mogelijk vanuit wat kleuters zelf beleven en ontdekken.</w:t>
            </w:r>
          </w:p>
        </w:tc>
      </w:tr>
      <w:tr w:rsidR="006D3249" w14:paraId="60BB10C1" w14:textId="77777777" w:rsidTr="00F35F7C">
        <w:tc>
          <w:tcPr>
            <w:tcW w:w="2972" w:type="dxa"/>
            <w:shd w:val="clear" w:color="auto" w:fill="DAE9F7" w:themeFill="text2" w:themeFillTint="1A"/>
            <w:vAlign w:val="center"/>
          </w:tcPr>
          <w:p w14:paraId="576F677C" w14:textId="520FDE86" w:rsidR="006D3249" w:rsidRDefault="006D3249" w:rsidP="00F35F7C">
            <w:pPr>
              <w:rPr>
                <w:b/>
                <w:bCs/>
                <w:color w:val="auto"/>
              </w:rPr>
            </w:pPr>
            <w:r>
              <w:rPr>
                <w:b/>
                <w:bCs/>
                <w:color w:val="auto"/>
              </w:rPr>
              <w:t>Samen leren en groeien</w:t>
            </w:r>
          </w:p>
        </w:tc>
        <w:tc>
          <w:tcPr>
            <w:tcW w:w="6090" w:type="dxa"/>
            <w:vAlign w:val="center"/>
          </w:tcPr>
          <w:p w14:paraId="67E1E92B" w14:textId="26481B16" w:rsidR="006D3249" w:rsidRPr="002A171C" w:rsidRDefault="006D3249" w:rsidP="00D83C5F">
            <w:r>
              <w:t>Ook samen spelen moet je leren.</w:t>
            </w:r>
          </w:p>
        </w:tc>
      </w:tr>
      <w:tr w:rsidR="006D3249" w14:paraId="519448F7" w14:textId="77777777" w:rsidTr="00F35F7C">
        <w:tc>
          <w:tcPr>
            <w:tcW w:w="2972" w:type="dxa"/>
            <w:shd w:val="clear" w:color="auto" w:fill="DAE9F7" w:themeFill="text2" w:themeFillTint="1A"/>
            <w:vAlign w:val="center"/>
          </w:tcPr>
          <w:p w14:paraId="3FE45D58" w14:textId="751D98DF" w:rsidR="006D3249" w:rsidRDefault="006D3249" w:rsidP="00F35F7C">
            <w:pPr>
              <w:rPr>
                <w:b/>
                <w:bCs/>
                <w:color w:val="auto"/>
              </w:rPr>
            </w:pPr>
            <w:r>
              <w:rPr>
                <w:noProof/>
              </w:rPr>
              <w:drawing>
                <wp:anchor distT="0" distB="0" distL="114300" distR="114300" simplePos="0" relativeHeight="251658243" behindDoc="1" locked="0" layoutInCell="1" allowOverlap="1" wp14:anchorId="5A53073D" wp14:editId="762EB5A4">
                  <wp:simplePos x="0" y="0"/>
                  <wp:positionH relativeFrom="column">
                    <wp:posOffset>158750</wp:posOffset>
                  </wp:positionH>
                  <wp:positionV relativeFrom="paragraph">
                    <wp:posOffset>257810</wp:posOffset>
                  </wp:positionV>
                  <wp:extent cx="1439545" cy="1439545"/>
                  <wp:effectExtent l="0" t="0" r="8255" b="8255"/>
                  <wp:wrapTight wrapText="bothSides">
                    <wp:wrapPolygon edited="0">
                      <wp:start x="0" y="0"/>
                      <wp:lineTo x="0" y="21438"/>
                      <wp:lineTo x="21438" y="21438"/>
                      <wp:lineTo x="21438" y="0"/>
                      <wp:lineTo x="0" y="0"/>
                    </wp:wrapPolygon>
                  </wp:wrapTight>
                  <wp:docPr id="172279131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auto"/>
              </w:rPr>
              <w:t>Bewegen en turnen</w:t>
            </w:r>
          </w:p>
          <w:p w14:paraId="3C84F5F5" w14:textId="629E7C90" w:rsidR="006D3249" w:rsidRDefault="006D3249" w:rsidP="00F35F7C">
            <w:pPr>
              <w:rPr>
                <w:b/>
                <w:bCs/>
                <w:color w:val="auto"/>
              </w:rPr>
            </w:pPr>
          </w:p>
        </w:tc>
        <w:tc>
          <w:tcPr>
            <w:tcW w:w="6090" w:type="dxa"/>
            <w:vAlign w:val="center"/>
          </w:tcPr>
          <w:p w14:paraId="59A4B2A3" w14:textId="77777777" w:rsidR="006D3249" w:rsidRDefault="006D3249" w:rsidP="006D3249">
            <w:r>
              <w:t>Bewegen is belangrijk voor kleuters. Daarom krijgen de kinderen elke dag kansen om te bewegen, zowel binnen als buiten.</w:t>
            </w:r>
          </w:p>
          <w:p w14:paraId="6B413B50" w14:textId="7D1EA14C" w:rsidR="006D3249" w:rsidRDefault="006D3249"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Daarnaast krijgt onze klas turnles van</w:t>
            </w:r>
            <w:r w:rsidR="00313276">
              <w:t xml:space="preserve"> juf Petra</w:t>
            </w:r>
          </w:p>
          <w:p w14:paraId="408D62C0" w14:textId="263AB7FF" w:rsidR="006D3249" w:rsidRPr="001276E1" w:rsidRDefault="006D3249"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FF0000"/>
              </w:rPr>
            </w:pPr>
            <w:r>
              <w:rPr>
                <w:rStyle w:val="Zwaar"/>
              </w:rPr>
              <w:t>Wij turnen op:</w:t>
            </w:r>
            <w:r w:rsidR="00313276">
              <w:rPr>
                <w:rStyle w:val="Zwaar"/>
              </w:rPr>
              <w:t xml:space="preserve"> dinsdag en donderdag</w:t>
            </w:r>
          </w:p>
          <w:p w14:paraId="3B8EAAF5" w14:textId="14774C22" w:rsidR="006D3249" w:rsidRDefault="006D3249" w:rsidP="006D3249">
            <w:r>
              <w:rPr>
                <w:rStyle w:val="Zwaar"/>
              </w:rPr>
              <w:t>Op de turndagen draagt je kind gemakkelijke kledij waarin het goed kan bewegen.</w:t>
            </w:r>
            <w:r w:rsidR="00A85729">
              <w:rPr>
                <w:rStyle w:val="Zwaar"/>
              </w:rPr>
              <w:t xml:space="preserve"> De kleuters dragen hun turn T-shirt.</w:t>
            </w:r>
          </w:p>
          <w:p w14:paraId="53DC9D88" w14:textId="77777777" w:rsidR="006D3249" w:rsidRDefault="006D3249" w:rsidP="00D83C5F"/>
        </w:tc>
      </w:tr>
      <w:tr w:rsidR="006D3249" w14:paraId="161DFDAB" w14:textId="77777777" w:rsidTr="00F35F7C">
        <w:tc>
          <w:tcPr>
            <w:tcW w:w="2972" w:type="dxa"/>
            <w:shd w:val="clear" w:color="auto" w:fill="DAE9F7" w:themeFill="text2" w:themeFillTint="1A"/>
            <w:vAlign w:val="center"/>
          </w:tcPr>
          <w:p w14:paraId="6396E7D5" w14:textId="1FA867CA" w:rsidR="006D3249" w:rsidRPr="006D3249" w:rsidRDefault="006D3249" w:rsidP="00F35F7C">
            <w:pPr>
              <w:rPr>
                <w:b/>
                <w:bCs/>
                <w:noProof/>
              </w:rPr>
            </w:pPr>
            <w:r>
              <w:rPr>
                <w:b/>
                <w:bCs/>
                <w:noProof/>
              </w:rPr>
              <w:t>Schrijfmotoriek</w:t>
            </w:r>
          </w:p>
        </w:tc>
        <w:tc>
          <w:tcPr>
            <w:tcW w:w="6090" w:type="dxa"/>
            <w:vAlign w:val="center"/>
          </w:tcPr>
          <w:p w14:paraId="1AEAC36D" w14:textId="77777777" w:rsidR="006D3249" w:rsidRDefault="006D3249" w:rsidP="006D3249">
            <w:r w:rsidRPr="00845E1A">
              <w:t>We werken met Krullenbol aan de fijne motoriek als voorbereiding op het schrijven in het eerste leerjaar.</w:t>
            </w:r>
          </w:p>
          <w:p w14:paraId="2F48C799" w14:textId="5C87D168" w:rsidR="006D3249" w:rsidRDefault="006D3249" w:rsidP="006D3249">
            <w:r w:rsidRPr="0042383D">
              <w:t>Met speelse activiteiten oefenen we de fijne motoriek, een goede schrijfhouding en schrijfbewegingen. We tekenen, bewegen en oefenen verschillende vormen en patronen.</w:t>
            </w:r>
          </w:p>
        </w:tc>
      </w:tr>
    </w:tbl>
    <w:p w14:paraId="6660AE08" w14:textId="4E0FDBB4" w:rsidR="007456C8" w:rsidRPr="007456C8" w:rsidRDefault="007456C8" w:rsidP="00B91979">
      <w:pPr>
        <w:pStyle w:val="Kop1"/>
      </w:pPr>
      <w:r w:rsidRPr="007456C8">
        <w:t>Zorg in onze klas</w:t>
      </w:r>
    </w:p>
    <w:p w14:paraId="2601522F" w14:textId="77777777" w:rsidR="007456C8" w:rsidRPr="007456C8" w:rsidRDefault="007456C8" w:rsidP="007456C8">
      <w:r w:rsidRPr="007456C8">
        <w:t>Ieder kind ontwikkelt zich op zijn eigen tempo.</w:t>
      </w:r>
    </w:p>
    <w:p w14:paraId="1BBA906C" w14:textId="77777777" w:rsidR="007456C8" w:rsidRPr="007456C8" w:rsidRDefault="007456C8" w:rsidP="007456C8">
      <w:r w:rsidRPr="007456C8">
        <w:lastRenderedPageBreak/>
        <w:t>We observeren de kleuters tijdens het spelen en werken en proberen zo goed mogelijk aan te sluiten bij wat ieder kind nodig heeft. Soms betekent dat extra ondersteuning, extra inoefening of meer begeleiding. Op andere momenten heeft een kleuter juist nood aan extra uitdaging.</w:t>
      </w:r>
    </w:p>
    <w:p w14:paraId="38C0BE3C" w14:textId="586C938B" w:rsidR="007456C8" w:rsidRPr="007456C8" w:rsidRDefault="007456C8" w:rsidP="00BF34E5">
      <w:pPr>
        <w:pStyle w:val="Kop1"/>
      </w:pPr>
      <w:r w:rsidRPr="007456C8">
        <w:t>Zelf leren doen</w:t>
      </w:r>
    </w:p>
    <w:p w14:paraId="554ED0E6" w14:textId="77777777" w:rsidR="007456C8" w:rsidRPr="007456C8" w:rsidRDefault="007456C8" w:rsidP="007456C8">
      <w:r w:rsidRPr="007456C8">
        <w:t>Zelfredzaamheid vinden we belangrijk. We moedigen kleuters aan om steeds meer dingen zelf te proberen.</w:t>
      </w:r>
    </w:p>
    <w:p w14:paraId="22AD44FA" w14:textId="77777777" w:rsidR="007456C8" w:rsidRPr="007456C8" w:rsidRDefault="007456C8" w:rsidP="007456C8">
      <w:r w:rsidRPr="007456C8">
        <w:t>Geef je kind ook thuis voldoende tijd en kansen om dingen zelf te proberen.</w:t>
      </w:r>
    </w:p>
    <w:p w14:paraId="6C3BE809" w14:textId="77777777" w:rsidR="007456C8" w:rsidRPr="007456C8" w:rsidRDefault="007456C8" w:rsidP="007456C8">
      <w:r w:rsidRPr="007456C8">
        <w:rPr>
          <w:b/>
          <w:bCs/>
        </w:rPr>
        <w:t>Dit oefenen we in onze klas extra:</w:t>
      </w:r>
    </w:p>
    <w:p w14:paraId="3E324A93" w14:textId="3BD15EE8" w:rsidR="007456C8" w:rsidRPr="00F8470F" w:rsidRDefault="00DA602A" w:rsidP="00A711BA">
      <w:pPr>
        <w:pStyle w:val="Lijstalinea"/>
        <w:numPr>
          <w:ilvl w:val="0"/>
          <w:numId w:val="39"/>
        </w:numPr>
        <w:rPr>
          <w:color w:val="auto"/>
        </w:rPr>
      </w:pPr>
      <w:r w:rsidRPr="00F8470F">
        <w:rPr>
          <w:color w:val="auto"/>
        </w:rPr>
        <w:t>Schoenen aandoen: Gelieve schoenen aan te doen</w:t>
      </w:r>
      <w:r w:rsidR="0027369E" w:rsidRPr="00F8470F">
        <w:rPr>
          <w:color w:val="auto"/>
        </w:rPr>
        <w:t xml:space="preserve"> die</w:t>
      </w:r>
      <w:r w:rsidRPr="00F8470F">
        <w:rPr>
          <w:color w:val="auto"/>
        </w:rPr>
        <w:t xml:space="preserve"> jullie kleuters ZELF kan dicht doen. Niet met veters a.u.b.</w:t>
      </w:r>
    </w:p>
    <w:p w14:paraId="63B70A03" w14:textId="0EDDC2D7" w:rsidR="0027369E" w:rsidRPr="00F8470F" w:rsidRDefault="0027369E" w:rsidP="00A711BA">
      <w:pPr>
        <w:pStyle w:val="Lijstalinea"/>
        <w:numPr>
          <w:ilvl w:val="0"/>
          <w:numId w:val="39"/>
        </w:numPr>
        <w:rPr>
          <w:color w:val="auto"/>
        </w:rPr>
      </w:pPr>
      <w:r w:rsidRPr="00F8470F">
        <w:rPr>
          <w:color w:val="auto"/>
        </w:rPr>
        <w:t xml:space="preserve">Jas dichtritsen </w:t>
      </w:r>
    </w:p>
    <w:p w14:paraId="4A2BFA17" w14:textId="7E8F11CC" w:rsidR="0027369E" w:rsidRPr="00F8470F" w:rsidRDefault="0027369E" w:rsidP="00A711BA">
      <w:pPr>
        <w:pStyle w:val="Lijstalinea"/>
        <w:numPr>
          <w:ilvl w:val="0"/>
          <w:numId w:val="39"/>
        </w:numPr>
        <w:rPr>
          <w:color w:val="auto"/>
        </w:rPr>
      </w:pPr>
      <w:r w:rsidRPr="00F8470F">
        <w:rPr>
          <w:color w:val="auto"/>
        </w:rPr>
        <w:t>Zelfstandig naar toilet gaan: poep afvege</w:t>
      </w:r>
      <w:r w:rsidR="00F8470F" w:rsidRPr="00F8470F">
        <w:rPr>
          <w:color w:val="auto"/>
        </w:rPr>
        <w:t>n</w:t>
      </w:r>
    </w:p>
    <w:p w14:paraId="7628D3EA" w14:textId="28C468CF" w:rsidR="00100DD4" w:rsidRPr="00F8470F" w:rsidRDefault="00100DD4" w:rsidP="00A711BA">
      <w:pPr>
        <w:pStyle w:val="Lijstalinea"/>
        <w:numPr>
          <w:ilvl w:val="0"/>
          <w:numId w:val="39"/>
        </w:numPr>
        <w:rPr>
          <w:color w:val="auto"/>
        </w:rPr>
      </w:pPr>
      <w:r w:rsidRPr="00F8470F">
        <w:rPr>
          <w:color w:val="auto"/>
        </w:rPr>
        <w:t>Plannen: de taakjes van contractwerk leren inplannen</w:t>
      </w:r>
    </w:p>
    <w:p w14:paraId="5857B50A" w14:textId="77777777" w:rsidR="007456C8" w:rsidRPr="007456C8" w:rsidRDefault="007456C8" w:rsidP="0028709D">
      <w:pPr>
        <w:pStyle w:val="Kop1"/>
      </w:pPr>
      <w:r w:rsidRPr="007456C8">
        <w:t>Meer weten?</w:t>
      </w:r>
    </w:p>
    <w:p w14:paraId="37C929D5" w14:textId="77777777" w:rsidR="007456C8" w:rsidRPr="007456C8" w:rsidRDefault="007456C8" w:rsidP="007456C8">
      <w:r w:rsidRPr="007456C8">
        <w:t>In deze klasbrochure hebben we bewust de praktische afspraken opgenomen die voor ouders en kleuters belangrijk zijn in het dagelijkse klasleven.</w:t>
      </w:r>
    </w:p>
    <w:p w14:paraId="3B56AB1E" w14:textId="0CE7B894" w:rsidR="007456C8" w:rsidRPr="007456C8" w:rsidRDefault="007456C8" w:rsidP="007456C8">
      <w:r w:rsidRPr="007456C8">
        <w:t xml:space="preserve">Voor </w:t>
      </w:r>
      <w:r w:rsidRPr="007456C8">
        <w:rPr>
          <w:b/>
          <w:bCs/>
        </w:rPr>
        <w:t>uitgebreide schoolbrede afspraken</w:t>
      </w:r>
      <w:r w:rsidRPr="007456C8">
        <w:t xml:space="preserve"> over onder andere opvang, maaltijden, afwezigheden, schoolorganisatie, facturatie en andere praktische regelingen verwijzen we naar de </w:t>
      </w:r>
      <w:r w:rsidRPr="007456C8">
        <w:rPr>
          <w:b/>
          <w:bCs/>
        </w:rPr>
        <w:t>algemene infobrochure en het schoolreglement</w:t>
      </w:r>
      <w:r w:rsidRPr="007456C8">
        <w:t>.</w:t>
      </w:r>
    </w:p>
    <w:p w14:paraId="06EF7678" w14:textId="29EE2A11" w:rsidR="007456C8" w:rsidRPr="007456C8" w:rsidRDefault="007456C8" w:rsidP="007456C8">
      <w:r w:rsidRPr="007456C8">
        <w:t>Zo heb je in deze brochure de belangrijkste informatie over onze klas snel bij de hand.</w:t>
      </w:r>
    </w:p>
    <w:p w14:paraId="2BA08188" w14:textId="406CC2AB" w:rsidR="007456C8" w:rsidRPr="007456C8" w:rsidRDefault="007456C8" w:rsidP="0028709D">
      <w:pPr>
        <w:rPr>
          <w:b/>
          <w:bCs/>
        </w:rPr>
      </w:pPr>
      <w:r w:rsidRPr="007456C8">
        <w:rPr>
          <w:b/>
          <w:bCs/>
        </w:rPr>
        <w:t>We maken er samen een fijn schooljaar van!</w:t>
      </w:r>
      <w:r w:rsidR="00005B84" w:rsidRPr="00005B84">
        <w:rPr>
          <w:b/>
          <w:noProof/>
          <w:color w:val="FFC000"/>
          <w:lang w:eastAsia="nl-BE"/>
        </w:rPr>
        <w:t xml:space="preserve"> </w:t>
      </w:r>
    </w:p>
    <w:p w14:paraId="47961120" w14:textId="4E4079C3" w:rsidR="007456C8" w:rsidRPr="007456C8" w:rsidRDefault="007456C8" w:rsidP="007456C8">
      <w:r w:rsidRPr="007456C8">
        <w:t>Groetjes,</w:t>
      </w:r>
    </w:p>
    <w:p w14:paraId="041C1306" w14:textId="28FCC8EB" w:rsidR="00E36863" w:rsidRPr="005E22D2" w:rsidRDefault="00A1707B" w:rsidP="00E36863">
      <w:pPr>
        <w:rPr>
          <w:b/>
          <w:bCs/>
        </w:rPr>
      </w:pPr>
      <w:r w:rsidRPr="005E22D2">
        <w:rPr>
          <w:b/>
          <w:bCs/>
        </w:rPr>
        <w:t>Juf Lissette, juf Silke en Lo</w:t>
      </w:r>
      <w:r w:rsidR="005E22D2" w:rsidRPr="005E22D2">
        <w:rPr>
          <w:b/>
          <w:bCs/>
        </w:rPr>
        <w:t>e</w:t>
      </w:r>
      <w:r w:rsidRPr="005E22D2">
        <w:rPr>
          <w:b/>
          <w:bCs/>
        </w:rPr>
        <w:t>lo</w:t>
      </w:r>
      <w:r w:rsidR="005E22D2">
        <w:rPr>
          <w:b/>
          <w:bCs/>
        </w:rPr>
        <w:t>e</w:t>
      </w:r>
    </w:p>
    <w:p w14:paraId="3F5A7998" w14:textId="5C98BD68" w:rsidR="002128FE" w:rsidRPr="00A1707B" w:rsidRDefault="00A56E3C" w:rsidP="00E36863">
      <w:pPr>
        <w:rPr>
          <w:lang w:val="fr-FR"/>
        </w:rPr>
      </w:pPr>
      <w:r w:rsidRPr="00EC5992">
        <w:rPr>
          <w:noProof/>
        </w:rPr>
        <w:drawing>
          <wp:anchor distT="0" distB="0" distL="114300" distR="114300" simplePos="0" relativeHeight="251675658" behindDoc="0" locked="0" layoutInCell="1" allowOverlap="1" wp14:anchorId="07F9FE1C" wp14:editId="549EEE1C">
            <wp:simplePos x="0" y="0"/>
            <wp:positionH relativeFrom="column">
              <wp:posOffset>2148205</wp:posOffset>
            </wp:positionH>
            <wp:positionV relativeFrom="paragraph">
              <wp:posOffset>1275715</wp:posOffset>
            </wp:positionV>
            <wp:extent cx="997585" cy="524510"/>
            <wp:effectExtent l="0" t="0" r="0" b="0"/>
            <wp:wrapSquare wrapText="bothSides"/>
            <wp:docPr id="1154792427" name="Afbeelding 31" descr="Hoge sloffen BIEGE - Ki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ge sloffen BIEGE - Kiabi"/>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0163" b="30526"/>
                    <a:stretch>
                      <a:fillRect/>
                    </a:stretch>
                  </pic:blipFill>
                  <pic:spPr bwMode="auto">
                    <a:xfrm>
                      <a:off x="0" y="0"/>
                      <a:ext cx="997585" cy="524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992">
        <w:rPr>
          <w:noProof/>
          <w:lang w:eastAsia="nl-BE"/>
        </w:rPr>
        <w:drawing>
          <wp:anchor distT="0" distB="0" distL="114300" distR="114300" simplePos="0" relativeHeight="251668490" behindDoc="0" locked="0" layoutInCell="1" allowOverlap="1" wp14:anchorId="6AEF91E9" wp14:editId="6B503BA8">
            <wp:simplePos x="0" y="0"/>
            <wp:positionH relativeFrom="column">
              <wp:posOffset>3238500</wp:posOffset>
            </wp:positionH>
            <wp:positionV relativeFrom="paragraph">
              <wp:posOffset>1024890</wp:posOffset>
            </wp:positionV>
            <wp:extent cx="1033462" cy="700089"/>
            <wp:effectExtent l="0" t="0" r="0" b="5080"/>
            <wp:wrapNone/>
            <wp:docPr id="55" name="Afbeelding 55" descr="tissuedoos (2) - Ginkel's Cosm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ssuedoos (2) - Ginkel's Cosmetics"/>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6454" b="11165"/>
                    <a:stretch/>
                  </pic:blipFill>
                  <pic:spPr bwMode="auto">
                    <a:xfrm>
                      <a:off x="0" y="0"/>
                      <a:ext cx="1033462" cy="7000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992">
        <w:rPr>
          <w:noProof/>
          <w:sz w:val="28"/>
          <w:lang w:eastAsia="nl-BE"/>
        </w:rPr>
        <mc:AlternateContent>
          <mc:Choice Requires="wps">
            <w:drawing>
              <wp:anchor distT="0" distB="0" distL="114300" distR="114300" simplePos="0" relativeHeight="251664394" behindDoc="0" locked="0" layoutInCell="1" allowOverlap="1" wp14:anchorId="658EF4A5" wp14:editId="2E08EAA1">
                <wp:simplePos x="0" y="0"/>
                <wp:positionH relativeFrom="margin">
                  <wp:align>left</wp:align>
                </wp:positionH>
                <wp:positionV relativeFrom="paragraph">
                  <wp:posOffset>38735</wp:posOffset>
                </wp:positionV>
                <wp:extent cx="5400675" cy="1895475"/>
                <wp:effectExtent l="0" t="0" r="28575" b="28575"/>
                <wp:wrapNone/>
                <wp:docPr id="4" name="Tekstvak 4"/>
                <wp:cNvGraphicFramePr/>
                <a:graphic xmlns:a="http://schemas.openxmlformats.org/drawingml/2006/main">
                  <a:graphicData uri="http://schemas.microsoft.com/office/word/2010/wordprocessingShape">
                    <wps:wsp>
                      <wps:cNvSpPr txBox="1"/>
                      <wps:spPr>
                        <a:xfrm>
                          <a:off x="0" y="0"/>
                          <a:ext cx="5400675" cy="1895475"/>
                        </a:xfrm>
                        <a:prstGeom prst="rect">
                          <a:avLst/>
                        </a:prstGeom>
                        <a:solidFill>
                          <a:schemeClr val="lt1"/>
                        </a:solidFill>
                        <a:ln w="6350">
                          <a:solidFill>
                            <a:prstClr val="black"/>
                          </a:solidFill>
                        </a:ln>
                      </wps:spPr>
                      <wps:txbx>
                        <w:txbxContent>
                          <w:p w14:paraId="0E3F51EA" w14:textId="77777777" w:rsidR="002128FE" w:rsidRPr="003E5580" w:rsidRDefault="002128FE" w:rsidP="002128FE">
                            <w:pPr>
                              <w:rPr>
                                <w:b/>
                                <w:bCs/>
                                <w:sz w:val="24"/>
                                <w:szCs w:val="24"/>
                              </w:rPr>
                            </w:pPr>
                            <w:r w:rsidRPr="003E5580">
                              <w:rPr>
                                <w:b/>
                                <w:bCs/>
                                <w:sz w:val="24"/>
                                <w:szCs w:val="24"/>
                              </w:rPr>
                              <w:t>MEEBRENGEN EERSTE SCHOOLDAG!</w:t>
                            </w:r>
                          </w:p>
                          <w:p w14:paraId="2E362D10" w14:textId="77777777" w:rsidR="002128FE" w:rsidRPr="003E5580" w:rsidRDefault="002128FE" w:rsidP="002128FE">
                            <w:pPr>
                              <w:pStyle w:val="Lijstalinea"/>
                              <w:numPr>
                                <w:ilvl w:val="0"/>
                                <w:numId w:val="31"/>
                              </w:numPr>
                              <w:spacing w:after="200"/>
                              <w:rPr>
                                <w:b/>
                                <w:bCs/>
                              </w:rPr>
                            </w:pPr>
                            <w:r w:rsidRPr="003E5580">
                              <w:rPr>
                                <w:b/>
                                <w:bCs/>
                              </w:rPr>
                              <w:t>LAARZEN DIE OP SCHOOL BLIJVEN (met naam a.u.b.)</w:t>
                            </w:r>
                          </w:p>
                          <w:p w14:paraId="6F6B9B59" w14:textId="77777777" w:rsidR="002128FE" w:rsidRPr="003E5580" w:rsidRDefault="002128FE" w:rsidP="002128FE">
                            <w:pPr>
                              <w:pStyle w:val="Lijstalinea"/>
                              <w:numPr>
                                <w:ilvl w:val="0"/>
                                <w:numId w:val="30"/>
                              </w:numPr>
                              <w:spacing w:after="200"/>
                              <w:rPr>
                                <w:b/>
                                <w:bCs/>
                              </w:rPr>
                            </w:pPr>
                            <w:r w:rsidRPr="003E5580">
                              <w:rPr>
                                <w:b/>
                                <w:bCs/>
                              </w:rPr>
                              <w:t>VOCHTIGE DOEKJES</w:t>
                            </w:r>
                          </w:p>
                          <w:p w14:paraId="0E338BB0" w14:textId="77777777" w:rsidR="002128FE" w:rsidRPr="003E5580" w:rsidRDefault="002128FE" w:rsidP="002128FE">
                            <w:pPr>
                              <w:pStyle w:val="Lijstalinea"/>
                              <w:numPr>
                                <w:ilvl w:val="0"/>
                                <w:numId w:val="30"/>
                              </w:numPr>
                              <w:spacing w:after="200"/>
                              <w:rPr>
                                <w:b/>
                                <w:bCs/>
                              </w:rPr>
                            </w:pPr>
                            <w:r w:rsidRPr="003E5580">
                              <w:rPr>
                                <w:b/>
                                <w:bCs/>
                              </w:rPr>
                              <w:t>TISSUEDOOS</w:t>
                            </w:r>
                          </w:p>
                          <w:p w14:paraId="6A829735" w14:textId="798E8627" w:rsidR="002128FE" w:rsidRDefault="002128FE" w:rsidP="002128FE">
                            <w:pPr>
                              <w:pStyle w:val="Lijstalinea"/>
                              <w:numPr>
                                <w:ilvl w:val="0"/>
                                <w:numId w:val="30"/>
                              </w:numPr>
                              <w:spacing w:after="200"/>
                              <w:rPr>
                                <w:b/>
                                <w:bCs/>
                              </w:rPr>
                            </w:pPr>
                            <w:r w:rsidRPr="003E5580">
                              <w:rPr>
                                <w:b/>
                                <w:bCs/>
                              </w:rPr>
                              <w:t>TURN T-SHIRT VAN DE SCHOOL</w:t>
                            </w:r>
                          </w:p>
                          <w:p w14:paraId="436DA661" w14:textId="28D798C7" w:rsidR="003A002E" w:rsidRPr="003E5580" w:rsidRDefault="00252FF5" w:rsidP="002128FE">
                            <w:pPr>
                              <w:pStyle w:val="Lijstalinea"/>
                              <w:numPr>
                                <w:ilvl w:val="0"/>
                                <w:numId w:val="30"/>
                              </w:numPr>
                              <w:spacing w:after="200"/>
                              <w:rPr>
                                <w:b/>
                                <w:bCs/>
                              </w:rPr>
                            </w:pPr>
                            <w:r>
                              <w:rPr>
                                <w:b/>
                                <w:bCs/>
                              </w:rPr>
                              <w:t>TURN</w:t>
                            </w:r>
                            <w:r w:rsidR="003A002E">
                              <w:rPr>
                                <w:b/>
                                <w:bCs/>
                              </w:rPr>
                              <w:t>PANTO</w:t>
                            </w:r>
                            <w:r w:rsidR="00E84E86">
                              <w:rPr>
                                <w:b/>
                                <w:bCs/>
                              </w:rPr>
                              <w:t>FFELS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8EF4A5" id="_x0000_t202" coordsize="21600,21600" o:spt="202" path="m,l,21600r21600,l21600,xe">
                <v:stroke joinstyle="miter"/>
                <v:path gradientshapeok="t" o:connecttype="rect"/>
              </v:shapetype>
              <v:shape id="Tekstvak 4" o:spid="_x0000_s1026" type="#_x0000_t202" style="position:absolute;margin-left:0;margin-top:3.05pt;width:425.25pt;height:149.25pt;z-index:25166439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" fillcolor="white [3201]" strokeweight=".5pt">
                <v:textbox>
                  <w:txbxContent>
                    <w:p w14:paraId="0E3F51EA" w14:textId="77777777" w:rsidR="002128FE" w:rsidRPr="003E5580" w:rsidRDefault="002128FE" w:rsidP="002128FE">
                      <w:pPr>
                        <w:rPr>
                          <w:b/>
                          <w:bCs/>
                          <w:sz w:val="24"/>
                          <w:szCs w:val="24"/>
                        </w:rPr>
                      </w:pPr>
                      <w:r w:rsidRPr="003E5580">
                        <w:rPr>
                          <w:b/>
                          <w:bCs/>
                          <w:sz w:val="24"/>
                          <w:szCs w:val="24"/>
                        </w:rPr>
                        <w:t>MEEBRENGEN EERSTE SCHOOLDAG!</w:t>
                      </w:r>
                    </w:p>
                    <w:p w14:paraId="2E362D10" w14:textId="77777777" w:rsidR="002128FE" w:rsidRPr="003E5580" w:rsidRDefault="002128FE" w:rsidP="002128FE">
                      <w:pPr>
                        <w:pStyle w:val="Lijstalinea"/>
                        <w:numPr>
                          <w:ilvl w:val="0"/>
                          <w:numId w:val="31"/>
                        </w:numPr>
                        <w:spacing w:after="200"/>
                        <w:rPr>
                          <w:b/>
                          <w:bCs/>
                        </w:rPr>
                      </w:pPr>
                      <w:r w:rsidRPr="003E5580">
                        <w:rPr>
                          <w:b/>
                          <w:bCs/>
                        </w:rPr>
                        <w:t>LAARZEN DIE OP SCHOOL BLIJVEN (met naam a.u.b.)</w:t>
                      </w:r>
                    </w:p>
                    <w:p w14:paraId="6F6B9B59" w14:textId="77777777" w:rsidR="002128FE" w:rsidRPr="003E5580" w:rsidRDefault="002128FE" w:rsidP="002128FE">
                      <w:pPr>
                        <w:pStyle w:val="Lijstalinea"/>
                        <w:numPr>
                          <w:ilvl w:val="0"/>
                          <w:numId w:val="30"/>
                        </w:numPr>
                        <w:spacing w:after="200"/>
                        <w:rPr>
                          <w:b/>
                          <w:bCs/>
                        </w:rPr>
                      </w:pPr>
                      <w:r w:rsidRPr="003E5580">
                        <w:rPr>
                          <w:b/>
                          <w:bCs/>
                        </w:rPr>
                        <w:t>VOCHTIGE DOEKJES</w:t>
                      </w:r>
                    </w:p>
                    <w:p w14:paraId="0E338BB0" w14:textId="77777777" w:rsidR="002128FE" w:rsidRPr="003E5580" w:rsidRDefault="002128FE" w:rsidP="002128FE">
                      <w:pPr>
                        <w:pStyle w:val="Lijstalinea"/>
                        <w:numPr>
                          <w:ilvl w:val="0"/>
                          <w:numId w:val="30"/>
                        </w:numPr>
                        <w:spacing w:after="200"/>
                        <w:rPr>
                          <w:b/>
                          <w:bCs/>
                        </w:rPr>
                      </w:pPr>
                      <w:r w:rsidRPr="003E5580">
                        <w:rPr>
                          <w:b/>
                          <w:bCs/>
                        </w:rPr>
                        <w:t>TISSUEDOOS</w:t>
                      </w:r>
                    </w:p>
                    <w:p w14:paraId="6A829735" w14:textId="798E8627" w:rsidR="002128FE" w:rsidRDefault="002128FE" w:rsidP="002128FE">
                      <w:pPr>
                        <w:pStyle w:val="Lijstalinea"/>
                        <w:numPr>
                          <w:ilvl w:val="0"/>
                          <w:numId w:val="30"/>
                        </w:numPr>
                        <w:spacing w:after="200"/>
                        <w:rPr>
                          <w:b/>
                          <w:bCs/>
                        </w:rPr>
                      </w:pPr>
                      <w:r w:rsidRPr="003E5580">
                        <w:rPr>
                          <w:b/>
                          <w:bCs/>
                        </w:rPr>
                        <w:t>TURN T-SHIRT VAN DE SCHOOL</w:t>
                      </w:r>
                    </w:p>
                    <w:p w14:paraId="436DA661" w14:textId="28D798C7" w:rsidR="003A002E" w:rsidRPr="003E5580" w:rsidRDefault="00252FF5" w:rsidP="002128FE">
                      <w:pPr>
                        <w:pStyle w:val="Lijstalinea"/>
                        <w:numPr>
                          <w:ilvl w:val="0"/>
                          <w:numId w:val="30"/>
                        </w:numPr>
                        <w:spacing w:after="200"/>
                        <w:rPr>
                          <w:b/>
                          <w:bCs/>
                        </w:rPr>
                      </w:pPr>
                      <w:r>
                        <w:rPr>
                          <w:b/>
                          <w:bCs/>
                        </w:rPr>
                        <w:t>TURN</w:t>
                      </w:r>
                      <w:r w:rsidR="003A002E">
                        <w:rPr>
                          <w:b/>
                          <w:bCs/>
                        </w:rPr>
                        <w:t>PANTO</w:t>
                      </w:r>
                      <w:r w:rsidR="00E84E86">
                        <w:rPr>
                          <w:b/>
                          <w:bCs/>
                        </w:rPr>
                        <w:t>FFELS</w:t>
                      </w:r>
                    </w:p>
                  </w:txbxContent>
                </v:textbox>
                <w10:wrap anchorx="margin"/>
              </v:shape>
            </w:pict>
          </mc:Fallback>
        </mc:AlternateContent>
      </w:r>
      <w:r w:rsidR="00E30568" w:rsidRPr="00EC5992">
        <w:rPr>
          <w:b/>
          <w:noProof/>
          <w:color w:val="FFC000"/>
          <w:lang w:eastAsia="nl-BE"/>
        </w:rPr>
        <w:drawing>
          <wp:anchor distT="0" distB="0" distL="114300" distR="114300" simplePos="0" relativeHeight="251671562" behindDoc="0" locked="0" layoutInCell="1" allowOverlap="1" wp14:anchorId="79965733" wp14:editId="06C5478B">
            <wp:simplePos x="0" y="0"/>
            <wp:positionH relativeFrom="column">
              <wp:posOffset>3738880</wp:posOffset>
            </wp:positionH>
            <wp:positionV relativeFrom="paragraph">
              <wp:posOffset>94615</wp:posOffset>
            </wp:positionV>
            <wp:extent cx="803910" cy="803910"/>
            <wp:effectExtent l="0" t="0" r="0" b="0"/>
            <wp:wrapNone/>
            <wp:docPr id="2050533594" name="Afbeelding 2050533594" descr="Afbeeldingsresultaat voor rubbere laar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sresultaat voor rubbere laarzen"/>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803910" cy="80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E30568" w:rsidRPr="00EC5992">
        <w:rPr>
          <w:noProof/>
          <w:lang w:eastAsia="nl-BE"/>
        </w:rPr>
        <w:drawing>
          <wp:anchor distT="0" distB="0" distL="114300" distR="114300" simplePos="0" relativeHeight="251670538" behindDoc="0" locked="0" layoutInCell="1" allowOverlap="1" wp14:anchorId="6C577033" wp14:editId="01FDA3D8">
            <wp:simplePos x="0" y="0"/>
            <wp:positionH relativeFrom="column">
              <wp:posOffset>4410075</wp:posOffset>
            </wp:positionH>
            <wp:positionV relativeFrom="paragraph">
              <wp:posOffset>782955</wp:posOffset>
            </wp:positionV>
            <wp:extent cx="913765" cy="713740"/>
            <wp:effectExtent l="0" t="0" r="635" b="0"/>
            <wp:wrapNone/>
            <wp:docPr id="56" name="Afbeelding 56" descr="Vochtige doekjes | Huidvriendelijk | MedicaMarkt.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chtige doekjes | Huidvriendelijk | MedicaMarkt.nl"/>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0656" b="11207"/>
                    <a:stretch/>
                  </pic:blipFill>
                  <pic:spPr bwMode="auto">
                    <a:xfrm>
                      <a:off x="0" y="0"/>
                      <a:ext cx="913765" cy="713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2128FE" w:rsidRPr="00A1707B">
      <w:headerReference w:type="default" r:id="rId33"/>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4A760" w14:textId="77777777" w:rsidR="00967065" w:rsidRDefault="00967065" w:rsidP="000C10BC">
      <w:pPr>
        <w:spacing w:after="0" w:line="240" w:lineRule="auto"/>
      </w:pPr>
      <w:r>
        <w:separator/>
      </w:r>
    </w:p>
  </w:endnote>
  <w:endnote w:type="continuationSeparator" w:id="0">
    <w:p w14:paraId="79D4CB1F" w14:textId="77777777" w:rsidR="00967065" w:rsidRDefault="00967065" w:rsidP="000C1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47257"/>
      <w:docPartObj>
        <w:docPartGallery w:val="Page Numbers (Bottom of Page)"/>
        <w:docPartUnique/>
      </w:docPartObj>
    </w:sdtPr>
    <w:sdtEndPr>
      <w:rPr>
        <w:rFonts w:ascii="Arial Rounded MT Bold" w:hAnsi="Arial Rounded MT Bold"/>
        <w:color w:val="A6A6A6" w:themeColor="background1" w:themeShade="A6"/>
        <w:sz w:val="18"/>
        <w:szCs w:val="18"/>
      </w:rPr>
    </w:sdtEndPr>
    <w:sdtContent>
      <w:p w14:paraId="416CA203" w14:textId="77777777" w:rsidR="006E22F7" w:rsidRPr="000F233F" w:rsidRDefault="006E22F7" w:rsidP="006E22F7">
        <w:pPr>
          <w:pStyle w:val="Voettekst"/>
          <w:jc w:val="right"/>
          <w:rPr>
            <w:rFonts w:ascii="Arial Rounded MT Bold" w:hAnsi="Arial Rounded MT Bold"/>
            <w:color w:val="A6A6A6" w:themeColor="background1" w:themeShade="A6"/>
            <w:sz w:val="18"/>
            <w:szCs w:val="18"/>
          </w:rPr>
        </w:pPr>
      </w:p>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68"/>
          <w:gridCol w:w="2950"/>
        </w:tblGrid>
        <w:tr w:rsidR="006E22F7" w14:paraId="5DF5C063" w14:textId="77777777" w:rsidTr="00B45786">
          <w:tc>
            <w:tcPr>
              <w:tcW w:w="3485" w:type="dxa"/>
              <w:tcBorders>
                <w:top w:val="single" w:sz="4" w:space="0" w:color="D9DEDC"/>
              </w:tcBorders>
            </w:tcPr>
            <w:p w14:paraId="7F903397" w14:textId="77777777" w:rsidR="006E22F7" w:rsidRPr="002E3140" w:rsidRDefault="006E22F7" w:rsidP="006E22F7">
              <w:pPr>
                <w:pStyle w:val="Voettekst"/>
                <w:jc w:val="center"/>
                <w:rPr>
                  <w:sz w:val="17"/>
                  <w:szCs w:val="17"/>
                </w:rPr>
              </w:pPr>
              <w:r w:rsidRPr="002E3140">
                <w:rPr>
                  <w:sz w:val="17"/>
                  <w:szCs w:val="17"/>
                </w:rPr>
                <w:t>De Lettertuin – SKS Ikke</w:t>
              </w:r>
            </w:p>
          </w:tc>
          <w:tc>
            <w:tcPr>
              <w:tcW w:w="3485" w:type="dxa"/>
              <w:tcBorders>
                <w:top w:val="single" w:sz="4" w:space="0" w:color="D9DEDC"/>
              </w:tcBorders>
            </w:tcPr>
            <w:p w14:paraId="5A181447" w14:textId="5524F5CB" w:rsidR="006E22F7" w:rsidRPr="002E3140" w:rsidRDefault="006E22F7" w:rsidP="006E22F7">
              <w:pPr>
                <w:pStyle w:val="Voettekst"/>
                <w:jc w:val="center"/>
                <w:rPr>
                  <w:sz w:val="17"/>
                  <w:szCs w:val="17"/>
                </w:rPr>
              </w:pPr>
              <w:r>
                <w:rPr>
                  <w:sz w:val="17"/>
                  <w:szCs w:val="17"/>
                </w:rPr>
                <w:t>Infobundel</w:t>
              </w:r>
            </w:p>
          </w:tc>
          <w:tc>
            <w:tcPr>
              <w:tcW w:w="3486" w:type="dxa"/>
              <w:tcBorders>
                <w:top w:val="single" w:sz="4" w:space="0" w:color="D9DEDC"/>
              </w:tcBorders>
            </w:tcPr>
            <w:p w14:paraId="68CEBB56" w14:textId="77777777" w:rsidR="006E22F7" w:rsidRPr="002E3140" w:rsidRDefault="006E22F7" w:rsidP="006E22F7">
              <w:pPr>
                <w:pStyle w:val="Voettekst"/>
                <w:jc w:val="right"/>
                <w:rPr>
                  <w:sz w:val="17"/>
                  <w:szCs w:val="17"/>
                </w:rPr>
              </w:pPr>
              <w:r w:rsidRPr="002E3140">
                <w:rPr>
                  <w:sz w:val="17"/>
                  <w:szCs w:val="17"/>
                </w:rPr>
                <w:fldChar w:fldCharType="begin"/>
              </w:r>
              <w:r w:rsidRPr="002E3140">
                <w:rPr>
                  <w:sz w:val="17"/>
                  <w:szCs w:val="17"/>
                </w:rPr>
                <w:instrText>PAGE   \* MERGEFORMAT</w:instrText>
              </w:r>
              <w:r w:rsidRPr="002E3140">
                <w:rPr>
                  <w:sz w:val="17"/>
                  <w:szCs w:val="17"/>
                </w:rPr>
                <w:fldChar w:fldCharType="separate"/>
              </w:r>
              <w:r>
                <w:rPr>
                  <w:sz w:val="17"/>
                  <w:szCs w:val="17"/>
                </w:rPr>
                <w:t>1</w:t>
              </w:r>
              <w:r w:rsidRPr="002E3140">
                <w:rPr>
                  <w:sz w:val="17"/>
                  <w:szCs w:val="17"/>
                </w:rPr>
                <w:fldChar w:fldCharType="end"/>
              </w:r>
            </w:p>
          </w:tc>
        </w:tr>
      </w:tbl>
      <w:p w14:paraId="603AE3C6" w14:textId="27DB6410" w:rsidR="000C10BC" w:rsidRPr="006E22F7" w:rsidRDefault="00000000" w:rsidP="006E22F7">
        <w:pPr>
          <w:pStyle w:val="Voettekst"/>
          <w:rPr>
            <w:rFonts w:ascii="Arial Rounded MT Bold" w:hAnsi="Arial Rounded MT Bold"/>
            <w:color w:val="A6A6A6" w:themeColor="background1" w:themeShade="A6"/>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7F03" w14:textId="77777777" w:rsidR="00967065" w:rsidRDefault="00967065" w:rsidP="000C10BC">
      <w:pPr>
        <w:spacing w:after="0" w:line="240" w:lineRule="auto"/>
      </w:pPr>
      <w:r>
        <w:separator/>
      </w:r>
    </w:p>
  </w:footnote>
  <w:footnote w:type="continuationSeparator" w:id="0">
    <w:p w14:paraId="45F91BCF" w14:textId="77777777" w:rsidR="00967065" w:rsidRDefault="00967065" w:rsidP="000C1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7A79" w14:textId="2A237016" w:rsidR="000C10BC" w:rsidRDefault="000C10BC" w:rsidP="000C10BC">
    <w:pPr>
      <w:pStyle w:val="Koptekst"/>
      <w:spacing w:after="240"/>
    </w:pPr>
    <w:r>
      <w:rPr>
        <w:noProof/>
      </w:rPr>
      <w:drawing>
        <wp:inline distT="0" distB="0" distL="0" distR="0" wp14:anchorId="368E3294" wp14:editId="08371D4E">
          <wp:extent cx="478800" cy="360000"/>
          <wp:effectExtent l="0" t="0" r="0" b="2540"/>
          <wp:docPr id="300784499" name="Afbeelding 2" descr="Afbeelding met clipart, illustratie,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84499" name="Afbeelding 2" descr="Afbeelding met clipart, illustratie, Tekenfilm, tekenfilm&#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478800" cy="360000"/>
                  </a:xfrm>
                  <a:prstGeom prst="rect">
                    <a:avLst/>
                  </a:prstGeom>
                </pic:spPr>
              </pic:pic>
            </a:graphicData>
          </a:graphic>
        </wp:inline>
      </w:drawing>
    </w:r>
    <w:r>
      <w:rPr>
        <w:noProof/>
      </w:rPr>
      <w:drawing>
        <wp:inline distT="0" distB="0" distL="0" distR="0" wp14:anchorId="456BE77E" wp14:editId="579CA26A">
          <wp:extent cx="702000" cy="396000"/>
          <wp:effectExtent l="0" t="0" r="0" b="4445"/>
          <wp:docPr id="1721534159" name="Afbeelding 1" descr="Afbeelding met clipart, Graphics,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34159" name="Afbeelding 1" descr="Afbeelding met clipart, Graphics, Tekenfilm, tekenfilm&#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702000"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8B4"/>
    <w:multiLevelType w:val="hybridMultilevel"/>
    <w:tmpl w:val="26063CE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720" w:hanging="360"/>
      </w:pPr>
      <w:rPr>
        <w:rFonts w:ascii="Courier New" w:hAnsi="Courier New" w:cs="Courier New" w:hint="default"/>
      </w:rPr>
    </w:lvl>
    <w:lvl w:ilvl="2" w:tplc="08130005" w:tentative="1">
      <w:start w:val="1"/>
      <w:numFmt w:val="bullet"/>
      <w:lvlText w:val=""/>
      <w:lvlJc w:val="left"/>
      <w:pPr>
        <w:ind w:left="1440" w:hanging="360"/>
      </w:pPr>
      <w:rPr>
        <w:rFonts w:ascii="Wingdings" w:hAnsi="Wingdings" w:hint="default"/>
      </w:rPr>
    </w:lvl>
    <w:lvl w:ilvl="3" w:tplc="08130001" w:tentative="1">
      <w:start w:val="1"/>
      <w:numFmt w:val="bullet"/>
      <w:lvlText w:val=""/>
      <w:lvlJc w:val="left"/>
      <w:pPr>
        <w:ind w:left="2160" w:hanging="360"/>
      </w:pPr>
      <w:rPr>
        <w:rFonts w:ascii="Symbol" w:hAnsi="Symbol" w:hint="default"/>
      </w:rPr>
    </w:lvl>
    <w:lvl w:ilvl="4" w:tplc="08130003" w:tentative="1">
      <w:start w:val="1"/>
      <w:numFmt w:val="bullet"/>
      <w:lvlText w:val="o"/>
      <w:lvlJc w:val="left"/>
      <w:pPr>
        <w:ind w:left="2880" w:hanging="360"/>
      </w:pPr>
      <w:rPr>
        <w:rFonts w:ascii="Courier New" w:hAnsi="Courier New" w:cs="Courier New" w:hint="default"/>
      </w:rPr>
    </w:lvl>
    <w:lvl w:ilvl="5" w:tplc="08130005" w:tentative="1">
      <w:start w:val="1"/>
      <w:numFmt w:val="bullet"/>
      <w:lvlText w:val=""/>
      <w:lvlJc w:val="left"/>
      <w:pPr>
        <w:ind w:left="3600" w:hanging="360"/>
      </w:pPr>
      <w:rPr>
        <w:rFonts w:ascii="Wingdings" w:hAnsi="Wingdings" w:hint="default"/>
      </w:rPr>
    </w:lvl>
    <w:lvl w:ilvl="6" w:tplc="08130001" w:tentative="1">
      <w:start w:val="1"/>
      <w:numFmt w:val="bullet"/>
      <w:lvlText w:val=""/>
      <w:lvlJc w:val="left"/>
      <w:pPr>
        <w:ind w:left="4320" w:hanging="360"/>
      </w:pPr>
      <w:rPr>
        <w:rFonts w:ascii="Symbol" w:hAnsi="Symbol" w:hint="default"/>
      </w:rPr>
    </w:lvl>
    <w:lvl w:ilvl="7" w:tplc="08130003" w:tentative="1">
      <w:start w:val="1"/>
      <w:numFmt w:val="bullet"/>
      <w:lvlText w:val="o"/>
      <w:lvlJc w:val="left"/>
      <w:pPr>
        <w:ind w:left="5040" w:hanging="360"/>
      </w:pPr>
      <w:rPr>
        <w:rFonts w:ascii="Courier New" w:hAnsi="Courier New" w:cs="Courier New" w:hint="default"/>
      </w:rPr>
    </w:lvl>
    <w:lvl w:ilvl="8" w:tplc="08130005" w:tentative="1">
      <w:start w:val="1"/>
      <w:numFmt w:val="bullet"/>
      <w:lvlText w:val=""/>
      <w:lvlJc w:val="left"/>
      <w:pPr>
        <w:ind w:left="5760" w:hanging="360"/>
      </w:pPr>
      <w:rPr>
        <w:rFonts w:ascii="Wingdings" w:hAnsi="Wingdings" w:hint="default"/>
      </w:rPr>
    </w:lvl>
  </w:abstractNum>
  <w:abstractNum w:abstractNumId="1" w15:restartNumberingAfterBreak="0">
    <w:nsid w:val="047A7020"/>
    <w:multiLevelType w:val="multilevel"/>
    <w:tmpl w:val="A070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D7BFB"/>
    <w:multiLevelType w:val="hybridMultilevel"/>
    <w:tmpl w:val="22B0051E"/>
    <w:lvl w:ilvl="0" w:tplc="D2546C72">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57E6376"/>
    <w:multiLevelType w:val="hybridMultilevel"/>
    <w:tmpl w:val="CB7E3A0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257446C"/>
    <w:multiLevelType w:val="hybridMultilevel"/>
    <w:tmpl w:val="45CAA6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3706EA5"/>
    <w:multiLevelType w:val="multilevel"/>
    <w:tmpl w:val="E64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C28BF"/>
    <w:multiLevelType w:val="hybridMultilevel"/>
    <w:tmpl w:val="D7E8702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1BD14CBD"/>
    <w:multiLevelType w:val="multilevel"/>
    <w:tmpl w:val="642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A1093"/>
    <w:multiLevelType w:val="multilevel"/>
    <w:tmpl w:val="0D8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514EC"/>
    <w:multiLevelType w:val="multilevel"/>
    <w:tmpl w:val="9D62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D57EA"/>
    <w:multiLevelType w:val="multilevel"/>
    <w:tmpl w:val="FCE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95592F"/>
    <w:multiLevelType w:val="multilevel"/>
    <w:tmpl w:val="31D0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03666"/>
    <w:multiLevelType w:val="multilevel"/>
    <w:tmpl w:val="6FD8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E54AA9"/>
    <w:multiLevelType w:val="multilevel"/>
    <w:tmpl w:val="0D32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F70B7"/>
    <w:multiLevelType w:val="multilevel"/>
    <w:tmpl w:val="F13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C75E25"/>
    <w:multiLevelType w:val="multilevel"/>
    <w:tmpl w:val="DC1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C3C3B"/>
    <w:multiLevelType w:val="hybridMultilevel"/>
    <w:tmpl w:val="B1A47700"/>
    <w:lvl w:ilvl="0" w:tplc="D2546C72">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48325EA"/>
    <w:multiLevelType w:val="multilevel"/>
    <w:tmpl w:val="7C4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D4673"/>
    <w:multiLevelType w:val="multilevel"/>
    <w:tmpl w:val="CD3E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1F084C"/>
    <w:multiLevelType w:val="hybridMultilevel"/>
    <w:tmpl w:val="12DE4324"/>
    <w:lvl w:ilvl="0" w:tplc="DC1CCDF2">
      <w:start w:val="1"/>
      <w:numFmt w:val="bullet"/>
      <w:pStyle w:val="Opsomming"/>
      <w:lvlText w:val=""/>
      <w:lvlJc w:val="left"/>
      <w:pPr>
        <w:ind w:left="1145" w:hanging="360"/>
      </w:pPr>
      <w:rPr>
        <w:rFonts w:ascii="Symbol" w:hAnsi="Symbol" w:hint="default"/>
      </w:rPr>
    </w:lvl>
    <w:lvl w:ilvl="1" w:tplc="08130003">
      <w:start w:val="1"/>
      <w:numFmt w:val="bullet"/>
      <w:lvlText w:val="o"/>
      <w:lvlJc w:val="left"/>
      <w:pPr>
        <w:ind w:left="1865" w:hanging="360"/>
      </w:pPr>
      <w:rPr>
        <w:rFonts w:ascii="Courier New" w:hAnsi="Courier New" w:cs="Courier New" w:hint="default"/>
      </w:rPr>
    </w:lvl>
    <w:lvl w:ilvl="2" w:tplc="08130005" w:tentative="1">
      <w:start w:val="1"/>
      <w:numFmt w:val="bullet"/>
      <w:lvlText w:val=""/>
      <w:lvlJc w:val="left"/>
      <w:pPr>
        <w:ind w:left="2585" w:hanging="360"/>
      </w:pPr>
      <w:rPr>
        <w:rFonts w:ascii="Wingdings" w:hAnsi="Wingdings" w:hint="default"/>
      </w:rPr>
    </w:lvl>
    <w:lvl w:ilvl="3" w:tplc="08130001" w:tentative="1">
      <w:start w:val="1"/>
      <w:numFmt w:val="bullet"/>
      <w:lvlText w:val=""/>
      <w:lvlJc w:val="left"/>
      <w:pPr>
        <w:ind w:left="3305" w:hanging="360"/>
      </w:pPr>
      <w:rPr>
        <w:rFonts w:ascii="Symbol" w:hAnsi="Symbol" w:hint="default"/>
      </w:rPr>
    </w:lvl>
    <w:lvl w:ilvl="4" w:tplc="08130003" w:tentative="1">
      <w:start w:val="1"/>
      <w:numFmt w:val="bullet"/>
      <w:lvlText w:val="o"/>
      <w:lvlJc w:val="left"/>
      <w:pPr>
        <w:ind w:left="4025" w:hanging="360"/>
      </w:pPr>
      <w:rPr>
        <w:rFonts w:ascii="Courier New" w:hAnsi="Courier New" w:cs="Courier New" w:hint="default"/>
      </w:rPr>
    </w:lvl>
    <w:lvl w:ilvl="5" w:tplc="08130005" w:tentative="1">
      <w:start w:val="1"/>
      <w:numFmt w:val="bullet"/>
      <w:lvlText w:val=""/>
      <w:lvlJc w:val="left"/>
      <w:pPr>
        <w:ind w:left="4745" w:hanging="360"/>
      </w:pPr>
      <w:rPr>
        <w:rFonts w:ascii="Wingdings" w:hAnsi="Wingdings" w:hint="default"/>
      </w:rPr>
    </w:lvl>
    <w:lvl w:ilvl="6" w:tplc="08130001" w:tentative="1">
      <w:start w:val="1"/>
      <w:numFmt w:val="bullet"/>
      <w:lvlText w:val=""/>
      <w:lvlJc w:val="left"/>
      <w:pPr>
        <w:ind w:left="5465" w:hanging="360"/>
      </w:pPr>
      <w:rPr>
        <w:rFonts w:ascii="Symbol" w:hAnsi="Symbol" w:hint="default"/>
      </w:rPr>
    </w:lvl>
    <w:lvl w:ilvl="7" w:tplc="08130003" w:tentative="1">
      <w:start w:val="1"/>
      <w:numFmt w:val="bullet"/>
      <w:lvlText w:val="o"/>
      <w:lvlJc w:val="left"/>
      <w:pPr>
        <w:ind w:left="6185" w:hanging="360"/>
      </w:pPr>
      <w:rPr>
        <w:rFonts w:ascii="Courier New" w:hAnsi="Courier New" w:cs="Courier New" w:hint="default"/>
      </w:rPr>
    </w:lvl>
    <w:lvl w:ilvl="8" w:tplc="08130005" w:tentative="1">
      <w:start w:val="1"/>
      <w:numFmt w:val="bullet"/>
      <w:lvlText w:val=""/>
      <w:lvlJc w:val="left"/>
      <w:pPr>
        <w:ind w:left="6905" w:hanging="360"/>
      </w:pPr>
      <w:rPr>
        <w:rFonts w:ascii="Wingdings" w:hAnsi="Wingdings" w:hint="default"/>
      </w:rPr>
    </w:lvl>
  </w:abstractNum>
  <w:abstractNum w:abstractNumId="20" w15:restartNumberingAfterBreak="0">
    <w:nsid w:val="51805D69"/>
    <w:multiLevelType w:val="hybridMultilevel"/>
    <w:tmpl w:val="8A50B97C"/>
    <w:lvl w:ilvl="0" w:tplc="CD803696">
      <w:start w:val="14"/>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8D4DD2"/>
    <w:multiLevelType w:val="multilevel"/>
    <w:tmpl w:val="922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A238CA"/>
    <w:multiLevelType w:val="multilevel"/>
    <w:tmpl w:val="AF2E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D81F29"/>
    <w:multiLevelType w:val="multilevel"/>
    <w:tmpl w:val="DAD84C0A"/>
    <w:lvl w:ilvl="0">
      <w:start w:val="1"/>
      <w:numFmt w:val="decimal"/>
      <w:pStyle w:val="Kop1"/>
      <w:lvlText w:val="%1."/>
      <w:lvlJc w:val="left"/>
      <w:pPr>
        <w:tabs>
          <w:tab w:val="num" w:pos="425"/>
        </w:tabs>
        <w:ind w:left="425" w:hanging="425"/>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20B1213"/>
    <w:multiLevelType w:val="hybridMultilevel"/>
    <w:tmpl w:val="21C2756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A1316B2"/>
    <w:multiLevelType w:val="multilevel"/>
    <w:tmpl w:val="A36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420663"/>
    <w:multiLevelType w:val="multilevel"/>
    <w:tmpl w:val="598E0D04"/>
    <w:lvl w:ilvl="0">
      <w:start w:val="5"/>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6CE429DD"/>
    <w:multiLevelType w:val="multilevel"/>
    <w:tmpl w:val="6636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531A6D"/>
    <w:multiLevelType w:val="multilevel"/>
    <w:tmpl w:val="19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B7534"/>
    <w:multiLevelType w:val="multilevel"/>
    <w:tmpl w:val="4576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04D2B"/>
    <w:multiLevelType w:val="multilevel"/>
    <w:tmpl w:val="856E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074F6D"/>
    <w:multiLevelType w:val="hybridMultilevel"/>
    <w:tmpl w:val="BD62CE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0" w:hanging="360"/>
      </w:pPr>
      <w:rPr>
        <w:rFonts w:ascii="Courier New" w:hAnsi="Courier New" w:cs="Courier New" w:hint="default"/>
      </w:rPr>
    </w:lvl>
    <w:lvl w:ilvl="2" w:tplc="08130005" w:tentative="1">
      <w:start w:val="1"/>
      <w:numFmt w:val="bullet"/>
      <w:lvlText w:val=""/>
      <w:lvlJc w:val="left"/>
      <w:pPr>
        <w:ind w:left="720" w:hanging="360"/>
      </w:pPr>
      <w:rPr>
        <w:rFonts w:ascii="Wingdings" w:hAnsi="Wingdings" w:hint="default"/>
      </w:rPr>
    </w:lvl>
    <w:lvl w:ilvl="3" w:tplc="08130001" w:tentative="1">
      <w:start w:val="1"/>
      <w:numFmt w:val="bullet"/>
      <w:lvlText w:val=""/>
      <w:lvlJc w:val="left"/>
      <w:pPr>
        <w:ind w:left="1440" w:hanging="360"/>
      </w:pPr>
      <w:rPr>
        <w:rFonts w:ascii="Symbol" w:hAnsi="Symbol" w:hint="default"/>
      </w:rPr>
    </w:lvl>
    <w:lvl w:ilvl="4" w:tplc="08130003" w:tentative="1">
      <w:start w:val="1"/>
      <w:numFmt w:val="bullet"/>
      <w:lvlText w:val="o"/>
      <w:lvlJc w:val="left"/>
      <w:pPr>
        <w:ind w:left="2160" w:hanging="360"/>
      </w:pPr>
      <w:rPr>
        <w:rFonts w:ascii="Courier New" w:hAnsi="Courier New" w:cs="Courier New" w:hint="default"/>
      </w:rPr>
    </w:lvl>
    <w:lvl w:ilvl="5" w:tplc="08130005" w:tentative="1">
      <w:start w:val="1"/>
      <w:numFmt w:val="bullet"/>
      <w:lvlText w:val=""/>
      <w:lvlJc w:val="left"/>
      <w:pPr>
        <w:ind w:left="2880" w:hanging="360"/>
      </w:pPr>
      <w:rPr>
        <w:rFonts w:ascii="Wingdings" w:hAnsi="Wingdings" w:hint="default"/>
      </w:rPr>
    </w:lvl>
    <w:lvl w:ilvl="6" w:tplc="08130001" w:tentative="1">
      <w:start w:val="1"/>
      <w:numFmt w:val="bullet"/>
      <w:lvlText w:val=""/>
      <w:lvlJc w:val="left"/>
      <w:pPr>
        <w:ind w:left="3600" w:hanging="360"/>
      </w:pPr>
      <w:rPr>
        <w:rFonts w:ascii="Symbol" w:hAnsi="Symbol" w:hint="default"/>
      </w:rPr>
    </w:lvl>
    <w:lvl w:ilvl="7" w:tplc="08130003" w:tentative="1">
      <w:start w:val="1"/>
      <w:numFmt w:val="bullet"/>
      <w:lvlText w:val="o"/>
      <w:lvlJc w:val="left"/>
      <w:pPr>
        <w:ind w:left="4320" w:hanging="360"/>
      </w:pPr>
      <w:rPr>
        <w:rFonts w:ascii="Courier New" w:hAnsi="Courier New" w:cs="Courier New" w:hint="default"/>
      </w:rPr>
    </w:lvl>
    <w:lvl w:ilvl="8" w:tplc="08130005" w:tentative="1">
      <w:start w:val="1"/>
      <w:numFmt w:val="bullet"/>
      <w:lvlText w:val=""/>
      <w:lvlJc w:val="left"/>
      <w:pPr>
        <w:ind w:left="5040" w:hanging="360"/>
      </w:pPr>
      <w:rPr>
        <w:rFonts w:ascii="Wingdings" w:hAnsi="Wingdings" w:hint="default"/>
      </w:rPr>
    </w:lvl>
  </w:abstractNum>
  <w:abstractNum w:abstractNumId="32" w15:restartNumberingAfterBreak="0">
    <w:nsid w:val="752E47A1"/>
    <w:multiLevelType w:val="multilevel"/>
    <w:tmpl w:val="3AF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AB78C9"/>
    <w:multiLevelType w:val="hybridMultilevel"/>
    <w:tmpl w:val="27A41B40"/>
    <w:lvl w:ilvl="0" w:tplc="D2546C72">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1090153">
    <w:abstractNumId w:val="19"/>
  </w:num>
  <w:num w:numId="2" w16cid:durableId="407845230">
    <w:abstractNumId w:val="23"/>
  </w:num>
  <w:num w:numId="3" w16cid:durableId="15616215">
    <w:abstractNumId w:val="23"/>
  </w:num>
  <w:num w:numId="4" w16cid:durableId="581261008">
    <w:abstractNumId w:val="23"/>
  </w:num>
  <w:num w:numId="5" w16cid:durableId="820274147">
    <w:abstractNumId w:val="19"/>
  </w:num>
  <w:num w:numId="6" w16cid:durableId="199755581">
    <w:abstractNumId w:val="7"/>
  </w:num>
  <w:num w:numId="7" w16cid:durableId="696585487">
    <w:abstractNumId w:val="28"/>
  </w:num>
  <w:num w:numId="8" w16cid:durableId="42755495">
    <w:abstractNumId w:val="13"/>
  </w:num>
  <w:num w:numId="9" w16cid:durableId="2034917787">
    <w:abstractNumId w:val="5"/>
  </w:num>
  <w:num w:numId="10" w16cid:durableId="1691756207">
    <w:abstractNumId w:val="21"/>
  </w:num>
  <w:num w:numId="11" w16cid:durableId="18819470">
    <w:abstractNumId w:val="18"/>
  </w:num>
  <w:num w:numId="12" w16cid:durableId="1623728928">
    <w:abstractNumId w:val="27"/>
  </w:num>
  <w:num w:numId="13" w16cid:durableId="1632055008">
    <w:abstractNumId w:val="12"/>
  </w:num>
  <w:num w:numId="14" w16cid:durableId="1677726936">
    <w:abstractNumId w:val="29"/>
  </w:num>
  <w:num w:numId="15" w16cid:durableId="1690988704">
    <w:abstractNumId w:val="25"/>
  </w:num>
  <w:num w:numId="16" w16cid:durableId="65689623">
    <w:abstractNumId w:val="30"/>
  </w:num>
  <w:num w:numId="17" w16cid:durableId="112487006">
    <w:abstractNumId w:val="8"/>
  </w:num>
  <w:num w:numId="18" w16cid:durableId="957758941">
    <w:abstractNumId w:val="9"/>
  </w:num>
  <w:num w:numId="19" w16cid:durableId="948005799">
    <w:abstractNumId w:val="32"/>
  </w:num>
  <w:num w:numId="20" w16cid:durableId="855384772">
    <w:abstractNumId w:val="14"/>
  </w:num>
  <w:num w:numId="21" w16cid:durableId="209151337">
    <w:abstractNumId w:val="15"/>
  </w:num>
  <w:num w:numId="22" w16cid:durableId="1913932025">
    <w:abstractNumId w:val="1"/>
  </w:num>
  <w:num w:numId="23" w16cid:durableId="2025132320">
    <w:abstractNumId w:val="10"/>
  </w:num>
  <w:num w:numId="24" w16cid:durableId="2055500910">
    <w:abstractNumId w:val="17"/>
  </w:num>
  <w:num w:numId="25" w16cid:durableId="1244297515">
    <w:abstractNumId w:val="22"/>
  </w:num>
  <w:num w:numId="26" w16cid:durableId="19973706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99623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3411625">
    <w:abstractNumId w:val="11"/>
  </w:num>
  <w:num w:numId="29" w16cid:durableId="2007243493">
    <w:abstractNumId w:val="16"/>
  </w:num>
  <w:num w:numId="30" w16cid:durableId="1622764566">
    <w:abstractNumId w:val="6"/>
  </w:num>
  <w:num w:numId="31" w16cid:durableId="686831937">
    <w:abstractNumId w:val="0"/>
  </w:num>
  <w:num w:numId="32" w16cid:durableId="514727749">
    <w:abstractNumId w:val="31"/>
  </w:num>
  <w:num w:numId="33" w16cid:durableId="1263101514">
    <w:abstractNumId w:val="3"/>
  </w:num>
  <w:num w:numId="34" w16cid:durableId="606154397">
    <w:abstractNumId w:val="33"/>
  </w:num>
  <w:num w:numId="35" w16cid:durableId="1832526746">
    <w:abstractNumId w:val="2"/>
  </w:num>
  <w:num w:numId="36" w16cid:durableId="1446383615">
    <w:abstractNumId w:val="24"/>
  </w:num>
  <w:num w:numId="37" w16cid:durableId="1704793231">
    <w:abstractNumId w:val="26"/>
  </w:num>
  <w:num w:numId="38" w16cid:durableId="1538156831">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31324933">
    <w:abstractNumId w:val="20"/>
  </w:num>
  <w:num w:numId="40" w16cid:durableId="398989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63"/>
    <w:rsid w:val="0000428E"/>
    <w:rsid w:val="00005B84"/>
    <w:rsid w:val="000072C1"/>
    <w:rsid w:val="00013F76"/>
    <w:rsid w:val="0002462A"/>
    <w:rsid w:val="00027B07"/>
    <w:rsid w:val="000301A7"/>
    <w:rsid w:val="0003381A"/>
    <w:rsid w:val="00042F9F"/>
    <w:rsid w:val="00044021"/>
    <w:rsid w:val="0005290C"/>
    <w:rsid w:val="00054BD8"/>
    <w:rsid w:val="00073C24"/>
    <w:rsid w:val="00074BF6"/>
    <w:rsid w:val="000850F3"/>
    <w:rsid w:val="00086D03"/>
    <w:rsid w:val="0008704E"/>
    <w:rsid w:val="00094163"/>
    <w:rsid w:val="0009429E"/>
    <w:rsid w:val="00095E07"/>
    <w:rsid w:val="000962AF"/>
    <w:rsid w:val="00097830"/>
    <w:rsid w:val="000A2E34"/>
    <w:rsid w:val="000A5C8A"/>
    <w:rsid w:val="000B2530"/>
    <w:rsid w:val="000B33F3"/>
    <w:rsid w:val="000B3AB6"/>
    <w:rsid w:val="000B5D0B"/>
    <w:rsid w:val="000C092A"/>
    <w:rsid w:val="000C10BC"/>
    <w:rsid w:val="000C6F2D"/>
    <w:rsid w:val="000D308A"/>
    <w:rsid w:val="000E0362"/>
    <w:rsid w:val="000E1202"/>
    <w:rsid w:val="000E3011"/>
    <w:rsid w:val="000F7A7F"/>
    <w:rsid w:val="001006A8"/>
    <w:rsid w:val="00100DD4"/>
    <w:rsid w:val="0011169F"/>
    <w:rsid w:val="00114286"/>
    <w:rsid w:val="0011528C"/>
    <w:rsid w:val="00120379"/>
    <w:rsid w:val="00122CA1"/>
    <w:rsid w:val="00126797"/>
    <w:rsid w:val="001275C4"/>
    <w:rsid w:val="001276E1"/>
    <w:rsid w:val="00143663"/>
    <w:rsid w:val="001437C0"/>
    <w:rsid w:val="0014529D"/>
    <w:rsid w:val="00152324"/>
    <w:rsid w:val="00167906"/>
    <w:rsid w:val="00174484"/>
    <w:rsid w:val="00176F6D"/>
    <w:rsid w:val="00180152"/>
    <w:rsid w:val="00182722"/>
    <w:rsid w:val="001850D1"/>
    <w:rsid w:val="00186463"/>
    <w:rsid w:val="001910B1"/>
    <w:rsid w:val="00191883"/>
    <w:rsid w:val="001A49DC"/>
    <w:rsid w:val="001A5EE8"/>
    <w:rsid w:val="001C51C9"/>
    <w:rsid w:val="001E5458"/>
    <w:rsid w:val="001F0E52"/>
    <w:rsid w:val="001F36D9"/>
    <w:rsid w:val="001F5792"/>
    <w:rsid w:val="00200065"/>
    <w:rsid w:val="002128FE"/>
    <w:rsid w:val="00212D3B"/>
    <w:rsid w:val="00220196"/>
    <w:rsid w:val="00225592"/>
    <w:rsid w:val="00232EFF"/>
    <w:rsid w:val="0023469F"/>
    <w:rsid w:val="0023620F"/>
    <w:rsid w:val="002373EF"/>
    <w:rsid w:val="002378B8"/>
    <w:rsid w:val="0024226E"/>
    <w:rsid w:val="00245393"/>
    <w:rsid w:val="0025069E"/>
    <w:rsid w:val="00252FF5"/>
    <w:rsid w:val="00256B96"/>
    <w:rsid w:val="002621C2"/>
    <w:rsid w:val="0026498B"/>
    <w:rsid w:val="002706E4"/>
    <w:rsid w:val="00270931"/>
    <w:rsid w:val="0027369E"/>
    <w:rsid w:val="002751B2"/>
    <w:rsid w:val="0028709D"/>
    <w:rsid w:val="00287881"/>
    <w:rsid w:val="00290743"/>
    <w:rsid w:val="00292FFE"/>
    <w:rsid w:val="00293A00"/>
    <w:rsid w:val="0029692E"/>
    <w:rsid w:val="002A171C"/>
    <w:rsid w:val="002A5BC4"/>
    <w:rsid w:val="002B2388"/>
    <w:rsid w:val="002B5B8C"/>
    <w:rsid w:val="002B71C4"/>
    <w:rsid w:val="002C02B2"/>
    <w:rsid w:val="002C33B5"/>
    <w:rsid w:val="002D6252"/>
    <w:rsid w:val="002F2DB0"/>
    <w:rsid w:val="002F5C70"/>
    <w:rsid w:val="002F7055"/>
    <w:rsid w:val="003006C2"/>
    <w:rsid w:val="00301C0A"/>
    <w:rsid w:val="0030775F"/>
    <w:rsid w:val="00313276"/>
    <w:rsid w:val="00314314"/>
    <w:rsid w:val="00320ADD"/>
    <w:rsid w:val="003222B7"/>
    <w:rsid w:val="00322663"/>
    <w:rsid w:val="00324E17"/>
    <w:rsid w:val="00332572"/>
    <w:rsid w:val="00334549"/>
    <w:rsid w:val="0033602D"/>
    <w:rsid w:val="00336D71"/>
    <w:rsid w:val="00340A9A"/>
    <w:rsid w:val="00343244"/>
    <w:rsid w:val="00350935"/>
    <w:rsid w:val="00350973"/>
    <w:rsid w:val="0035105D"/>
    <w:rsid w:val="00357F79"/>
    <w:rsid w:val="00361F24"/>
    <w:rsid w:val="00362119"/>
    <w:rsid w:val="003631B7"/>
    <w:rsid w:val="00370C3D"/>
    <w:rsid w:val="003711D9"/>
    <w:rsid w:val="003743F5"/>
    <w:rsid w:val="00386237"/>
    <w:rsid w:val="003A002E"/>
    <w:rsid w:val="003A0C77"/>
    <w:rsid w:val="003A2467"/>
    <w:rsid w:val="003A7962"/>
    <w:rsid w:val="003B4712"/>
    <w:rsid w:val="003B5AEA"/>
    <w:rsid w:val="003C1AE4"/>
    <w:rsid w:val="003D0935"/>
    <w:rsid w:val="003D4283"/>
    <w:rsid w:val="003D57B5"/>
    <w:rsid w:val="003E1489"/>
    <w:rsid w:val="003F293F"/>
    <w:rsid w:val="00403311"/>
    <w:rsid w:val="004170C4"/>
    <w:rsid w:val="0042383D"/>
    <w:rsid w:val="004306C8"/>
    <w:rsid w:val="00443131"/>
    <w:rsid w:val="00443C94"/>
    <w:rsid w:val="00466392"/>
    <w:rsid w:val="00474B56"/>
    <w:rsid w:val="00475293"/>
    <w:rsid w:val="004765CA"/>
    <w:rsid w:val="00486405"/>
    <w:rsid w:val="00490E57"/>
    <w:rsid w:val="00497FDC"/>
    <w:rsid w:val="004A450A"/>
    <w:rsid w:val="004A5653"/>
    <w:rsid w:val="004B0CB4"/>
    <w:rsid w:val="004B2820"/>
    <w:rsid w:val="004B4440"/>
    <w:rsid w:val="004B5735"/>
    <w:rsid w:val="004C10F0"/>
    <w:rsid w:val="004C191A"/>
    <w:rsid w:val="004C6AD9"/>
    <w:rsid w:val="004D0F4A"/>
    <w:rsid w:val="004D1FB8"/>
    <w:rsid w:val="004D276B"/>
    <w:rsid w:val="004D349A"/>
    <w:rsid w:val="004E3FDA"/>
    <w:rsid w:val="004F304E"/>
    <w:rsid w:val="00502E0E"/>
    <w:rsid w:val="005030F9"/>
    <w:rsid w:val="00505CD9"/>
    <w:rsid w:val="005123BC"/>
    <w:rsid w:val="0051385B"/>
    <w:rsid w:val="0053119A"/>
    <w:rsid w:val="00534360"/>
    <w:rsid w:val="00544550"/>
    <w:rsid w:val="00551611"/>
    <w:rsid w:val="0055495A"/>
    <w:rsid w:val="00554B3A"/>
    <w:rsid w:val="00556CE8"/>
    <w:rsid w:val="00570DA3"/>
    <w:rsid w:val="00570E25"/>
    <w:rsid w:val="00581D21"/>
    <w:rsid w:val="00582E69"/>
    <w:rsid w:val="00583E04"/>
    <w:rsid w:val="00587810"/>
    <w:rsid w:val="0059479E"/>
    <w:rsid w:val="005A1D07"/>
    <w:rsid w:val="005A20A5"/>
    <w:rsid w:val="005A424E"/>
    <w:rsid w:val="005B47E2"/>
    <w:rsid w:val="005C4F67"/>
    <w:rsid w:val="005C565B"/>
    <w:rsid w:val="005D04CB"/>
    <w:rsid w:val="005D4D0B"/>
    <w:rsid w:val="005D56B0"/>
    <w:rsid w:val="005E22D2"/>
    <w:rsid w:val="005E32BF"/>
    <w:rsid w:val="005F7AB0"/>
    <w:rsid w:val="00600B52"/>
    <w:rsid w:val="00601E6C"/>
    <w:rsid w:val="0060391A"/>
    <w:rsid w:val="0060547A"/>
    <w:rsid w:val="00607AA3"/>
    <w:rsid w:val="00613688"/>
    <w:rsid w:val="006152E8"/>
    <w:rsid w:val="006228AD"/>
    <w:rsid w:val="00626C33"/>
    <w:rsid w:val="00630BFA"/>
    <w:rsid w:val="00647EC1"/>
    <w:rsid w:val="006507FF"/>
    <w:rsid w:val="00653C8C"/>
    <w:rsid w:val="00656E5E"/>
    <w:rsid w:val="00657A5A"/>
    <w:rsid w:val="00665D97"/>
    <w:rsid w:val="00672CFA"/>
    <w:rsid w:val="006800F2"/>
    <w:rsid w:val="006A352C"/>
    <w:rsid w:val="006B0715"/>
    <w:rsid w:val="006B0A15"/>
    <w:rsid w:val="006B3D90"/>
    <w:rsid w:val="006B6203"/>
    <w:rsid w:val="006C059B"/>
    <w:rsid w:val="006D17EE"/>
    <w:rsid w:val="006D3249"/>
    <w:rsid w:val="006E05D8"/>
    <w:rsid w:val="006E22F7"/>
    <w:rsid w:val="006F0CA1"/>
    <w:rsid w:val="006F10BD"/>
    <w:rsid w:val="00704B42"/>
    <w:rsid w:val="007175EF"/>
    <w:rsid w:val="007178B6"/>
    <w:rsid w:val="00730FD0"/>
    <w:rsid w:val="00733A63"/>
    <w:rsid w:val="007456C8"/>
    <w:rsid w:val="00757478"/>
    <w:rsid w:val="00773884"/>
    <w:rsid w:val="007848F9"/>
    <w:rsid w:val="00786308"/>
    <w:rsid w:val="0078707D"/>
    <w:rsid w:val="00790502"/>
    <w:rsid w:val="00796E09"/>
    <w:rsid w:val="007A1332"/>
    <w:rsid w:val="007A65EC"/>
    <w:rsid w:val="007B459E"/>
    <w:rsid w:val="007B7F09"/>
    <w:rsid w:val="007C5024"/>
    <w:rsid w:val="007C50CC"/>
    <w:rsid w:val="007C515C"/>
    <w:rsid w:val="007D3284"/>
    <w:rsid w:val="007D3A2B"/>
    <w:rsid w:val="007D7437"/>
    <w:rsid w:val="007E2F57"/>
    <w:rsid w:val="007E7C5B"/>
    <w:rsid w:val="007E7CCC"/>
    <w:rsid w:val="007F088D"/>
    <w:rsid w:val="0082116F"/>
    <w:rsid w:val="00821F18"/>
    <w:rsid w:val="008235A3"/>
    <w:rsid w:val="008236DF"/>
    <w:rsid w:val="0083073E"/>
    <w:rsid w:val="00832D54"/>
    <w:rsid w:val="0083379B"/>
    <w:rsid w:val="008342D8"/>
    <w:rsid w:val="00835FD9"/>
    <w:rsid w:val="0083618C"/>
    <w:rsid w:val="008411FF"/>
    <w:rsid w:val="00843FDF"/>
    <w:rsid w:val="008441D6"/>
    <w:rsid w:val="00845E1A"/>
    <w:rsid w:val="00847D38"/>
    <w:rsid w:val="0085218A"/>
    <w:rsid w:val="0086569E"/>
    <w:rsid w:val="00893377"/>
    <w:rsid w:val="008C13C7"/>
    <w:rsid w:val="008C6E26"/>
    <w:rsid w:val="008D0A31"/>
    <w:rsid w:val="008D65F5"/>
    <w:rsid w:val="008E1E04"/>
    <w:rsid w:val="008E2B84"/>
    <w:rsid w:val="008E2C5F"/>
    <w:rsid w:val="0090576A"/>
    <w:rsid w:val="0091040F"/>
    <w:rsid w:val="00914318"/>
    <w:rsid w:val="00937A68"/>
    <w:rsid w:val="00947102"/>
    <w:rsid w:val="00956836"/>
    <w:rsid w:val="00961CB8"/>
    <w:rsid w:val="00966227"/>
    <w:rsid w:val="00967065"/>
    <w:rsid w:val="00970083"/>
    <w:rsid w:val="00972F3A"/>
    <w:rsid w:val="00976493"/>
    <w:rsid w:val="009829AE"/>
    <w:rsid w:val="0099561A"/>
    <w:rsid w:val="009A74E8"/>
    <w:rsid w:val="009C23BC"/>
    <w:rsid w:val="009C7007"/>
    <w:rsid w:val="009C7ACC"/>
    <w:rsid w:val="009D046C"/>
    <w:rsid w:val="009D097A"/>
    <w:rsid w:val="009D1035"/>
    <w:rsid w:val="009D3A25"/>
    <w:rsid w:val="009E4D94"/>
    <w:rsid w:val="009E50EA"/>
    <w:rsid w:val="009F2F91"/>
    <w:rsid w:val="009F71C1"/>
    <w:rsid w:val="00A0217A"/>
    <w:rsid w:val="00A06037"/>
    <w:rsid w:val="00A06CD2"/>
    <w:rsid w:val="00A07223"/>
    <w:rsid w:val="00A1707B"/>
    <w:rsid w:val="00A17B85"/>
    <w:rsid w:val="00A20F3E"/>
    <w:rsid w:val="00A377B4"/>
    <w:rsid w:val="00A47DF0"/>
    <w:rsid w:val="00A522D4"/>
    <w:rsid w:val="00A53DB2"/>
    <w:rsid w:val="00A56E3C"/>
    <w:rsid w:val="00A62D6D"/>
    <w:rsid w:val="00A6677B"/>
    <w:rsid w:val="00A711BA"/>
    <w:rsid w:val="00A75081"/>
    <w:rsid w:val="00A7576C"/>
    <w:rsid w:val="00A83B3F"/>
    <w:rsid w:val="00A85729"/>
    <w:rsid w:val="00AA0C2D"/>
    <w:rsid w:val="00AA2396"/>
    <w:rsid w:val="00AB37A8"/>
    <w:rsid w:val="00AB593E"/>
    <w:rsid w:val="00AD2A9B"/>
    <w:rsid w:val="00AD2E77"/>
    <w:rsid w:val="00AD3E5A"/>
    <w:rsid w:val="00AD53A5"/>
    <w:rsid w:val="00AE3591"/>
    <w:rsid w:val="00AE50A8"/>
    <w:rsid w:val="00AF1E91"/>
    <w:rsid w:val="00AF464A"/>
    <w:rsid w:val="00B02A06"/>
    <w:rsid w:val="00B053C7"/>
    <w:rsid w:val="00B11526"/>
    <w:rsid w:val="00B340B6"/>
    <w:rsid w:val="00B35E19"/>
    <w:rsid w:val="00B417DF"/>
    <w:rsid w:val="00B41917"/>
    <w:rsid w:val="00B45786"/>
    <w:rsid w:val="00B574A9"/>
    <w:rsid w:val="00B616F8"/>
    <w:rsid w:val="00B61A0C"/>
    <w:rsid w:val="00B65222"/>
    <w:rsid w:val="00B65BD6"/>
    <w:rsid w:val="00B7470A"/>
    <w:rsid w:val="00B759A4"/>
    <w:rsid w:val="00B8169F"/>
    <w:rsid w:val="00B82FAA"/>
    <w:rsid w:val="00B87BCD"/>
    <w:rsid w:val="00B90EE6"/>
    <w:rsid w:val="00B91979"/>
    <w:rsid w:val="00B955E2"/>
    <w:rsid w:val="00B96848"/>
    <w:rsid w:val="00B96F73"/>
    <w:rsid w:val="00BB34DF"/>
    <w:rsid w:val="00BB57A1"/>
    <w:rsid w:val="00BB5B27"/>
    <w:rsid w:val="00BB7DA2"/>
    <w:rsid w:val="00BD0167"/>
    <w:rsid w:val="00BD066F"/>
    <w:rsid w:val="00BD42DA"/>
    <w:rsid w:val="00BD6342"/>
    <w:rsid w:val="00BF34E5"/>
    <w:rsid w:val="00BF7765"/>
    <w:rsid w:val="00C00B16"/>
    <w:rsid w:val="00C00DB5"/>
    <w:rsid w:val="00C0263E"/>
    <w:rsid w:val="00C07951"/>
    <w:rsid w:val="00C07B51"/>
    <w:rsid w:val="00C119E0"/>
    <w:rsid w:val="00C12384"/>
    <w:rsid w:val="00C25836"/>
    <w:rsid w:val="00C27B1B"/>
    <w:rsid w:val="00C32AC2"/>
    <w:rsid w:val="00C435DE"/>
    <w:rsid w:val="00C46C43"/>
    <w:rsid w:val="00C52610"/>
    <w:rsid w:val="00C53B47"/>
    <w:rsid w:val="00C55400"/>
    <w:rsid w:val="00C57963"/>
    <w:rsid w:val="00C709EC"/>
    <w:rsid w:val="00C81F52"/>
    <w:rsid w:val="00C85083"/>
    <w:rsid w:val="00CA4205"/>
    <w:rsid w:val="00CB1D88"/>
    <w:rsid w:val="00CC10E1"/>
    <w:rsid w:val="00CC2FB0"/>
    <w:rsid w:val="00CC5D73"/>
    <w:rsid w:val="00CD4370"/>
    <w:rsid w:val="00CE06D2"/>
    <w:rsid w:val="00CF3AB0"/>
    <w:rsid w:val="00D03A2E"/>
    <w:rsid w:val="00D05EDE"/>
    <w:rsid w:val="00D148F6"/>
    <w:rsid w:val="00D179F7"/>
    <w:rsid w:val="00D21C35"/>
    <w:rsid w:val="00D26813"/>
    <w:rsid w:val="00D27EE3"/>
    <w:rsid w:val="00D3456C"/>
    <w:rsid w:val="00D3687D"/>
    <w:rsid w:val="00D378DC"/>
    <w:rsid w:val="00D5151F"/>
    <w:rsid w:val="00D56858"/>
    <w:rsid w:val="00D60D8D"/>
    <w:rsid w:val="00D610CA"/>
    <w:rsid w:val="00D6536C"/>
    <w:rsid w:val="00D6613A"/>
    <w:rsid w:val="00D7378A"/>
    <w:rsid w:val="00D74E80"/>
    <w:rsid w:val="00D76408"/>
    <w:rsid w:val="00D82550"/>
    <w:rsid w:val="00D83C5F"/>
    <w:rsid w:val="00D93996"/>
    <w:rsid w:val="00DA4D5B"/>
    <w:rsid w:val="00DA602A"/>
    <w:rsid w:val="00DB0328"/>
    <w:rsid w:val="00DB3733"/>
    <w:rsid w:val="00DB6B9A"/>
    <w:rsid w:val="00DD0026"/>
    <w:rsid w:val="00DD0496"/>
    <w:rsid w:val="00DD2849"/>
    <w:rsid w:val="00DD4A80"/>
    <w:rsid w:val="00DE5D88"/>
    <w:rsid w:val="00DF1AB3"/>
    <w:rsid w:val="00DF29B0"/>
    <w:rsid w:val="00DF3C6D"/>
    <w:rsid w:val="00DF6C18"/>
    <w:rsid w:val="00E04667"/>
    <w:rsid w:val="00E04EF9"/>
    <w:rsid w:val="00E06652"/>
    <w:rsid w:val="00E25217"/>
    <w:rsid w:val="00E30568"/>
    <w:rsid w:val="00E31556"/>
    <w:rsid w:val="00E36863"/>
    <w:rsid w:val="00E37533"/>
    <w:rsid w:val="00E427BF"/>
    <w:rsid w:val="00E45FC3"/>
    <w:rsid w:val="00E5352D"/>
    <w:rsid w:val="00E611D2"/>
    <w:rsid w:val="00E62655"/>
    <w:rsid w:val="00E6291D"/>
    <w:rsid w:val="00E71115"/>
    <w:rsid w:val="00E76839"/>
    <w:rsid w:val="00E84E37"/>
    <w:rsid w:val="00E84E86"/>
    <w:rsid w:val="00E94B10"/>
    <w:rsid w:val="00E96018"/>
    <w:rsid w:val="00E97667"/>
    <w:rsid w:val="00EA4B1C"/>
    <w:rsid w:val="00EA5FB4"/>
    <w:rsid w:val="00EB0DD3"/>
    <w:rsid w:val="00EB4BCF"/>
    <w:rsid w:val="00EB6706"/>
    <w:rsid w:val="00ED4A0F"/>
    <w:rsid w:val="00EF5A91"/>
    <w:rsid w:val="00F150DB"/>
    <w:rsid w:val="00F15A4E"/>
    <w:rsid w:val="00F256DB"/>
    <w:rsid w:val="00F30B17"/>
    <w:rsid w:val="00F35BD8"/>
    <w:rsid w:val="00F35C37"/>
    <w:rsid w:val="00F35F7C"/>
    <w:rsid w:val="00F36A3B"/>
    <w:rsid w:val="00F438D0"/>
    <w:rsid w:val="00F43B56"/>
    <w:rsid w:val="00F53160"/>
    <w:rsid w:val="00F53C55"/>
    <w:rsid w:val="00F60BA8"/>
    <w:rsid w:val="00F650B2"/>
    <w:rsid w:val="00F71F0C"/>
    <w:rsid w:val="00F724C5"/>
    <w:rsid w:val="00F75980"/>
    <w:rsid w:val="00F76EF4"/>
    <w:rsid w:val="00F76F3B"/>
    <w:rsid w:val="00F8470F"/>
    <w:rsid w:val="00F847CB"/>
    <w:rsid w:val="00F868F0"/>
    <w:rsid w:val="00F936CD"/>
    <w:rsid w:val="00F93D56"/>
    <w:rsid w:val="00FB5F98"/>
    <w:rsid w:val="00FC12D5"/>
    <w:rsid w:val="00FD75DC"/>
    <w:rsid w:val="00FE4940"/>
    <w:rsid w:val="00FE5BFE"/>
    <w:rsid w:val="00FE67D0"/>
    <w:rsid w:val="00FF0F6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EC385"/>
  <w15:chartTrackingRefBased/>
  <w15:docId w15:val="{47C03398-0FF8-4A97-A306-C2FCD87C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102"/>
    <w:pPr>
      <w:spacing w:after="120" w:line="276" w:lineRule="auto"/>
    </w:pPr>
    <w:rPr>
      <w:rFonts w:ascii="Aptos" w:hAnsi="Aptos"/>
      <w:color w:val="292526"/>
    </w:rPr>
  </w:style>
  <w:style w:type="paragraph" w:styleId="Kop1">
    <w:name w:val="heading 1"/>
    <w:basedOn w:val="Standaard"/>
    <w:next w:val="Standaard"/>
    <w:link w:val="Kop1Char"/>
    <w:uiPriority w:val="9"/>
    <w:qFormat/>
    <w:rsid w:val="00947102"/>
    <w:pPr>
      <w:keepNext/>
      <w:keepLines/>
      <w:numPr>
        <w:numId w:val="4"/>
      </w:numPr>
      <w:spacing w:before="360" w:line="240" w:lineRule="auto"/>
      <w:outlineLvl w:val="0"/>
    </w:pPr>
    <w:rPr>
      <w:rFonts w:ascii="Aptos Display" w:eastAsiaTheme="majorEastAsia" w:hAnsi="Aptos Display" w:cstheme="majorBidi"/>
      <w:b/>
      <w:color w:val="006B4F"/>
      <w:sz w:val="36"/>
      <w:szCs w:val="32"/>
    </w:rPr>
  </w:style>
  <w:style w:type="paragraph" w:styleId="Kop2">
    <w:name w:val="heading 2"/>
    <w:basedOn w:val="Standaard"/>
    <w:next w:val="Standaard"/>
    <w:link w:val="Kop2Char"/>
    <w:uiPriority w:val="9"/>
    <w:unhideWhenUsed/>
    <w:qFormat/>
    <w:rsid w:val="00947102"/>
    <w:pPr>
      <w:keepNext/>
      <w:keepLines/>
      <w:numPr>
        <w:ilvl w:val="1"/>
        <w:numId w:val="4"/>
      </w:numPr>
      <w:spacing w:before="240" w:after="80" w:line="240" w:lineRule="auto"/>
      <w:outlineLvl w:val="1"/>
    </w:pPr>
    <w:rPr>
      <w:rFonts w:ascii="Aptos Display" w:eastAsiaTheme="majorEastAsia" w:hAnsi="Aptos Display" w:cstheme="majorBidi"/>
      <w:b/>
      <w:color w:val="15AAA3"/>
      <w:sz w:val="28"/>
      <w:szCs w:val="26"/>
    </w:rPr>
  </w:style>
  <w:style w:type="paragraph" w:styleId="Kop3">
    <w:name w:val="heading 3"/>
    <w:basedOn w:val="Standaard"/>
    <w:next w:val="Standaard"/>
    <w:link w:val="Kop3Char"/>
    <w:uiPriority w:val="9"/>
    <w:unhideWhenUsed/>
    <w:qFormat/>
    <w:rsid w:val="00947102"/>
    <w:pPr>
      <w:keepNext/>
      <w:keepLines/>
      <w:numPr>
        <w:ilvl w:val="2"/>
        <w:numId w:val="4"/>
      </w:numPr>
      <w:spacing w:before="200" w:after="60" w:line="240" w:lineRule="auto"/>
      <w:outlineLvl w:val="2"/>
    </w:pPr>
    <w:rPr>
      <w:rFonts w:eastAsiaTheme="majorEastAsia" w:cstheme="majorBidi"/>
      <w:b/>
      <w:sz w:val="24"/>
      <w:szCs w:val="24"/>
    </w:rPr>
  </w:style>
  <w:style w:type="paragraph" w:styleId="Kop4">
    <w:name w:val="heading 4"/>
    <w:basedOn w:val="Standaard"/>
    <w:next w:val="Standaard"/>
    <w:link w:val="Kop4Char"/>
    <w:uiPriority w:val="9"/>
    <w:semiHidden/>
    <w:unhideWhenUsed/>
    <w:qFormat/>
    <w:rsid w:val="00E368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3686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368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3686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3686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3686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102"/>
    <w:pPr>
      <w:spacing w:after="240" w:line="240" w:lineRule="auto"/>
      <w:contextualSpacing/>
    </w:pPr>
    <w:rPr>
      <w:rFonts w:ascii="Aptos Display" w:eastAsiaTheme="majorEastAsia" w:hAnsi="Aptos Display" w:cstheme="majorBidi"/>
      <w:b/>
      <w:color w:val="006B4F"/>
      <w:spacing w:val="-10"/>
      <w:kern w:val="28"/>
      <w:sz w:val="52"/>
      <w:szCs w:val="56"/>
    </w:rPr>
  </w:style>
  <w:style w:type="character" w:customStyle="1" w:styleId="TitelChar">
    <w:name w:val="Titel Char"/>
    <w:basedOn w:val="Standaardalinea-lettertype"/>
    <w:link w:val="Titel"/>
    <w:uiPriority w:val="10"/>
    <w:rsid w:val="00947102"/>
    <w:rPr>
      <w:rFonts w:ascii="Aptos Display" w:eastAsiaTheme="majorEastAsia" w:hAnsi="Aptos Display" w:cstheme="majorBidi"/>
      <w:b/>
      <w:color w:val="006B4F"/>
      <w:spacing w:val="-10"/>
      <w:kern w:val="28"/>
      <w:sz w:val="52"/>
      <w:szCs w:val="56"/>
    </w:rPr>
  </w:style>
  <w:style w:type="paragraph" w:styleId="Ondertitel">
    <w:name w:val="Subtitle"/>
    <w:basedOn w:val="Standaard"/>
    <w:next w:val="Standaard"/>
    <w:link w:val="OndertitelChar"/>
    <w:uiPriority w:val="11"/>
    <w:qFormat/>
    <w:rsid w:val="00947102"/>
    <w:pPr>
      <w:numPr>
        <w:ilvl w:val="1"/>
      </w:numPr>
      <w:spacing w:after="360" w:line="240" w:lineRule="auto"/>
    </w:pPr>
    <w:rPr>
      <w:rFonts w:eastAsiaTheme="minorEastAsia"/>
      <w:color w:val="15AAA3"/>
      <w:spacing w:val="15"/>
      <w:sz w:val="28"/>
    </w:rPr>
  </w:style>
  <w:style w:type="character" w:customStyle="1" w:styleId="OndertitelChar">
    <w:name w:val="Ondertitel Char"/>
    <w:basedOn w:val="Standaardalinea-lettertype"/>
    <w:link w:val="Ondertitel"/>
    <w:uiPriority w:val="11"/>
    <w:rsid w:val="00947102"/>
    <w:rPr>
      <w:rFonts w:ascii="Aptos" w:eastAsiaTheme="minorEastAsia" w:hAnsi="Aptos"/>
      <w:color w:val="15AAA3"/>
      <w:spacing w:val="15"/>
      <w:sz w:val="28"/>
    </w:rPr>
  </w:style>
  <w:style w:type="character" w:customStyle="1" w:styleId="Kop1Char">
    <w:name w:val="Kop 1 Char"/>
    <w:basedOn w:val="Standaardalinea-lettertype"/>
    <w:link w:val="Kop1"/>
    <w:uiPriority w:val="9"/>
    <w:rsid w:val="00947102"/>
    <w:rPr>
      <w:rFonts w:ascii="Aptos Display" w:eastAsiaTheme="majorEastAsia" w:hAnsi="Aptos Display" w:cstheme="majorBidi"/>
      <w:b/>
      <w:color w:val="006B4F"/>
      <w:sz w:val="36"/>
      <w:szCs w:val="32"/>
    </w:rPr>
  </w:style>
  <w:style w:type="character" w:customStyle="1" w:styleId="Kop2Char">
    <w:name w:val="Kop 2 Char"/>
    <w:basedOn w:val="Standaardalinea-lettertype"/>
    <w:link w:val="Kop2"/>
    <w:uiPriority w:val="9"/>
    <w:rsid w:val="00947102"/>
    <w:rPr>
      <w:rFonts w:ascii="Aptos Display" w:eastAsiaTheme="majorEastAsia" w:hAnsi="Aptos Display" w:cstheme="majorBidi"/>
      <w:b/>
      <w:color w:val="15AAA3"/>
      <w:sz w:val="28"/>
      <w:szCs w:val="26"/>
    </w:rPr>
  </w:style>
  <w:style w:type="character" w:customStyle="1" w:styleId="Kop3Char">
    <w:name w:val="Kop 3 Char"/>
    <w:basedOn w:val="Standaardalinea-lettertype"/>
    <w:link w:val="Kop3"/>
    <w:uiPriority w:val="9"/>
    <w:rsid w:val="00947102"/>
    <w:rPr>
      <w:rFonts w:ascii="Aptos" w:eastAsiaTheme="majorEastAsia" w:hAnsi="Aptos" w:cstheme="majorBidi"/>
      <w:b/>
      <w:color w:val="292526"/>
      <w:sz w:val="24"/>
      <w:szCs w:val="24"/>
    </w:rPr>
  </w:style>
  <w:style w:type="paragraph" w:styleId="Citaat">
    <w:name w:val="Quote"/>
    <w:basedOn w:val="Standaard"/>
    <w:next w:val="Standaard"/>
    <w:link w:val="CitaatChar"/>
    <w:uiPriority w:val="29"/>
    <w:qFormat/>
    <w:rsid w:val="00947102"/>
    <w:pPr>
      <w:pBdr>
        <w:left w:val="single" w:sz="12" w:space="4" w:color="006B4F"/>
      </w:pBdr>
      <w:spacing w:before="160" w:after="160"/>
      <w:ind w:left="425" w:right="284"/>
      <w:jc w:val="center"/>
    </w:pPr>
    <w:rPr>
      <w:i/>
      <w:iCs/>
      <w:color w:val="006B4F"/>
    </w:rPr>
  </w:style>
  <w:style w:type="character" w:customStyle="1" w:styleId="CitaatChar">
    <w:name w:val="Citaat Char"/>
    <w:basedOn w:val="Standaardalinea-lettertype"/>
    <w:link w:val="Citaat"/>
    <w:uiPriority w:val="29"/>
    <w:rsid w:val="00947102"/>
    <w:rPr>
      <w:rFonts w:ascii="Aptos" w:hAnsi="Aptos"/>
      <w:i/>
      <w:iCs/>
      <w:color w:val="006B4F"/>
    </w:rPr>
  </w:style>
  <w:style w:type="paragraph" w:customStyle="1" w:styleId="Aandachtspunt">
    <w:name w:val="Aandachtspunt"/>
    <w:basedOn w:val="Standaard"/>
    <w:next w:val="Standaard"/>
    <w:qFormat/>
    <w:rsid w:val="00947102"/>
    <w:pPr>
      <w:pBdr>
        <w:left w:val="single" w:sz="18" w:space="4" w:color="F58232"/>
      </w:pBdr>
      <w:shd w:val="clear" w:color="auto" w:fill="FDE8D8"/>
      <w:spacing w:before="160" w:after="160"/>
      <w:ind w:left="227" w:right="227"/>
    </w:pPr>
  </w:style>
  <w:style w:type="paragraph" w:customStyle="1" w:styleId="Opsomming">
    <w:name w:val="Opsomming"/>
    <w:basedOn w:val="Standaard"/>
    <w:next w:val="Standaard"/>
    <w:qFormat/>
    <w:rsid w:val="00947102"/>
    <w:pPr>
      <w:numPr>
        <w:numId w:val="5"/>
      </w:numPr>
      <w:spacing w:after="60"/>
    </w:pPr>
  </w:style>
  <w:style w:type="table" w:customStyle="1" w:styleId="Lettertuin-beleidstabel">
    <w:name w:val="Lettertuin-beleidstabel"/>
    <w:basedOn w:val="Standaardtabel"/>
    <w:uiPriority w:val="99"/>
    <w:rsid w:val="00D76408"/>
    <w:pPr>
      <w:spacing w:after="0" w:line="240" w:lineRule="auto"/>
    </w:pPr>
    <w:rPr>
      <w:rFonts w:ascii="Aptos" w:hAnsi="Aptos"/>
      <w:color w:val="292526"/>
      <w:sz w:val="21"/>
    </w:rPr>
    <w:tblPr>
      <w:tblStyleRowBandSize w:val="1"/>
    </w:tblPr>
    <w:tblStylePr w:type="firstRow">
      <w:rPr>
        <w:rFonts w:ascii="Aptos" w:hAnsi="Aptos"/>
        <w:b/>
        <w:color w:val="FFFFFF"/>
        <w:sz w:val="21"/>
      </w:rPr>
      <w:tblPr/>
      <w:tcPr>
        <w:shd w:val="clear" w:color="auto" w:fill="006B4F"/>
      </w:tcPr>
    </w:tblStylePr>
    <w:tblStylePr w:type="band1Horz">
      <w:tblPr/>
      <w:tcPr>
        <w:shd w:val="clear" w:color="auto" w:fill="F2F4F3"/>
      </w:tcPr>
    </w:tblStylePr>
  </w:style>
  <w:style w:type="paragraph" w:styleId="Bijschrift">
    <w:name w:val="caption"/>
    <w:basedOn w:val="Standaard"/>
    <w:next w:val="Standaard"/>
    <w:uiPriority w:val="35"/>
    <w:semiHidden/>
    <w:unhideWhenUsed/>
    <w:qFormat/>
    <w:rsid w:val="00947102"/>
    <w:pPr>
      <w:spacing w:before="60" w:after="160" w:line="240" w:lineRule="auto"/>
    </w:pPr>
    <w:rPr>
      <w:i/>
      <w:iCs/>
      <w:sz w:val="18"/>
      <w:szCs w:val="18"/>
    </w:rPr>
  </w:style>
  <w:style w:type="paragraph" w:styleId="Geenafstand">
    <w:name w:val="No Spacing"/>
    <w:link w:val="GeenafstandChar"/>
    <w:uiPriority w:val="1"/>
    <w:qFormat/>
    <w:rsid w:val="00947102"/>
    <w:pPr>
      <w:spacing w:after="0" w:line="240" w:lineRule="auto"/>
    </w:pPr>
    <w:rPr>
      <w:rFonts w:eastAsiaTheme="minorEastAsia"/>
      <w:kern w:val="0"/>
      <w:lang w:eastAsia="nl-BE"/>
      <w14:ligatures w14:val="none"/>
    </w:rPr>
  </w:style>
  <w:style w:type="character" w:customStyle="1" w:styleId="GeenafstandChar">
    <w:name w:val="Geen afstand Char"/>
    <w:basedOn w:val="Standaardalinea-lettertype"/>
    <w:link w:val="Geenafstand"/>
    <w:uiPriority w:val="1"/>
    <w:rsid w:val="00947102"/>
    <w:rPr>
      <w:rFonts w:eastAsiaTheme="minorEastAsia"/>
      <w:kern w:val="0"/>
      <w:lang w:eastAsia="nl-BE"/>
      <w14:ligatures w14:val="none"/>
    </w:rPr>
  </w:style>
  <w:style w:type="paragraph" w:styleId="Lijstalinea">
    <w:name w:val="List Paragraph"/>
    <w:basedOn w:val="Standaard"/>
    <w:uiPriority w:val="34"/>
    <w:qFormat/>
    <w:rsid w:val="00947102"/>
    <w:pPr>
      <w:ind w:left="720"/>
      <w:contextualSpacing/>
    </w:pPr>
  </w:style>
  <w:style w:type="character" w:customStyle="1" w:styleId="Kop4Char">
    <w:name w:val="Kop 4 Char"/>
    <w:basedOn w:val="Standaardalinea-lettertype"/>
    <w:link w:val="Kop4"/>
    <w:uiPriority w:val="9"/>
    <w:semiHidden/>
    <w:rsid w:val="00E368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68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68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68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68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6863"/>
    <w:rPr>
      <w:rFonts w:eastAsiaTheme="majorEastAsia" w:cstheme="majorBidi"/>
      <w:color w:val="272727" w:themeColor="text1" w:themeTint="D8"/>
    </w:rPr>
  </w:style>
  <w:style w:type="character" w:styleId="Intensievebenadrukking">
    <w:name w:val="Intense Emphasis"/>
    <w:basedOn w:val="Standaardalinea-lettertype"/>
    <w:uiPriority w:val="21"/>
    <w:qFormat/>
    <w:rsid w:val="00E36863"/>
    <w:rPr>
      <w:i/>
      <w:iCs/>
      <w:color w:val="0F4761" w:themeColor="accent1" w:themeShade="BF"/>
    </w:rPr>
  </w:style>
  <w:style w:type="paragraph" w:styleId="Duidelijkcitaat">
    <w:name w:val="Intense Quote"/>
    <w:basedOn w:val="Standaard"/>
    <w:next w:val="Standaard"/>
    <w:link w:val="DuidelijkcitaatChar"/>
    <w:uiPriority w:val="30"/>
    <w:qFormat/>
    <w:rsid w:val="00E3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6863"/>
    <w:rPr>
      <w:rFonts w:ascii="Aptos" w:hAnsi="Aptos"/>
      <w:i/>
      <w:iCs/>
      <w:color w:val="0F4761" w:themeColor="accent1" w:themeShade="BF"/>
    </w:rPr>
  </w:style>
  <w:style w:type="character" w:styleId="Intensieveverwijzing">
    <w:name w:val="Intense Reference"/>
    <w:basedOn w:val="Standaardalinea-lettertype"/>
    <w:uiPriority w:val="32"/>
    <w:qFormat/>
    <w:rsid w:val="00E36863"/>
    <w:rPr>
      <w:b/>
      <w:bCs/>
      <w:smallCaps/>
      <w:color w:val="0F4761" w:themeColor="accent1" w:themeShade="BF"/>
      <w:spacing w:val="5"/>
    </w:rPr>
  </w:style>
  <w:style w:type="table" w:styleId="Tabelraster">
    <w:name w:val="Table Grid"/>
    <w:basedOn w:val="Standaardtabel"/>
    <w:uiPriority w:val="39"/>
    <w:rsid w:val="00EB6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C10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10BC"/>
    <w:rPr>
      <w:rFonts w:ascii="Aptos" w:hAnsi="Aptos"/>
      <w:color w:val="292526"/>
    </w:rPr>
  </w:style>
  <w:style w:type="paragraph" w:styleId="Voettekst">
    <w:name w:val="footer"/>
    <w:basedOn w:val="Standaard"/>
    <w:link w:val="VoettekstChar"/>
    <w:uiPriority w:val="99"/>
    <w:unhideWhenUsed/>
    <w:rsid w:val="000C10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10BC"/>
    <w:rPr>
      <w:rFonts w:ascii="Aptos" w:hAnsi="Aptos"/>
      <w:color w:val="292526"/>
    </w:rPr>
  </w:style>
  <w:style w:type="character" w:styleId="Zwaar">
    <w:name w:val="Strong"/>
    <w:basedOn w:val="Standaardalinea-lettertype"/>
    <w:uiPriority w:val="22"/>
    <w:qFormat/>
    <w:rsid w:val="00DD0026"/>
    <w:rPr>
      <w:b/>
      <w:bCs/>
    </w:rPr>
  </w:style>
  <w:style w:type="paragraph" w:styleId="Normaalweb">
    <w:name w:val="Normal (Web)"/>
    <w:basedOn w:val="Standaard"/>
    <w:uiPriority w:val="99"/>
    <w:unhideWhenUsed/>
    <w:rsid w:val="00CC5D73"/>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styleId="Hyperlink">
    <w:name w:val="Hyperlink"/>
    <w:basedOn w:val="Standaardalinea-lettertype"/>
    <w:uiPriority w:val="99"/>
    <w:unhideWhenUsed/>
    <w:rsid w:val="00D60D8D"/>
    <w:rPr>
      <w:color w:val="467886" w:themeColor="hyperlink"/>
      <w:u w:val="single"/>
    </w:rPr>
  </w:style>
  <w:style w:type="character" w:styleId="Onopgelostemelding">
    <w:name w:val="Unresolved Mention"/>
    <w:basedOn w:val="Standaardalinea-lettertype"/>
    <w:uiPriority w:val="99"/>
    <w:semiHidden/>
    <w:unhideWhenUsed/>
    <w:rsid w:val="00D60D8D"/>
    <w:rPr>
      <w:color w:val="605E5C"/>
      <w:shd w:val="clear" w:color="auto" w:fill="E1DFDD"/>
    </w:rPr>
  </w:style>
  <w:style w:type="paragraph" w:customStyle="1" w:styleId="isselectedend">
    <w:name w:val="isselectedend"/>
    <w:basedOn w:val="Standaard"/>
    <w:rsid w:val="005123BC"/>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tcsterninove@infano.be" TargetMode="External"/><Relationship Id="rId25" Type="http://schemas.openxmlformats.org/officeDocument/2006/relationships/image" Target="media/image17.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adeeken@ninove.be" TargetMode="External"/><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1902</Words>
  <Characters>10461</Characters>
  <Application>Microsoft Office Word</Application>
  <DocSecurity>0</DocSecurity>
  <Lines>87</Lines>
  <Paragraphs>24</Paragraphs>
  <ScaleCrop>false</ScaleCrop>
  <Company>SBSNinove</Company>
  <LinksUpToDate>false</LinksUpToDate>
  <CharactersWithSpaces>12339</CharactersWithSpaces>
  <SharedDoc>false</SharedDoc>
  <HLinks>
    <vt:vector size="12" baseType="variant">
      <vt:variant>
        <vt:i4>3407875</vt:i4>
      </vt:variant>
      <vt:variant>
        <vt:i4>3</vt:i4>
      </vt:variant>
      <vt:variant>
        <vt:i4>0</vt:i4>
      </vt:variant>
      <vt:variant>
        <vt:i4>5</vt:i4>
      </vt:variant>
      <vt:variant>
        <vt:lpwstr>mailto:tcsterninove@infano.be</vt:lpwstr>
      </vt:variant>
      <vt:variant>
        <vt:lpwstr/>
      </vt:variant>
      <vt:variant>
        <vt:i4>2883603</vt:i4>
      </vt:variant>
      <vt:variant>
        <vt:i4>0</vt:i4>
      </vt:variant>
      <vt:variant>
        <vt:i4>0</vt:i4>
      </vt:variant>
      <vt:variant>
        <vt:i4>5</vt:i4>
      </vt:variant>
      <vt:variant>
        <vt:lpwstr>mailto:kadeeken@ninove.be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Dugardein</dc:creator>
  <cp:keywords/>
  <dc:description/>
  <cp:lastModifiedBy>Lissette Ramos Chavez</cp:lastModifiedBy>
  <cp:revision>91</cp:revision>
  <cp:lastPrinted>2026-08-29T06:42:00Z</cp:lastPrinted>
  <dcterms:created xsi:type="dcterms:W3CDTF">2026-08-27T17:05:00Z</dcterms:created>
  <dcterms:modified xsi:type="dcterms:W3CDTF">2026-09-03T15:07:00Z</dcterms:modified>
</cp:coreProperties>
</file>