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49005" w14:textId="6205F905" w:rsidR="00B759A4" w:rsidRDefault="005B47E2" w:rsidP="0055495A">
      <w:pPr>
        <w:pStyle w:val="Titel"/>
        <w:spacing w:after="360"/>
        <w:jc w:val="center"/>
      </w:pPr>
      <w:r>
        <w:rPr>
          <w:noProof/>
        </w:rPr>
        <w:drawing>
          <wp:anchor distT="0" distB="0" distL="114300" distR="114300" simplePos="0" relativeHeight="251658240" behindDoc="0" locked="0" layoutInCell="1" allowOverlap="1" wp14:anchorId="247102A4" wp14:editId="5BC4FC06">
            <wp:simplePos x="899160" y="1303020"/>
            <wp:positionH relativeFrom="margin">
              <wp:align>center</wp:align>
            </wp:positionH>
            <wp:positionV relativeFrom="margin">
              <wp:align>top</wp:align>
            </wp:positionV>
            <wp:extent cx="5151120" cy="3434080"/>
            <wp:effectExtent l="0" t="0" r="0" b="0"/>
            <wp:wrapSquare wrapText="bothSides"/>
            <wp:docPr id="197550536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505364" name="Afbeelding 197550536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51120" cy="3434080"/>
                    </a:xfrm>
                    <a:prstGeom prst="rect">
                      <a:avLst/>
                    </a:prstGeom>
                  </pic:spPr>
                </pic:pic>
              </a:graphicData>
            </a:graphic>
            <wp14:sizeRelH relativeFrom="margin">
              <wp14:pctWidth>0</wp14:pctWidth>
            </wp14:sizeRelH>
            <wp14:sizeRelV relativeFrom="margin">
              <wp14:pctHeight>0</wp14:pctHeight>
            </wp14:sizeRelV>
          </wp:anchor>
        </w:drawing>
      </w:r>
      <w:r w:rsidR="00F256DB">
        <w:t>Infobundel schooljaar 2026-2027</w:t>
      </w:r>
    </w:p>
    <w:p w14:paraId="73C2F400" w14:textId="20F868A3" w:rsidR="00FE5BFE" w:rsidRDefault="0053647F" w:rsidP="00C85083">
      <w:pPr>
        <w:jc w:val="center"/>
        <w:rPr>
          <w:color w:val="FF0000"/>
        </w:rPr>
      </w:pPr>
      <w:r>
        <w:rPr>
          <w:noProof/>
        </w:rPr>
        <w:drawing>
          <wp:inline distT="0" distB="0" distL="0" distR="0" wp14:anchorId="74D2E8FD" wp14:editId="05D19040">
            <wp:extent cx="1927860" cy="2360796"/>
            <wp:effectExtent l="0" t="0" r="0" b="1905"/>
            <wp:docPr id="9941906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90679" name=""/>
                    <pic:cNvPicPr/>
                  </pic:nvPicPr>
                  <pic:blipFill>
                    <a:blip r:embed="rId8"/>
                    <a:stretch>
                      <a:fillRect/>
                    </a:stretch>
                  </pic:blipFill>
                  <pic:spPr>
                    <a:xfrm>
                      <a:off x="0" y="0"/>
                      <a:ext cx="1936015" cy="2370782"/>
                    </a:xfrm>
                    <a:prstGeom prst="rect">
                      <a:avLst/>
                    </a:prstGeom>
                  </pic:spPr>
                </pic:pic>
              </a:graphicData>
            </a:graphic>
          </wp:inline>
        </w:drawing>
      </w:r>
    </w:p>
    <w:p w14:paraId="4458CE13" w14:textId="77777777" w:rsidR="00C85083" w:rsidRPr="00FE5BFE" w:rsidRDefault="00C85083" w:rsidP="00C85083">
      <w:pPr>
        <w:jc w:val="center"/>
        <w:rPr>
          <w:color w:val="FF0000"/>
        </w:rPr>
      </w:pPr>
    </w:p>
    <w:tbl>
      <w:tblPr>
        <w:tblStyle w:val="Tabelraster"/>
        <w:tblW w:w="0" w:type="auto"/>
        <w:tblBorders>
          <w:top w:val="single" w:sz="24" w:space="0" w:color="D9F2D0" w:themeColor="accent6" w:themeTint="33"/>
          <w:left w:val="single" w:sz="24" w:space="0" w:color="D9F2D0" w:themeColor="accent6" w:themeTint="33"/>
          <w:bottom w:val="single" w:sz="24" w:space="0" w:color="D9F2D0" w:themeColor="accent6" w:themeTint="33"/>
          <w:right w:val="single" w:sz="24" w:space="0" w:color="D9F2D0" w:themeColor="accent6" w:themeTint="33"/>
          <w:insideH w:val="none" w:sz="0" w:space="0" w:color="auto"/>
          <w:insideV w:val="none" w:sz="0" w:space="0" w:color="auto"/>
        </w:tblBorders>
        <w:tblLook w:val="04A0" w:firstRow="1" w:lastRow="0" w:firstColumn="1" w:lastColumn="0" w:noHBand="0" w:noVBand="1"/>
      </w:tblPr>
      <w:tblGrid>
        <w:gridCol w:w="2823"/>
        <w:gridCol w:w="6189"/>
      </w:tblGrid>
      <w:tr w:rsidR="00EB6706" w14:paraId="77460403" w14:textId="77777777" w:rsidTr="0055495A">
        <w:tc>
          <w:tcPr>
            <w:tcW w:w="2830" w:type="dxa"/>
          </w:tcPr>
          <w:p w14:paraId="3C56E9EA" w14:textId="171908E9" w:rsidR="00EB6706" w:rsidRPr="0055495A" w:rsidRDefault="00EB6706" w:rsidP="00F256DB">
            <w:pPr>
              <w:rPr>
                <w:sz w:val="24"/>
                <w:szCs w:val="24"/>
              </w:rPr>
            </w:pPr>
            <w:r w:rsidRPr="0055495A">
              <w:rPr>
                <w:sz w:val="24"/>
                <w:szCs w:val="24"/>
              </w:rPr>
              <w:t>Klas</w:t>
            </w:r>
          </w:p>
        </w:tc>
        <w:tc>
          <w:tcPr>
            <w:tcW w:w="6232" w:type="dxa"/>
          </w:tcPr>
          <w:p w14:paraId="6D58807C" w14:textId="1DC47EDA" w:rsidR="00EB6706" w:rsidRPr="0055495A" w:rsidRDefault="0053647F" w:rsidP="00F256DB">
            <w:pPr>
              <w:rPr>
                <w:sz w:val="24"/>
                <w:szCs w:val="24"/>
              </w:rPr>
            </w:pPr>
            <w:r>
              <w:rPr>
                <w:sz w:val="24"/>
                <w:szCs w:val="24"/>
              </w:rPr>
              <w:t>1KLB – Anna klas</w:t>
            </w:r>
          </w:p>
        </w:tc>
      </w:tr>
      <w:tr w:rsidR="00EB6706" w14:paraId="4E1CB104" w14:textId="77777777" w:rsidTr="0055495A">
        <w:tc>
          <w:tcPr>
            <w:tcW w:w="2830" w:type="dxa"/>
          </w:tcPr>
          <w:p w14:paraId="75E6F03B" w14:textId="5FCDD781" w:rsidR="00EB6706" w:rsidRPr="0055495A" w:rsidRDefault="00EB6706" w:rsidP="00F256DB">
            <w:pPr>
              <w:rPr>
                <w:sz w:val="24"/>
                <w:szCs w:val="24"/>
              </w:rPr>
            </w:pPr>
            <w:r w:rsidRPr="0055495A">
              <w:rPr>
                <w:sz w:val="24"/>
                <w:szCs w:val="24"/>
              </w:rPr>
              <w:t>Klasleerkracht(en)</w:t>
            </w:r>
          </w:p>
        </w:tc>
        <w:tc>
          <w:tcPr>
            <w:tcW w:w="6232" w:type="dxa"/>
          </w:tcPr>
          <w:p w14:paraId="379AF102" w14:textId="58A0627F" w:rsidR="00EB6706" w:rsidRPr="0055495A" w:rsidRDefault="0053647F" w:rsidP="00F256DB">
            <w:pPr>
              <w:rPr>
                <w:sz w:val="24"/>
                <w:szCs w:val="24"/>
              </w:rPr>
            </w:pPr>
            <w:r>
              <w:rPr>
                <w:sz w:val="24"/>
                <w:szCs w:val="24"/>
              </w:rPr>
              <w:t xml:space="preserve">Juf Wendy </w:t>
            </w:r>
          </w:p>
        </w:tc>
      </w:tr>
      <w:tr w:rsidR="00EB6706" w14:paraId="1F4186DF" w14:textId="77777777" w:rsidTr="0055495A">
        <w:tc>
          <w:tcPr>
            <w:tcW w:w="2830" w:type="dxa"/>
          </w:tcPr>
          <w:p w14:paraId="2035BB67" w14:textId="76767D75" w:rsidR="00EB6706" w:rsidRPr="0055495A" w:rsidRDefault="00EB6706" w:rsidP="00F256DB">
            <w:pPr>
              <w:rPr>
                <w:sz w:val="24"/>
                <w:szCs w:val="24"/>
              </w:rPr>
            </w:pPr>
            <w:r w:rsidRPr="0055495A">
              <w:rPr>
                <w:sz w:val="24"/>
                <w:szCs w:val="24"/>
              </w:rPr>
              <w:t>Zorgleerkracht(en)</w:t>
            </w:r>
          </w:p>
        </w:tc>
        <w:tc>
          <w:tcPr>
            <w:tcW w:w="6232" w:type="dxa"/>
          </w:tcPr>
          <w:p w14:paraId="486329A5" w14:textId="0BEF8771" w:rsidR="00EB6706" w:rsidRPr="0055495A" w:rsidRDefault="0053647F" w:rsidP="00F256DB">
            <w:pPr>
              <w:rPr>
                <w:sz w:val="24"/>
                <w:szCs w:val="24"/>
              </w:rPr>
            </w:pPr>
            <w:r>
              <w:rPr>
                <w:sz w:val="24"/>
                <w:szCs w:val="24"/>
              </w:rPr>
              <w:t>Juf Lien &amp; juf Silke</w:t>
            </w:r>
            <w:r w:rsidR="005A6D95">
              <w:rPr>
                <w:sz w:val="24"/>
                <w:szCs w:val="24"/>
              </w:rPr>
              <w:t xml:space="preserve"> &amp; juf Laura </w:t>
            </w:r>
          </w:p>
        </w:tc>
      </w:tr>
      <w:tr w:rsidR="00EB6706" w14:paraId="1098B5BB" w14:textId="77777777" w:rsidTr="0055495A">
        <w:tc>
          <w:tcPr>
            <w:tcW w:w="2830" w:type="dxa"/>
          </w:tcPr>
          <w:p w14:paraId="4C59081A" w14:textId="16CCD336" w:rsidR="00EB6706" w:rsidRPr="0055495A" w:rsidRDefault="00EB6706" w:rsidP="00F256DB">
            <w:pPr>
              <w:rPr>
                <w:sz w:val="24"/>
                <w:szCs w:val="24"/>
              </w:rPr>
            </w:pPr>
            <w:r w:rsidRPr="0055495A">
              <w:rPr>
                <w:sz w:val="24"/>
                <w:szCs w:val="24"/>
              </w:rPr>
              <w:t>Leerkracht LO</w:t>
            </w:r>
          </w:p>
        </w:tc>
        <w:tc>
          <w:tcPr>
            <w:tcW w:w="6232" w:type="dxa"/>
          </w:tcPr>
          <w:p w14:paraId="0E98A258" w14:textId="30755657" w:rsidR="00EB6706" w:rsidRPr="0055495A" w:rsidRDefault="0053647F" w:rsidP="00F256DB">
            <w:pPr>
              <w:rPr>
                <w:sz w:val="24"/>
                <w:szCs w:val="24"/>
              </w:rPr>
            </w:pPr>
            <w:r>
              <w:rPr>
                <w:sz w:val="24"/>
                <w:szCs w:val="24"/>
              </w:rPr>
              <w:t>Juf Petra</w:t>
            </w:r>
          </w:p>
        </w:tc>
      </w:tr>
      <w:tr w:rsidR="00EB6706" w14:paraId="43E8303D" w14:textId="77777777" w:rsidTr="0055495A">
        <w:tc>
          <w:tcPr>
            <w:tcW w:w="2830" w:type="dxa"/>
          </w:tcPr>
          <w:p w14:paraId="65B78E1A" w14:textId="1DA10347" w:rsidR="00EB6706" w:rsidRPr="0055495A" w:rsidRDefault="00EB6706" w:rsidP="00F256DB">
            <w:pPr>
              <w:rPr>
                <w:sz w:val="24"/>
                <w:szCs w:val="24"/>
              </w:rPr>
            </w:pPr>
            <w:r w:rsidRPr="0055495A">
              <w:rPr>
                <w:sz w:val="24"/>
                <w:szCs w:val="24"/>
              </w:rPr>
              <w:t>Andere vaste begeleiders</w:t>
            </w:r>
          </w:p>
        </w:tc>
        <w:tc>
          <w:tcPr>
            <w:tcW w:w="6232" w:type="dxa"/>
          </w:tcPr>
          <w:p w14:paraId="4DD372CE" w14:textId="4D0B3EEB" w:rsidR="00EB6706" w:rsidRPr="0055495A" w:rsidRDefault="0053647F" w:rsidP="00F256DB">
            <w:pPr>
              <w:rPr>
                <w:sz w:val="24"/>
                <w:szCs w:val="24"/>
              </w:rPr>
            </w:pPr>
            <w:r>
              <w:rPr>
                <w:sz w:val="24"/>
                <w:szCs w:val="24"/>
              </w:rPr>
              <w:t xml:space="preserve">Juf Sofie </w:t>
            </w:r>
            <w:r w:rsidR="005A6D95">
              <w:rPr>
                <w:sz w:val="24"/>
                <w:szCs w:val="24"/>
              </w:rPr>
              <w:t>–</w:t>
            </w:r>
            <w:r>
              <w:rPr>
                <w:sz w:val="24"/>
                <w:szCs w:val="24"/>
              </w:rPr>
              <w:t xml:space="preserve"> kinderverzorgster</w:t>
            </w:r>
          </w:p>
        </w:tc>
      </w:tr>
    </w:tbl>
    <w:p w14:paraId="1A0CEE71" w14:textId="4844D231" w:rsidR="00F256DB" w:rsidRPr="00F256DB" w:rsidRDefault="00F256DB" w:rsidP="00F256DB"/>
    <w:p w14:paraId="10A19014" w14:textId="238D915D" w:rsidR="00E36863" w:rsidRPr="00E36863" w:rsidRDefault="00E36863" w:rsidP="006E22F7">
      <w:pPr>
        <w:spacing w:after="160" w:line="259" w:lineRule="auto"/>
      </w:pPr>
      <w:r>
        <w:br w:type="page"/>
      </w:r>
    </w:p>
    <w:p w14:paraId="1C14D6AF" w14:textId="039B4B76" w:rsidR="007456C8" w:rsidRDefault="007456C8" w:rsidP="004D1FB8">
      <w:pPr>
        <w:pStyle w:val="Kop1"/>
      </w:pPr>
      <w:r w:rsidRPr="007456C8">
        <w:lastRenderedPageBreak/>
        <w:t>Welkom in onze klas!</w:t>
      </w:r>
    </w:p>
    <w:p w14:paraId="502755D3" w14:textId="3343BEA0" w:rsidR="00D264C7" w:rsidRDefault="00D264C7" w:rsidP="007456C8">
      <w:pPr>
        <w:rPr>
          <w:color w:val="auto"/>
        </w:rPr>
      </w:pPr>
      <w:r>
        <w:rPr>
          <w:color w:val="auto"/>
        </w:rPr>
        <w:t>Welkom in de 1</w:t>
      </w:r>
      <w:r w:rsidRPr="00D264C7">
        <w:rPr>
          <w:color w:val="auto"/>
          <w:vertAlign w:val="superscript"/>
        </w:rPr>
        <w:t>e</w:t>
      </w:r>
      <w:r>
        <w:rPr>
          <w:color w:val="auto"/>
        </w:rPr>
        <w:t xml:space="preserve"> kleuterklas! Een nieuw spannend avontuur waarin uw peuter stilaan evolueert in een echte kleuter. Onze </w:t>
      </w:r>
      <w:proofErr w:type="spellStart"/>
      <w:r>
        <w:rPr>
          <w:color w:val="auto"/>
        </w:rPr>
        <w:t>klaspop</w:t>
      </w:r>
      <w:proofErr w:type="spellEnd"/>
      <w:r>
        <w:rPr>
          <w:color w:val="auto"/>
        </w:rPr>
        <w:t xml:space="preserve"> Anna kijkt er alvast naar uit om samen met de kleuters te spelen en te leren. Wat doen we in onze klas?</w:t>
      </w:r>
      <w:r w:rsidR="008577AC">
        <w:rPr>
          <w:color w:val="auto"/>
        </w:rPr>
        <w:t xml:space="preserve"> Terugkerende activiteiten: </w:t>
      </w:r>
    </w:p>
    <w:p w14:paraId="6D3958AE" w14:textId="5D10AB44" w:rsidR="00D264C7" w:rsidRDefault="00B62A47" w:rsidP="00D264C7">
      <w:pPr>
        <w:pStyle w:val="Lijstalinea"/>
        <w:numPr>
          <w:ilvl w:val="0"/>
          <w:numId w:val="39"/>
        </w:numPr>
        <w:rPr>
          <w:color w:val="auto"/>
        </w:rPr>
      </w:pPr>
      <w:r>
        <w:rPr>
          <w:color w:val="auto"/>
        </w:rPr>
        <w:t>Eigen symbooltje: Jouw kleuter kiest een eigen symbooltje. Zo le</w:t>
      </w:r>
      <w:r w:rsidR="00C05D35">
        <w:rPr>
          <w:color w:val="auto"/>
        </w:rPr>
        <w:t>ert</w:t>
      </w:r>
      <w:r>
        <w:rPr>
          <w:color w:val="auto"/>
        </w:rPr>
        <w:t xml:space="preserve"> hij/zij om eigen spullen en werkjes te herkennen.</w:t>
      </w:r>
    </w:p>
    <w:p w14:paraId="33FFCAE9" w14:textId="48EA91B1" w:rsidR="00B62A47" w:rsidRDefault="00B62A47" w:rsidP="00D264C7">
      <w:pPr>
        <w:pStyle w:val="Lijstalinea"/>
        <w:numPr>
          <w:ilvl w:val="0"/>
          <w:numId w:val="39"/>
        </w:numPr>
        <w:rPr>
          <w:color w:val="auto"/>
        </w:rPr>
      </w:pPr>
      <w:r>
        <w:rPr>
          <w:color w:val="auto"/>
        </w:rPr>
        <w:t xml:space="preserve">Puzzelmap: Elke kleuter heeft een puzzelmap. Wanneer ze een puzzel afgewerkt hebben krijgen ze een smiley en kunnen ze door naar de volgende uitdaging. </w:t>
      </w:r>
    </w:p>
    <w:p w14:paraId="5F021BC9" w14:textId="77777777" w:rsidR="00B62A47" w:rsidRDefault="00B62A47" w:rsidP="00D264C7">
      <w:pPr>
        <w:pStyle w:val="Lijstalinea"/>
        <w:numPr>
          <w:ilvl w:val="0"/>
          <w:numId w:val="39"/>
        </w:numPr>
        <w:rPr>
          <w:color w:val="auto"/>
        </w:rPr>
      </w:pPr>
      <w:r>
        <w:rPr>
          <w:color w:val="auto"/>
        </w:rPr>
        <w:t xml:space="preserve">Jaarthema superhelden: De helden </w:t>
      </w:r>
      <w:proofErr w:type="spellStart"/>
      <w:r>
        <w:rPr>
          <w:color w:val="auto"/>
        </w:rPr>
        <w:t>Effie</w:t>
      </w:r>
      <w:proofErr w:type="spellEnd"/>
      <w:r>
        <w:rPr>
          <w:color w:val="auto"/>
        </w:rPr>
        <w:t xml:space="preserve"> en </w:t>
      </w:r>
      <w:proofErr w:type="spellStart"/>
      <w:r>
        <w:rPr>
          <w:color w:val="auto"/>
        </w:rPr>
        <w:t>Furon</w:t>
      </w:r>
      <w:proofErr w:type="spellEnd"/>
      <w:r>
        <w:rPr>
          <w:color w:val="auto"/>
        </w:rPr>
        <w:t xml:space="preserve"> zullen ons helpen om onze ‘denkkrachten’ te gebruiken. Is de klas een rommeltje? Dan gebruiken we bijvoorbeeld onze startkracht om alles netjes op te ruimen. </w:t>
      </w:r>
    </w:p>
    <w:p w14:paraId="6F87F0D7" w14:textId="3E5C5D71" w:rsidR="00B62A47" w:rsidRDefault="00B62A47" w:rsidP="00D264C7">
      <w:pPr>
        <w:pStyle w:val="Lijstalinea"/>
        <w:numPr>
          <w:ilvl w:val="0"/>
          <w:numId w:val="39"/>
        </w:numPr>
        <w:rPr>
          <w:color w:val="auto"/>
        </w:rPr>
      </w:pPr>
      <w:r>
        <w:rPr>
          <w:color w:val="auto"/>
        </w:rPr>
        <w:t xml:space="preserve"> </w:t>
      </w:r>
      <w:r w:rsidR="00700043">
        <w:rPr>
          <w:color w:val="auto"/>
        </w:rPr>
        <w:t xml:space="preserve">Taal en begrijpend luisteren: We duiken in vele mooie prentenboeken waarbij we veel aandacht schenken aan begrijpend luisteren. We bouwen een woordenmuur met alle nieuwe woorden die we leerden. </w:t>
      </w:r>
    </w:p>
    <w:p w14:paraId="650DCD41" w14:textId="0C83A4A1" w:rsidR="00700043" w:rsidRDefault="00700043" w:rsidP="00D264C7">
      <w:pPr>
        <w:pStyle w:val="Lijstalinea"/>
        <w:numPr>
          <w:ilvl w:val="0"/>
          <w:numId w:val="39"/>
        </w:numPr>
        <w:rPr>
          <w:color w:val="auto"/>
        </w:rPr>
      </w:pPr>
      <w:r>
        <w:rPr>
          <w:color w:val="auto"/>
        </w:rPr>
        <w:t xml:space="preserve">Zingen en muziek: De juf houdt van zingen! Wanneer we nieuwe liedjes leren krijgt uw kleuter een mapje mee naar huis om samen gezellig te zingen. Er zullen ook regelmatig filmpjes op </w:t>
      </w:r>
      <w:proofErr w:type="spellStart"/>
      <w:r>
        <w:rPr>
          <w:color w:val="auto"/>
        </w:rPr>
        <w:t>Questi</w:t>
      </w:r>
      <w:proofErr w:type="spellEnd"/>
      <w:r>
        <w:rPr>
          <w:color w:val="auto"/>
        </w:rPr>
        <w:t xml:space="preserve"> komen waarin jullie onze (muzikale) activiteiten kunnen zien. </w:t>
      </w:r>
    </w:p>
    <w:p w14:paraId="5016DCF0" w14:textId="70F12819" w:rsidR="008577AC" w:rsidRDefault="00700043" w:rsidP="00D264C7">
      <w:pPr>
        <w:pStyle w:val="Lijstalinea"/>
        <w:numPr>
          <w:ilvl w:val="0"/>
          <w:numId w:val="39"/>
        </w:numPr>
        <w:rPr>
          <w:color w:val="auto"/>
        </w:rPr>
      </w:pPr>
      <w:proofErr w:type="spellStart"/>
      <w:r>
        <w:rPr>
          <w:color w:val="auto"/>
        </w:rPr>
        <w:t>Klasoverschrijdend</w:t>
      </w:r>
      <w:proofErr w:type="spellEnd"/>
      <w:r>
        <w:rPr>
          <w:color w:val="auto"/>
        </w:rPr>
        <w:t xml:space="preserve"> met de peuters: Dankzij ons splinternieuw gebouw, de verschuifbare wand en de bewegingshoek in het leercentrum werken we nauw samen met de peuterklas. Zo genieten we ook samen van de </w:t>
      </w:r>
      <w:proofErr w:type="spellStart"/>
      <w:r>
        <w:rPr>
          <w:color w:val="auto"/>
        </w:rPr>
        <w:t>Tik-Tak</w:t>
      </w:r>
      <w:proofErr w:type="spellEnd"/>
      <w:r>
        <w:rPr>
          <w:color w:val="auto"/>
        </w:rPr>
        <w:t xml:space="preserve"> voorstelling </w:t>
      </w:r>
      <w:r w:rsidR="008577AC">
        <w:rPr>
          <w:color w:val="auto"/>
        </w:rPr>
        <w:t xml:space="preserve">wat de taalontwikkeling een boost geeft. </w:t>
      </w:r>
    </w:p>
    <w:p w14:paraId="5153BDDF" w14:textId="6AAFD81A" w:rsidR="00700043" w:rsidRDefault="008577AC" w:rsidP="00D264C7">
      <w:pPr>
        <w:pStyle w:val="Lijstalinea"/>
        <w:numPr>
          <w:ilvl w:val="0"/>
          <w:numId w:val="39"/>
        </w:numPr>
        <w:rPr>
          <w:color w:val="auto"/>
        </w:rPr>
      </w:pPr>
      <w:r>
        <w:rPr>
          <w:color w:val="auto"/>
        </w:rPr>
        <w:t>Krullenbol</w:t>
      </w:r>
      <w:r w:rsidR="006C10A6">
        <w:rPr>
          <w:color w:val="auto"/>
        </w:rPr>
        <w:t>len</w:t>
      </w:r>
      <w:r>
        <w:rPr>
          <w:color w:val="auto"/>
        </w:rPr>
        <w:t xml:space="preserve">: Met de wekelijkse krullenbol activiteiten stimuleren we niet alleen de fijne motoriek en pengreep maar zetten we ook de eerste stappen in de ontwikkeling van creatief schrijven. Zo bereiden we de handjes spelenderwijs voor op later. </w:t>
      </w:r>
    </w:p>
    <w:p w14:paraId="1ABF12C6" w14:textId="77777777" w:rsidR="00AB3A75" w:rsidRDefault="00AB3A75" w:rsidP="00AB3A75">
      <w:pPr>
        <w:rPr>
          <w:color w:val="auto"/>
        </w:rPr>
      </w:pPr>
    </w:p>
    <w:p w14:paraId="49FCCEF3" w14:textId="77777777" w:rsidR="00AB3A75" w:rsidRDefault="00AB3A75" w:rsidP="00AB3A75">
      <w:pPr>
        <w:rPr>
          <w:color w:val="auto"/>
        </w:rPr>
      </w:pPr>
    </w:p>
    <w:p w14:paraId="399750BA" w14:textId="77777777" w:rsidR="00AB3A75" w:rsidRPr="00AB3A75" w:rsidRDefault="00AB3A75" w:rsidP="00AB3A75">
      <w:pPr>
        <w:rPr>
          <w:color w:val="auto"/>
        </w:rPr>
      </w:pPr>
    </w:p>
    <w:p w14:paraId="54992557" w14:textId="2C5F786C" w:rsidR="008577AC" w:rsidRPr="00C05D35" w:rsidRDefault="00AB3A75" w:rsidP="008577AC">
      <w:pPr>
        <w:rPr>
          <w:b/>
          <w:bCs/>
          <w:color w:val="auto"/>
        </w:rPr>
      </w:pPr>
      <w:r>
        <w:rPr>
          <w:noProof/>
        </w:rPr>
        <w:drawing>
          <wp:anchor distT="0" distB="0" distL="114300" distR="114300" simplePos="0" relativeHeight="251672576" behindDoc="0" locked="0" layoutInCell="1" allowOverlap="1" wp14:anchorId="7CB68C2D" wp14:editId="7D00B554">
            <wp:simplePos x="0" y="0"/>
            <wp:positionH relativeFrom="column">
              <wp:posOffset>-663364</wp:posOffset>
            </wp:positionH>
            <wp:positionV relativeFrom="paragraph">
              <wp:posOffset>10584</wp:posOffset>
            </wp:positionV>
            <wp:extent cx="1588770" cy="1945640"/>
            <wp:effectExtent l="0" t="0" r="0" b="0"/>
            <wp:wrapSquare wrapText="bothSides"/>
            <wp:docPr id="213212656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19067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88770" cy="1945640"/>
                    </a:xfrm>
                    <a:prstGeom prst="rect">
                      <a:avLst/>
                    </a:prstGeom>
                  </pic:spPr>
                </pic:pic>
              </a:graphicData>
            </a:graphic>
            <wp14:sizeRelH relativeFrom="margin">
              <wp14:pctWidth>0</wp14:pctWidth>
            </wp14:sizeRelH>
            <wp14:sizeRelV relativeFrom="margin">
              <wp14:pctHeight>0</wp14:pctHeight>
            </wp14:sizeRelV>
          </wp:anchor>
        </w:drawing>
      </w:r>
      <w:r w:rsidR="008577AC" w:rsidRPr="00C05D35">
        <w:rPr>
          <w:b/>
          <w:bCs/>
          <w:color w:val="auto"/>
        </w:rPr>
        <w:t>In onze klas staat welbevinden en geborgenheid op de eerste plaats. Ik vind het als juf heel belangrijk om een warme, geborgen sfeer te creëren waar kleuters zich goed voelen</w:t>
      </w:r>
      <w:r w:rsidR="006C10A6">
        <w:rPr>
          <w:b/>
          <w:bCs/>
          <w:color w:val="auto"/>
        </w:rPr>
        <w:t xml:space="preserve"> en </w:t>
      </w:r>
      <w:r w:rsidR="008577AC" w:rsidRPr="00C05D35">
        <w:rPr>
          <w:b/>
          <w:bCs/>
          <w:color w:val="auto"/>
        </w:rPr>
        <w:t>volop op ontdekking</w:t>
      </w:r>
      <w:r w:rsidR="00C05D35">
        <w:rPr>
          <w:b/>
          <w:bCs/>
          <w:color w:val="auto"/>
        </w:rPr>
        <w:t xml:space="preserve"> </w:t>
      </w:r>
      <w:r w:rsidR="00BA3577">
        <w:rPr>
          <w:b/>
          <w:bCs/>
          <w:color w:val="auto"/>
        </w:rPr>
        <w:t>durven</w:t>
      </w:r>
      <w:r w:rsidR="008577AC" w:rsidRPr="00C05D35">
        <w:rPr>
          <w:b/>
          <w:bCs/>
          <w:color w:val="auto"/>
        </w:rPr>
        <w:t xml:space="preserve"> gaan</w:t>
      </w:r>
      <w:r w:rsidR="00BA3577">
        <w:rPr>
          <w:b/>
          <w:bCs/>
          <w:color w:val="auto"/>
        </w:rPr>
        <w:t>.</w:t>
      </w:r>
      <w:r w:rsidR="006C10A6">
        <w:rPr>
          <w:b/>
          <w:bCs/>
          <w:color w:val="auto"/>
        </w:rPr>
        <w:t xml:space="preserve"> </w:t>
      </w:r>
      <w:r>
        <w:rPr>
          <w:b/>
          <w:bCs/>
          <w:color w:val="auto"/>
        </w:rPr>
        <w:t xml:space="preserve">Anna en ik kijken er naar uit om er een fantastisch schooljaar van te maken! Lieve groet juf Wendy en Anna  </w:t>
      </w:r>
    </w:p>
    <w:p w14:paraId="1B8E5325" w14:textId="226519DD" w:rsidR="00DC0442" w:rsidRDefault="00DC0442" w:rsidP="007456C8">
      <w:pPr>
        <w:rPr>
          <w:color w:val="auto"/>
        </w:rPr>
      </w:pPr>
    </w:p>
    <w:p w14:paraId="5698E567" w14:textId="2F10A38F" w:rsidR="00C05D35" w:rsidRDefault="00C05D35" w:rsidP="007456C8">
      <w:pPr>
        <w:rPr>
          <w:color w:val="auto"/>
        </w:rPr>
      </w:pPr>
    </w:p>
    <w:p w14:paraId="64E21E85" w14:textId="73E4DBC1" w:rsidR="00C05D35" w:rsidRDefault="00C05D35" w:rsidP="007456C8">
      <w:pPr>
        <w:rPr>
          <w:color w:val="auto"/>
        </w:rPr>
      </w:pPr>
    </w:p>
    <w:p w14:paraId="601DCF5E" w14:textId="733E355A" w:rsidR="00C05D35" w:rsidRDefault="00C05D35" w:rsidP="007456C8">
      <w:pPr>
        <w:rPr>
          <w:color w:val="auto"/>
        </w:rPr>
      </w:pPr>
    </w:p>
    <w:p w14:paraId="6039B85A" w14:textId="77777777" w:rsidR="00C05D35" w:rsidRDefault="00C05D35" w:rsidP="007456C8">
      <w:pPr>
        <w:rPr>
          <w:color w:val="auto"/>
        </w:rPr>
      </w:pPr>
    </w:p>
    <w:p w14:paraId="52B6605E" w14:textId="77777777" w:rsidR="00C05D35" w:rsidRDefault="00C05D35" w:rsidP="007456C8">
      <w:pPr>
        <w:rPr>
          <w:color w:val="auto"/>
        </w:rPr>
      </w:pPr>
    </w:p>
    <w:p w14:paraId="28E03616" w14:textId="77777777" w:rsidR="00C05D35" w:rsidRPr="00DC0442" w:rsidRDefault="00C05D35" w:rsidP="007456C8">
      <w:pPr>
        <w:rPr>
          <w:color w:val="auto"/>
        </w:rPr>
      </w:pPr>
    </w:p>
    <w:p w14:paraId="262B6EC9" w14:textId="6C6E910C" w:rsidR="00EB0DD3" w:rsidRPr="002B71C4" w:rsidRDefault="00EB0DD3" w:rsidP="00EB0DD3">
      <w:pPr>
        <w:pStyle w:val="Kop1"/>
      </w:pPr>
      <w:r>
        <w:lastRenderedPageBreak/>
        <w:t>Praktische afspraken</w:t>
      </w:r>
    </w:p>
    <w:p w14:paraId="0F7F5A75" w14:textId="4C1B437E" w:rsidR="00122CA1" w:rsidRPr="009654B1" w:rsidRDefault="00C05D35" w:rsidP="0024226E">
      <w:pPr>
        <w:pStyle w:val="Kop2"/>
      </w:pPr>
      <w:r>
        <w:rPr>
          <w:rStyle w:val="Zwaar"/>
          <w:b/>
          <w:bCs w:val="0"/>
          <w:noProof/>
        </w:rPr>
        <w:drawing>
          <wp:anchor distT="0" distB="0" distL="114300" distR="114300" simplePos="0" relativeHeight="251659264" behindDoc="1" locked="0" layoutInCell="1" allowOverlap="1" wp14:anchorId="3A86D915" wp14:editId="4F5A2578">
            <wp:simplePos x="0" y="0"/>
            <wp:positionH relativeFrom="margin">
              <wp:posOffset>-736591</wp:posOffset>
            </wp:positionH>
            <wp:positionV relativeFrom="page">
              <wp:posOffset>1875079</wp:posOffset>
            </wp:positionV>
            <wp:extent cx="1440000" cy="1440000"/>
            <wp:effectExtent l="0" t="0" r="8255" b="8255"/>
            <wp:wrapTight wrapText="bothSides">
              <wp:wrapPolygon edited="0">
                <wp:start x="0" y="0"/>
                <wp:lineTo x="0" y="21438"/>
                <wp:lineTo x="21438" y="21438"/>
                <wp:lineTo x="21438" y="0"/>
                <wp:lineTo x="0" y="0"/>
              </wp:wrapPolygon>
            </wp:wrapTight>
            <wp:docPr id="1692015516"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14:sizeRelH relativeFrom="margin">
              <wp14:pctWidth>0</wp14:pctWidth>
            </wp14:sizeRelH>
            <wp14:sizeRelV relativeFrom="margin">
              <wp14:pctHeight>0</wp14:pctHeight>
            </wp14:sizeRelV>
          </wp:anchor>
        </w:drawing>
      </w:r>
      <w:r w:rsidR="007456C8" w:rsidRPr="004D1FB8">
        <w:rPr>
          <w:rStyle w:val="Zwaar"/>
          <w:b/>
          <w:bCs w:val="0"/>
        </w:rPr>
        <w:t>Schooluren</w:t>
      </w:r>
    </w:p>
    <w:tbl>
      <w:tblPr>
        <w:tblW w:w="0" w:type="auto"/>
        <w:tblCellSpacing w:w="15" w:type="dxa"/>
        <w:tblBorders>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87"/>
        <w:gridCol w:w="1286"/>
        <w:gridCol w:w="1410"/>
        <w:gridCol w:w="1342"/>
      </w:tblGrid>
      <w:tr w:rsidR="00C12384" w:rsidRPr="00C12384" w14:paraId="6F72EFA6" w14:textId="77777777" w:rsidTr="00C12384">
        <w:trPr>
          <w:tblHeader/>
          <w:tblCellSpacing w:w="15" w:type="dxa"/>
        </w:trPr>
        <w:tc>
          <w:tcPr>
            <w:tcW w:w="0" w:type="auto"/>
            <w:shd w:val="clear" w:color="auto" w:fill="E8E8E8" w:themeFill="background2"/>
            <w:vAlign w:val="center"/>
            <w:hideMark/>
          </w:tcPr>
          <w:p w14:paraId="498AA924" w14:textId="77777777" w:rsidR="00C12384" w:rsidRPr="00C12384" w:rsidRDefault="00C12384" w:rsidP="00C12384">
            <w:pPr>
              <w:rPr>
                <w:b/>
                <w:bCs/>
              </w:rPr>
            </w:pPr>
            <w:r w:rsidRPr="00C12384">
              <w:rPr>
                <w:b/>
                <w:bCs/>
              </w:rPr>
              <w:t>Dag</w:t>
            </w:r>
          </w:p>
        </w:tc>
        <w:tc>
          <w:tcPr>
            <w:tcW w:w="0" w:type="auto"/>
            <w:shd w:val="clear" w:color="auto" w:fill="E8E8E8" w:themeFill="background2"/>
            <w:vAlign w:val="center"/>
            <w:hideMark/>
          </w:tcPr>
          <w:p w14:paraId="6787954E" w14:textId="77777777" w:rsidR="00C12384" w:rsidRPr="00C12384" w:rsidRDefault="00C12384" w:rsidP="00C12384">
            <w:pPr>
              <w:rPr>
                <w:b/>
                <w:bCs/>
              </w:rPr>
            </w:pPr>
            <w:r w:rsidRPr="00C12384">
              <w:rPr>
                <w:b/>
                <w:bCs/>
              </w:rPr>
              <w:t>Voormiddag</w:t>
            </w:r>
          </w:p>
        </w:tc>
        <w:tc>
          <w:tcPr>
            <w:tcW w:w="0" w:type="auto"/>
            <w:shd w:val="clear" w:color="auto" w:fill="E8E8E8" w:themeFill="background2"/>
            <w:vAlign w:val="center"/>
            <w:hideMark/>
          </w:tcPr>
          <w:p w14:paraId="5777B943" w14:textId="77777777" w:rsidR="00C12384" w:rsidRPr="00C12384" w:rsidRDefault="00C12384" w:rsidP="00C12384">
            <w:pPr>
              <w:rPr>
                <w:b/>
                <w:bCs/>
              </w:rPr>
            </w:pPr>
            <w:r w:rsidRPr="00C12384">
              <w:rPr>
                <w:b/>
                <w:bCs/>
              </w:rPr>
              <w:t>Middagpauze</w:t>
            </w:r>
          </w:p>
        </w:tc>
        <w:tc>
          <w:tcPr>
            <w:tcW w:w="0" w:type="auto"/>
            <w:shd w:val="clear" w:color="auto" w:fill="E8E8E8" w:themeFill="background2"/>
            <w:vAlign w:val="center"/>
            <w:hideMark/>
          </w:tcPr>
          <w:p w14:paraId="270B16B5" w14:textId="77777777" w:rsidR="00C12384" w:rsidRPr="00C12384" w:rsidRDefault="00C12384" w:rsidP="00C12384">
            <w:pPr>
              <w:rPr>
                <w:b/>
                <w:bCs/>
              </w:rPr>
            </w:pPr>
            <w:r w:rsidRPr="00C12384">
              <w:rPr>
                <w:b/>
                <w:bCs/>
              </w:rPr>
              <w:t>Namiddag</w:t>
            </w:r>
          </w:p>
        </w:tc>
      </w:tr>
      <w:tr w:rsidR="00C12384" w:rsidRPr="00C12384" w14:paraId="5F9718A4" w14:textId="77777777" w:rsidTr="00D378DC">
        <w:trPr>
          <w:tblCellSpacing w:w="15" w:type="dxa"/>
        </w:trPr>
        <w:tc>
          <w:tcPr>
            <w:tcW w:w="0" w:type="auto"/>
            <w:shd w:val="clear" w:color="auto" w:fill="E8E8E8" w:themeFill="background2"/>
            <w:vAlign w:val="center"/>
            <w:hideMark/>
          </w:tcPr>
          <w:p w14:paraId="2760A19A" w14:textId="3B5153B8" w:rsidR="00C12384" w:rsidRPr="00C12384" w:rsidRDefault="00C12384" w:rsidP="00C12384">
            <w:pPr>
              <w:rPr>
                <w:b/>
                <w:bCs/>
              </w:rPr>
            </w:pPr>
            <w:r w:rsidRPr="00C12384">
              <w:rPr>
                <w:b/>
                <w:bCs/>
              </w:rPr>
              <w:t>Maandag</w:t>
            </w:r>
          </w:p>
        </w:tc>
        <w:tc>
          <w:tcPr>
            <w:tcW w:w="0" w:type="auto"/>
            <w:vAlign w:val="center"/>
            <w:hideMark/>
          </w:tcPr>
          <w:p w14:paraId="412452CF" w14:textId="0C663BCD" w:rsidR="00C12384" w:rsidRPr="00C12384" w:rsidRDefault="00C12384" w:rsidP="00C12384">
            <w:r w:rsidRPr="00C12384">
              <w:t>8.55 – 12.05</w:t>
            </w:r>
          </w:p>
        </w:tc>
        <w:tc>
          <w:tcPr>
            <w:tcW w:w="0" w:type="auto"/>
            <w:shd w:val="clear" w:color="auto" w:fill="FAE2D5" w:themeFill="accent2" w:themeFillTint="33"/>
            <w:vAlign w:val="center"/>
            <w:hideMark/>
          </w:tcPr>
          <w:p w14:paraId="29899C14" w14:textId="18FEB10D" w:rsidR="00C12384" w:rsidRPr="00C12384" w:rsidRDefault="00C12384" w:rsidP="00C12384">
            <w:r w:rsidRPr="00C12384">
              <w:t>12.05 – 13.10</w:t>
            </w:r>
          </w:p>
        </w:tc>
        <w:tc>
          <w:tcPr>
            <w:tcW w:w="0" w:type="auto"/>
            <w:vAlign w:val="center"/>
            <w:hideMark/>
          </w:tcPr>
          <w:p w14:paraId="1F356CAE" w14:textId="77777777" w:rsidR="00C12384" w:rsidRPr="00C12384" w:rsidRDefault="00C12384" w:rsidP="00C12384">
            <w:r w:rsidRPr="00C12384">
              <w:t>13.10 – 15.30</w:t>
            </w:r>
          </w:p>
        </w:tc>
      </w:tr>
      <w:tr w:rsidR="00C12384" w:rsidRPr="00C12384" w14:paraId="22CD4588" w14:textId="77777777" w:rsidTr="00D378DC">
        <w:trPr>
          <w:tblCellSpacing w:w="15" w:type="dxa"/>
        </w:trPr>
        <w:tc>
          <w:tcPr>
            <w:tcW w:w="0" w:type="auto"/>
            <w:shd w:val="clear" w:color="auto" w:fill="E8E8E8" w:themeFill="background2"/>
            <w:vAlign w:val="center"/>
            <w:hideMark/>
          </w:tcPr>
          <w:p w14:paraId="429925B8" w14:textId="77777777" w:rsidR="00C12384" w:rsidRPr="00C12384" w:rsidRDefault="00C12384" w:rsidP="00C12384">
            <w:pPr>
              <w:rPr>
                <w:b/>
                <w:bCs/>
              </w:rPr>
            </w:pPr>
            <w:r w:rsidRPr="00C12384">
              <w:rPr>
                <w:b/>
                <w:bCs/>
              </w:rPr>
              <w:t>Dinsdag</w:t>
            </w:r>
          </w:p>
        </w:tc>
        <w:tc>
          <w:tcPr>
            <w:tcW w:w="0" w:type="auto"/>
            <w:vAlign w:val="center"/>
            <w:hideMark/>
          </w:tcPr>
          <w:p w14:paraId="0848CB08" w14:textId="77777777" w:rsidR="00C12384" w:rsidRPr="00C12384" w:rsidRDefault="00C12384" w:rsidP="00C12384">
            <w:r w:rsidRPr="00C12384">
              <w:t>8.55 – 12.05</w:t>
            </w:r>
          </w:p>
        </w:tc>
        <w:tc>
          <w:tcPr>
            <w:tcW w:w="0" w:type="auto"/>
            <w:shd w:val="clear" w:color="auto" w:fill="FAE2D5" w:themeFill="accent2" w:themeFillTint="33"/>
            <w:vAlign w:val="center"/>
            <w:hideMark/>
          </w:tcPr>
          <w:p w14:paraId="6BA19472" w14:textId="77777777" w:rsidR="00C12384" w:rsidRPr="00C12384" w:rsidRDefault="00C12384" w:rsidP="00C12384">
            <w:r w:rsidRPr="00C12384">
              <w:t>12.05 – 13.10</w:t>
            </w:r>
          </w:p>
        </w:tc>
        <w:tc>
          <w:tcPr>
            <w:tcW w:w="0" w:type="auto"/>
            <w:vAlign w:val="center"/>
            <w:hideMark/>
          </w:tcPr>
          <w:p w14:paraId="30C8CF81" w14:textId="77777777" w:rsidR="00C12384" w:rsidRPr="00C12384" w:rsidRDefault="00C12384" w:rsidP="00C12384">
            <w:r w:rsidRPr="00C12384">
              <w:t>13.10 – 15.30</w:t>
            </w:r>
          </w:p>
        </w:tc>
      </w:tr>
      <w:tr w:rsidR="00C12384" w:rsidRPr="00C12384" w14:paraId="2F6553D3" w14:textId="77777777" w:rsidTr="00D378DC">
        <w:trPr>
          <w:tblCellSpacing w:w="15" w:type="dxa"/>
        </w:trPr>
        <w:tc>
          <w:tcPr>
            <w:tcW w:w="0" w:type="auto"/>
            <w:shd w:val="clear" w:color="auto" w:fill="E8E8E8" w:themeFill="background2"/>
            <w:vAlign w:val="center"/>
            <w:hideMark/>
          </w:tcPr>
          <w:p w14:paraId="37F138B1" w14:textId="77777777" w:rsidR="00C12384" w:rsidRPr="00C12384" w:rsidRDefault="00C12384" w:rsidP="00C12384">
            <w:pPr>
              <w:rPr>
                <w:b/>
                <w:bCs/>
              </w:rPr>
            </w:pPr>
            <w:r w:rsidRPr="00C12384">
              <w:rPr>
                <w:b/>
                <w:bCs/>
              </w:rPr>
              <w:t>Woensdag</w:t>
            </w:r>
          </w:p>
        </w:tc>
        <w:tc>
          <w:tcPr>
            <w:tcW w:w="0" w:type="auto"/>
            <w:vAlign w:val="center"/>
            <w:hideMark/>
          </w:tcPr>
          <w:p w14:paraId="3C18A050" w14:textId="77777777" w:rsidR="00C12384" w:rsidRPr="00C12384" w:rsidRDefault="00C12384" w:rsidP="00C12384">
            <w:r w:rsidRPr="00C12384">
              <w:t>8.30 – 12.05</w:t>
            </w:r>
          </w:p>
        </w:tc>
        <w:tc>
          <w:tcPr>
            <w:tcW w:w="0" w:type="auto"/>
            <w:shd w:val="clear" w:color="auto" w:fill="E8E8E8" w:themeFill="background2"/>
            <w:vAlign w:val="center"/>
            <w:hideMark/>
          </w:tcPr>
          <w:p w14:paraId="17CAF7E1" w14:textId="618FDCB2" w:rsidR="00C12384" w:rsidRPr="00C12384" w:rsidRDefault="00C12384" w:rsidP="00C12384"/>
        </w:tc>
        <w:tc>
          <w:tcPr>
            <w:tcW w:w="0" w:type="auto"/>
            <w:shd w:val="clear" w:color="auto" w:fill="E8E8E8" w:themeFill="background2"/>
            <w:vAlign w:val="center"/>
            <w:hideMark/>
          </w:tcPr>
          <w:p w14:paraId="60942BE8" w14:textId="67129112" w:rsidR="00C12384" w:rsidRPr="00C12384" w:rsidRDefault="00C12384" w:rsidP="00C12384"/>
        </w:tc>
      </w:tr>
      <w:tr w:rsidR="00C12384" w:rsidRPr="00C12384" w14:paraId="32137F5B" w14:textId="77777777" w:rsidTr="00D378DC">
        <w:trPr>
          <w:tblCellSpacing w:w="15" w:type="dxa"/>
        </w:trPr>
        <w:tc>
          <w:tcPr>
            <w:tcW w:w="0" w:type="auto"/>
            <w:shd w:val="clear" w:color="auto" w:fill="E8E8E8" w:themeFill="background2"/>
            <w:vAlign w:val="center"/>
            <w:hideMark/>
          </w:tcPr>
          <w:p w14:paraId="5D4D98BF" w14:textId="40952984" w:rsidR="00C12384" w:rsidRPr="00C12384" w:rsidRDefault="00C12384" w:rsidP="00C12384">
            <w:pPr>
              <w:rPr>
                <w:b/>
                <w:bCs/>
              </w:rPr>
            </w:pPr>
            <w:r w:rsidRPr="00C12384">
              <w:rPr>
                <w:b/>
                <w:bCs/>
              </w:rPr>
              <w:t>Donderdag</w:t>
            </w:r>
          </w:p>
        </w:tc>
        <w:tc>
          <w:tcPr>
            <w:tcW w:w="0" w:type="auto"/>
            <w:vAlign w:val="center"/>
            <w:hideMark/>
          </w:tcPr>
          <w:p w14:paraId="04E9C217" w14:textId="77777777" w:rsidR="00C12384" w:rsidRPr="00C12384" w:rsidRDefault="00C12384" w:rsidP="00C12384">
            <w:r w:rsidRPr="00C12384">
              <w:t>8.55 – 12.05</w:t>
            </w:r>
          </w:p>
        </w:tc>
        <w:tc>
          <w:tcPr>
            <w:tcW w:w="0" w:type="auto"/>
            <w:shd w:val="clear" w:color="auto" w:fill="FAE2D5" w:themeFill="accent2" w:themeFillTint="33"/>
            <w:vAlign w:val="center"/>
            <w:hideMark/>
          </w:tcPr>
          <w:p w14:paraId="16C792A6" w14:textId="77777777" w:rsidR="00C12384" w:rsidRPr="00C12384" w:rsidRDefault="00C12384" w:rsidP="00C12384">
            <w:r w:rsidRPr="00C12384">
              <w:t>12.05 – 13.10</w:t>
            </w:r>
          </w:p>
        </w:tc>
        <w:tc>
          <w:tcPr>
            <w:tcW w:w="0" w:type="auto"/>
            <w:vAlign w:val="center"/>
            <w:hideMark/>
          </w:tcPr>
          <w:p w14:paraId="015196D1" w14:textId="77777777" w:rsidR="00C12384" w:rsidRPr="00C12384" w:rsidRDefault="00C12384" w:rsidP="00C12384">
            <w:r w:rsidRPr="00C12384">
              <w:t>13.10 – 15.30</w:t>
            </w:r>
          </w:p>
        </w:tc>
      </w:tr>
      <w:tr w:rsidR="00C12384" w:rsidRPr="00C12384" w14:paraId="799CC999" w14:textId="77777777" w:rsidTr="00D378DC">
        <w:trPr>
          <w:tblCellSpacing w:w="15" w:type="dxa"/>
        </w:trPr>
        <w:tc>
          <w:tcPr>
            <w:tcW w:w="0" w:type="auto"/>
            <w:shd w:val="clear" w:color="auto" w:fill="E8E8E8" w:themeFill="background2"/>
            <w:vAlign w:val="center"/>
            <w:hideMark/>
          </w:tcPr>
          <w:p w14:paraId="31099F13" w14:textId="277427CF" w:rsidR="00C12384" w:rsidRPr="00C12384" w:rsidRDefault="00C12384" w:rsidP="00C12384">
            <w:pPr>
              <w:rPr>
                <w:b/>
                <w:bCs/>
              </w:rPr>
            </w:pPr>
            <w:r w:rsidRPr="00C12384">
              <w:rPr>
                <w:b/>
                <w:bCs/>
              </w:rPr>
              <w:t>Vrijdag</w:t>
            </w:r>
          </w:p>
        </w:tc>
        <w:tc>
          <w:tcPr>
            <w:tcW w:w="0" w:type="auto"/>
            <w:vAlign w:val="center"/>
            <w:hideMark/>
          </w:tcPr>
          <w:p w14:paraId="59287926" w14:textId="77777777" w:rsidR="00C12384" w:rsidRPr="00C12384" w:rsidRDefault="00C12384" w:rsidP="00C12384">
            <w:r w:rsidRPr="00C12384">
              <w:t>8.55 – 12.05</w:t>
            </w:r>
          </w:p>
        </w:tc>
        <w:tc>
          <w:tcPr>
            <w:tcW w:w="0" w:type="auto"/>
            <w:shd w:val="clear" w:color="auto" w:fill="FAE2D5" w:themeFill="accent2" w:themeFillTint="33"/>
            <w:vAlign w:val="center"/>
            <w:hideMark/>
          </w:tcPr>
          <w:p w14:paraId="00BC95D1" w14:textId="77777777" w:rsidR="00C12384" w:rsidRPr="00C12384" w:rsidRDefault="00C12384" w:rsidP="00C12384">
            <w:r w:rsidRPr="00C12384">
              <w:t>12.05 – 13.10</w:t>
            </w:r>
          </w:p>
        </w:tc>
        <w:tc>
          <w:tcPr>
            <w:tcW w:w="0" w:type="auto"/>
            <w:vAlign w:val="center"/>
            <w:hideMark/>
          </w:tcPr>
          <w:p w14:paraId="5DCC170A" w14:textId="77777777" w:rsidR="00C12384" w:rsidRPr="00C12384" w:rsidRDefault="00C12384" w:rsidP="00C12384">
            <w:r w:rsidRPr="00C12384">
              <w:t>13.10 – 15.30</w:t>
            </w:r>
          </w:p>
        </w:tc>
      </w:tr>
    </w:tbl>
    <w:p w14:paraId="2EEBBDC0" w14:textId="7C572F47" w:rsidR="00AB593E" w:rsidRPr="00AB593E" w:rsidRDefault="00AB593E" w:rsidP="0024226E">
      <w:pPr>
        <w:rPr>
          <w:color w:val="FF0000"/>
        </w:rPr>
      </w:pPr>
    </w:p>
    <w:p w14:paraId="106AB46C" w14:textId="02235C08" w:rsidR="00AB593E" w:rsidRDefault="00AB593E" w:rsidP="0024226E">
      <w:pPr>
        <w:rPr>
          <w:b/>
          <w:bCs/>
        </w:rPr>
      </w:pPr>
    </w:p>
    <w:p w14:paraId="0F139615" w14:textId="02DF85A5" w:rsidR="00E96018" w:rsidRDefault="007456C8" w:rsidP="00B96848">
      <w:r w:rsidRPr="007456C8">
        <w:t>Kom op tijd naar school. Het onthaal is een belangrijk onderdeel van onze klasdag. Wanneer een kleuter te laat aankomt, mist hij of zij een stukje van deze gezamenlijke start.</w:t>
      </w:r>
    </w:p>
    <w:p w14:paraId="71105EAC" w14:textId="77777777" w:rsidR="0065171E" w:rsidRPr="007456C8" w:rsidRDefault="0065171E" w:rsidP="0065171E">
      <w:pPr>
        <w:pStyle w:val="Kop2"/>
        <w:numPr>
          <w:ilvl w:val="1"/>
          <w:numId w:val="40"/>
        </w:numPr>
      </w:pPr>
      <w:r w:rsidRPr="007456C8">
        <w:t>Afscheid nemen</w:t>
      </w:r>
    </w:p>
    <w:p w14:paraId="1C0CD144" w14:textId="77777777" w:rsidR="0065171E" w:rsidRPr="007456C8" w:rsidRDefault="0065171E" w:rsidP="0065171E">
      <w:r w:rsidRPr="007456C8">
        <w:t>Een kort en duidelijk afscheid helpt je kleuter om de overgang van thuis naar school te maken. Neem rustig afscheid en vertrouw je kind toe aan de leerkracht.</w:t>
      </w:r>
      <w:r>
        <w:t xml:space="preserve"> Blijf liefst niet staan aan het raam. </w:t>
      </w:r>
    </w:p>
    <w:p w14:paraId="32C4DD05" w14:textId="77777777" w:rsidR="0065171E" w:rsidRPr="009654B1" w:rsidRDefault="0065171E" w:rsidP="0065171E">
      <w:r w:rsidRPr="007456C8">
        <w:rPr>
          <w:b/>
          <w:bCs/>
        </w:rPr>
        <w:t>Binnenkomen gebeurt via</w:t>
      </w:r>
      <w:r>
        <w:rPr>
          <w:b/>
          <w:bCs/>
        </w:rPr>
        <w:t xml:space="preserve">: </w:t>
      </w:r>
      <w:r>
        <w:t>de hoofdingang (voor 8u40), vanaf 8u40 is je kleuter welkom in de klas via het hek aan de speelplaats van de kleuters.</w:t>
      </w:r>
    </w:p>
    <w:p w14:paraId="455FCEF3" w14:textId="77777777" w:rsidR="0065171E" w:rsidRDefault="0065171E" w:rsidP="0065171E">
      <w:r w:rsidRPr="007456C8">
        <w:rPr>
          <w:b/>
          <w:bCs/>
        </w:rPr>
        <w:t>Afhalen gebeurt via</w:t>
      </w:r>
      <w:r>
        <w:rPr>
          <w:b/>
          <w:bCs/>
        </w:rPr>
        <w:t>:</w:t>
      </w:r>
      <w:r>
        <w:t xml:space="preserve"> het hek aan de speelplaats van de kleuters. De juf roept jouw kleuter waarna deze zelf tot aan het hek stapt. </w:t>
      </w:r>
    </w:p>
    <w:p w14:paraId="07931AB8" w14:textId="77777777" w:rsidR="0065171E" w:rsidRPr="009654B1" w:rsidRDefault="0065171E" w:rsidP="0065171E">
      <w:pPr>
        <w:rPr>
          <w:color w:val="auto"/>
        </w:rPr>
      </w:pPr>
      <w:r w:rsidRPr="0089663F">
        <w:t>Er worden geen buggy’s meer toegelaten in onze school.</w:t>
      </w:r>
    </w:p>
    <w:p w14:paraId="3174C189" w14:textId="77777777" w:rsidR="0065171E" w:rsidRPr="007456C8" w:rsidRDefault="0065171E" w:rsidP="0065171E">
      <w:r w:rsidRPr="007456C8">
        <w:t xml:space="preserve">Wordt je kind door iemand anders afgehaald of wijzigt er iets aan de gewone regeling? Meld dit tijdig </w:t>
      </w:r>
      <w:r>
        <w:t>aan de klasleerkracht.</w:t>
      </w:r>
    </w:p>
    <w:p w14:paraId="1C3436A0" w14:textId="4CF91CF4" w:rsidR="00E96018" w:rsidRDefault="0065171E">
      <w:pPr>
        <w:spacing w:after="160" w:line="259" w:lineRule="auto"/>
      </w:pPr>
      <w:r>
        <w:rPr>
          <w:noProof/>
        </w:rPr>
        <w:drawing>
          <wp:anchor distT="0" distB="0" distL="114300" distR="114300" simplePos="0" relativeHeight="251660288" behindDoc="1" locked="0" layoutInCell="1" allowOverlap="1" wp14:anchorId="3F635970" wp14:editId="134E307F">
            <wp:simplePos x="0" y="0"/>
            <wp:positionH relativeFrom="margin">
              <wp:posOffset>-716280</wp:posOffset>
            </wp:positionH>
            <wp:positionV relativeFrom="page">
              <wp:posOffset>4777528</wp:posOffset>
            </wp:positionV>
            <wp:extent cx="1439545" cy="1439545"/>
            <wp:effectExtent l="0" t="0" r="8255" b="8255"/>
            <wp:wrapTight wrapText="bothSides">
              <wp:wrapPolygon edited="0">
                <wp:start x="0" y="0"/>
                <wp:lineTo x="0" y="21438"/>
                <wp:lineTo x="21438" y="21438"/>
                <wp:lineTo x="21438" y="0"/>
                <wp:lineTo x="0" y="0"/>
              </wp:wrapPolygon>
            </wp:wrapTight>
            <wp:docPr id="1048223266"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pic:spPr>
                </pic:pic>
              </a:graphicData>
            </a:graphic>
            <wp14:sizeRelH relativeFrom="margin">
              <wp14:pctWidth>0</wp14:pctWidth>
            </wp14:sizeRelH>
            <wp14:sizeRelV relativeFrom="margin">
              <wp14:pctHeight>0</wp14:pctHeight>
            </wp14:sizeRelV>
          </wp:anchor>
        </w:drawing>
      </w:r>
      <w:r w:rsidR="00E96018">
        <w:br w:type="page"/>
      </w:r>
    </w:p>
    <w:p w14:paraId="7618741D" w14:textId="1F38C21B" w:rsidR="007456C8" w:rsidRDefault="00AA2396" w:rsidP="00587810">
      <w:pPr>
        <w:pStyle w:val="Kop2"/>
      </w:pPr>
      <w:r>
        <w:lastRenderedPageBreak/>
        <w:t>Voor- en naschoolse o</w:t>
      </w:r>
      <w:r w:rsidR="007456C8" w:rsidRPr="007456C8">
        <w:t>pvang</w:t>
      </w:r>
      <w:r w:rsidR="00D6613A">
        <w:t xml:space="preserve"> </w:t>
      </w:r>
    </w:p>
    <w:p w14:paraId="19EC022C" w14:textId="2D14ACCE" w:rsidR="0089663F" w:rsidRDefault="00DD4A80" w:rsidP="00DD4A80">
      <w:r w:rsidRPr="00DD4A80">
        <w:t>Op school is er opvang voorzien op volgende momenten:</w:t>
      </w:r>
    </w:p>
    <w:p w14:paraId="59D73EDF" w14:textId="486DA60A" w:rsidR="0089663F" w:rsidRPr="0089663F" w:rsidRDefault="0089663F" w:rsidP="0089663F">
      <w:r>
        <w:rPr>
          <w:noProof/>
          <w:color w:val="FF0000"/>
        </w:rPr>
        <w:drawing>
          <wp:anchor distT="0" distB="0" distL="114300" distR="114300" simplePos="0" relativeHeight="251661312" behindDoc="1" locked="0" layoutInCell="1" allowOverlap="1" wp14:anchorId="0EDF1F42" wp14:editId="7D0A5714">
            <wp:simplePos x="0" y="0"/>
            <wp:positionH relativeFrom="margin">
              <wp:posOffset>3528060</wp:posOffset>
            </wp:positionH>
            <wp:positionV relativeFrom="paragraph">
              <wp:posOffset>268605</wp:posOffset>
            </wp:positionV>
            <wp:extent cx="1439545" cy="1439545"/>
            <wp:effectExtent l="0" t="0" r="8255" b="8255"/>
            <wp:wrapTight wrapText="bothSides">
              <wp:wrapPolygon edited="0">
                <wp:start x="0" y="0"/>
                <wp:lineTo x="0" y="21438"/>
                <wp:lineTo x="21438" y="21438"/>
                <wp:lineTo x="21438" y="0"/>
                <wp:lineTo x="0" y="0"/>
              </wp:wrapPolygon>
            </wp:wrapTight>
            <wp:docPr id="88972071"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pic:spPr>
                </pic:pic>
              </a:graphicData>
            </a:graphic>
          </wp:anchor>
        </w:drawing>
      </w:r>
      <w:r w:rsidRPr="0089663F">
        <w:rPr>
          <w:b/>
          <w:bCs/>
        </w:rPr>
        <w:t>Maandag, dinsdag, donderdag en vrijdag</w:t>
      </w:r>
      <w:r w:rsidRPr="0089663F">
        <w:t> </w:t>
      </w:r>
    </w:p>
    <w:p w14:paraId="3193D3B2" w14:textId="77777777" w:rsidR="0089663F" w:rsidRPr="0089663F" w:rsidRDefault="0089663F" w:rsidP="0089663F">
      <w:pPr>
        <w:numPr>
          <w:ilvl w:val="0"/>
          <w:numId w:val="29"/>
        </w:numPr>
      </w:pPr>
      <w:r w:rsidRPr="0089663F">
        <w:t>’s </w:t>
      </w:r>
      <w:proofErr w:type="gramStart"/>
      <w:r w:rsidRPr="0089663F">
        <w:t>morgens</w:t>
      </w:r>
      <w:proofErr w:type="gramEnd"/>
      <w:r w:rsidRPr="0089663F">
        <w:t>: </w:t>
      </w:r>
      <w:r w:rsidRPr="0089663F">
        <w:rPr>
          <w:b/>
          <w:bCs/>
        </w:rPr>
        <w:t>7.00 – 8.40 uur</w:t>
      </w:r>
      <w:r w:rsidRPr="0089663F">
        <w:t>  </w:t>
      </w:r>
    </w:p>
    <w:p w14:paraId="0F2D0F9C" w14:textId="7B04A762" w:rsidR="0089663F" w:rsidRPr="0089663F" w:rsidRDefault="0089663F" w:rsidP="0089663F">
      <w:pPr>
        <w:numPr>
          <w:ilvl w:val="0"/>
          <w:numId w:val="30"/>
        </w:numPr>
      </w:pPr>
      <w:r w:rsidRPr="0089663F">
        <w:t>’s </w:t>
      </w:r>
      <w:proofErr w:type="gramStart"/>
      <w:r w:rsidRPr="0089663F">
        <w:t>middags</w:t>
      </w:r>
      <w:proofErr w:type="gramEnd"/>
      <w:r w:rsidRPr="0089663F">
        <w:t>: </w:t>
      </w:r>
      <w:r w:rsidRPr="0089663F">
        <w:rPr>
          <w:b/>
          <w:bCs/>
        </w:rPr>
        <w:t>12.10 – 13.10 uur</w:t>
      </w:r>
      <w:r w:rsidRPr="0089663F">
        <w:t>  </w:t>
      </w:r>
    </w:p>
    <w:p w14:paraId="4EBC9323" w14:textId="77777777" w:rsidR="0089663F" w:rsidRPr="0089663F" w:rsidRDefault="0089663F" w:rsidP="0089663F">
      <w:pPr>
        <w:numPr>
          <w:ilvl w:val="0"/>
          <w:numId w:val="31"/>
        </w:numPr>
      </w:pPr>
      <w:proofErr w:type="gramStart"/>
      <w:r w:rsidRPr="0089663F">
        <w:t>na</w:t>
      </w:r>
      <w:proofErr w:type="gramEnd"/>
      <w:r w:rsidRPr="0089663F">
        <w:t> school: </w:t>
      </w:r>
      <w:r w:rsidRPr="0089663F">
        <w:rPr>
          <w:b/>
          <w:bCs/>
        </w:rPr>
        <w:t>15.30 – 18.00 uur</w:t>
      </w:r>
      <w:r w:rsidRPr="0089663F">
        <w:t>  </w:t>
      </w:r>
    </w:p>
    <w:p w14:paraId="336579C9" w14:textId="448A8401" w:rsidR="0089663F" w:rsidRPr="0089663F" w:rsidRDefault="0089663F" w:rsidP="0089663F">
      <w:r w:rsidRPr="0089663F">
        <w:rPr>
          <w:b/>
          <w:bCs/>
        </w:rPr>
        <w:t>Woensdag</w:t>
      </w:r>
      <w:r w:rsidRPr="0089663F">
        <w:t> </w:t>
      </w:r>
    </w:p>
    <w:p w14:paraId="56FDE637" w14:textId="77777777" w:rsidR="0089663F" w:rsidRPr="0089663F" w:rsidRDefault="0089663F" w:rsidP="0089663F">
      <w:pPr>
        <w:numPr>
          <w:ilvl w:val="0"/>
          <w:numId w:val="32"/>
        </w:numPr>
      </w:pPr>
      <w:r w:rsidRPr="0089663F">
        <w:t>’s </w:t>
      </w:r>
      <w:proofErr w:type="gramStart"/>
      <w:r w:rsidRPr="0089663F">
        <w:t>morgens</w:t>
      </w:r>
      <w:proofErr w:type="gramEnd"/>
      <w:r w:rsidRPr="0089663F">
        <w:t>: </w:t>
      </w:r>
      <w:r w:rsidRPr="0089663F">
        <w:rPr>
          <w:b/>
          <w:bCs/>
        </w:rPr>
        <w:t>7.00 – 8.30 uur</w:t>
      </w:r>
      <w:r w:rsidRPr="0089663F">
        <w:t>  </w:t>
      </w:r>
    </w:p>
    <w:p w14:paraId="6575AFC8" w14:textId="77777777" w:rsidR="0089663F" w:rsidRPr="0089663F" w:rsidRDefault="0089663F" w:rsidP="0089663F">
      <w:pPr>
        <w:numPr>
          <w:ilvl w:val="0"/>
          <w:numId w:val="33"/>
        </w:numPr>
      </w:pPr>
      <w:proofErr w:type="gramStart"/>
      <w:r w:rsidRPr="0089663F">
        <w:t>na</w:t>
      </w:r>
      <w:proofErr w:type="gramEnd"/>
      <w:r w:rsidRPr="0089663F">
        <w:t> school: </w:t>
      </w:r>
      <w:r w:rsidRPr="0089663F">
        <w:rPr>
          <w:b/>
          <w:bCs/>
        </w:rPr>
        <w:t>12.20-13.00 uur</w:t>
      </w:r>
      <w:r w:rsidRPr="0089663F">
        <w:t> </w:t>
      </w:r>
    </w:p>
    <w:p w14:paraId="6EE589C2" w14:textId="77777777" w:rsidR="0089663F" w:rsidRPr="0089663F" w:rsidRDefault="0089663F" w:rsidP="0089663F">
      <w:r w:rsidRPr="0089663F">
        <w:t>Op woensdag kunnen leerlingen na schooltijd met busvervoer naar IBO ’t </w:t>
      </w:r>
      <w:proofErr w:type="spellStart"/>
      <w:r w:rsidRPr="0089663F">
        <w:t>Kadeeken</w:t>
      </w:r>
      <w:proofErr w:type="spellEnd"/>
      <w:r w:rsidRPr="0089663F">
        <w:t> gebracht worden. De opvang van </w:t>
      </w:r>
      <w:proofErr w:type="spellStart"/>
      <w:r w:rsidRPr="0089663F">
        <w:t>Infano</w:t>
      </w:r>
      <w:proofErr w:type="spellEnd"/>
      <w:r w:rsidRPr="0089663F">
        <w:t> vindt plaats op school en loopt tot 13.00 uur. De opvang van IBO ’t </w:t>
      </w:r>
      <w:proofErr w:type="spellStart"/>
      <w:r w:rsidRPr="0089663F">
        <w:t>Kadeeken</w:t>
      </w:r>
      <w:proofErr w:type="spellEnd"/>
      <w:r w:rsidRPr="0089663F">
        <w:t> gaat door in ’t </w:t>
      </w:r>
      <w:proofErr w:type="spellStart"/>
      <w:r w:rsidRPr="0089663F">
        <w:t>Kadeeken</w:t>
      </w:r>
      <w:proofErr w:type="spellEnd"/>
      <w:r w:rsidRPr="0089663F">
        <w:t> zelf. </w:t>
      </w:r>
    </w:p>
    <w:p w14:paraId="76E2CC36" w14:textId="2ED3B289" w:rsidR="0089663F" w:rsidRPr="0089663F" w:rsidRDefault="0089663F" w:rsidP="0089663F">
      <w:r w:rsidRPr="0089663F">
        <w:t>Omdat er maar één busrit is, moeten ouders vooraf kiezen voor opvang bij </w:t>
      </w:r>
      <w:proofErr w:type="spellStart"/>
      <w:r w:rsidRPr="0089663F">
        <w:t>Infano</w:t>
      </w:r>
      <w:proofErr w:type="spellEnd"/>
      <w:r w:rsidRPr="0089663F">
        <w:t> op school of opvang in IBO ’t </w:t>
      </w:r>
      <w:proofErr w:type="spellStart"/>
      <w:r w:rsidRPr="0089663F">
        <w:t>Kadeeken</w:t>
      </w:r>
      <w:proofErr w:type="spellEnd"/>
      <w:r w:rsidRPr="0089663F">
        <w:t>. Beide combineren is op woensdag niet mogelijk.</w:t>
      </w:r>
    </w:p>
    <w:p w14:paraId="56206C65" w14:textId="4FECBF24" w:rsidR="00DD4A80" w:rsidRPr="009654B1" w:rsidRDefault="00DD4A80" w:rsidP="00DD4A80"/>
    <w:p w14:paraId="43EE71FA" w14:textId="0637E56F" w:rsidR="00DF29B0" w:rsidRDefault="000E0362" w:rsidP="000E0362">
      <w:pPr>
        <w:pBdr>
          <w:top w:val="single" w:sz="24" w:space="1" w:color="D9F2D0" w:themeColor="accent6" w:themeTint="33"/>
          <w:left w:val="single" w:sz="24" w:space="4" w:color="D9F2D0" w:themeColor="accent6" w:themeTint="33"/>
          <w:bottom w:val="single" w:sz="24" w:space="1" w:color="D9F2D0" w:themeColor="accent6" w:themeTint="33"/>
          <w:right w:val="single" w:sz="24" w:space="4" w:color="D9F2D0" w:themeColor="accent6" w:themeTint="33"/>
        </w:pBdr>
      </w:pPr>
      <w:r w:rsidRPr="000E0362">
        <w:rPr>
          <w:b/>
          <w:bCs/>
        </w:rPr>
        <w:t>Contact opvang</w:t>
      </w:r>
      <w:r w:rsidRPr="000E0362">
        <w:br/>
        <w:t>Voor praktische vragen of wijzigingen rond de opvang kan je contact opnemen via:</w:t>
      </w:r>
    </w:p>
    <w:p w14:paraId="6B712853" w14:textId="77777777" w:rsidR="00BA3577" w:rsidRPr="00BA3577" w:rsidRDefault="00BA3577" w:rsidP="00BA3577">
      <w:pPr>
        <w:pBdr>
          <w:top w:val="single" w:sz="24" w:space="1" w:color="D9F2D0" w:themeColor="accent6" w:themeTint="33"/>
          <w:left w:val="single" w:sz="24" w:space="4" w:color="D9F2D0" w:themeColor="accent6" w:themeTint="33"/>
          <w:bottom w:val="single" w:sz="24" w:space="1" w:color="D9F2D0" w:themeColor="accent6" w:themeTint="33"/>
          <w:right w:val="single" w:sz="24" w:space="4" w:color="D9F2D0" w:themeColor="accent6" w:themeTint="33"/>
        </w:pBdr>
      </w:pPr>
      <w:r w:rsidRPr="00BA3577">
        <w:t>IBO ’t </w:t>
      </w:r>
      <w:proofErr w:type="spellStart"/>
      <w:r w:rsidRPr="00BA3577">
        <w:t>Kadeeken</w:t>
      </w:r>
      <w:proofErr w:type="spellEnd"/>
      <w:r w:rsidRPr="00BA3577">
        <w:t> - 054 34 23 02 - </w:t>
      </w:r>
      <w:hyperlink r:id="rId13" w:tgtFrame="_blank" w:history="1">
        <w:r w:rsidRPr="00BA3577">
          <w:rPr>
            <w:rStyle w:val="Hyperlink"/>
          </w:rPr>
          <w:t>kadeeken@ninove.be</w:t>
        </w:r>
      </w:hyperlink>
      <w:r w:rsidRPr="00BA3577">
        <w:t>  </w:t>
      </w:r>
      <w:r w:rsidRPr="00BA3577">
        <w:br/>
        <w:t>SBS de Lettertuin maakt enkel op woensdag gebruik van de opvang ‘t </w:t>
      </w:r>
      <w:proofErr w:type="spellStart"/>
      <w:r w:rsidRPr="00BA3577">
        <w:t>Kadeeken</w:t>
      </w:r>
      <w:proofErr w:type="spellEnd"/>
      <w:r w:rsidRPr="00BA3577">
        <w:t> </w:t>
      </w:r>
    </w:p>
    <w:p w14:paraId="13F3CBFB" w14:textId="3C86E0BA" w:rsidR="00D6613A" w:rsidRPr="00DD4A80" w:rsidRDefault="00BA3577" w:rsidP="000E0362">
      <w:pPr>
        <w:pBdr>
          <w:top w:val="single" w:sz="24" w:space="1" w:color="D9F2D0" w:themeColor="accent6" w:themeTint="33"/>
          <w:left w:val="single" w:sz="24" w:space="4" w:color="D9F2D0" w:themeColor="accent6" w:themeTint="33"/>
          <w:bottom w:val="single" w:sz="24" w:space="1" w:color="D9F2D0" w:themeColor="accent6" w:themeTint="33"/>
          <w:right w:val="single" w:sz="24" w:space="4" w:color="D9F2D0" w:themeColor="accent6" w:themeTint="33"/>
        </w:pBdr>
      </w:pPr>
      <w:proofErr w:type="spellStart"/>
      <w:r w:rsidRPr="00BA3577">
        <w:t>Infano</w:t>
      </w:r>
      <w:proofErr w:type="spellEnd"/>
      <w:r w:rsidRPr="00BA3577">
        <w:t> - 0493/40.52.52 - </w:t>
      </w:r>
      <w:hyperlink r:id="rId14" w:tgtFrame="_blank" w:history="1">
        <w:r w:rsidRPr="00BA3577">
          <w:rPr>
            <w:rStyle w:val="Hyperlink"/>
          </w:rPr>
          <w:t>tcsterninove@infano.be</w:t>
        </w:r>
      </w:hyperlink>
      <w:r w:rsidRPr="00BA3577">
        <w:t> </w:t>
      </w:r>
    </w:p>
    <w:p w14:paraId="44980324" w14:textId="5D9F7551" w:rsidR="00C05D35" w:rsidRDefault="00DD4A80" w:rsidP="007456C8">
      <w:r w:rsidRPr="00DD4A80">
        <w:t xml:space="preserve">Voor de volledige afspraken over registratie/scannen en eventuele kosten verwijzen we naar de </w:t>
      </w:r>
      <w:r w:rsidRPr="00DD4A80">
        <w:rPr>
          <w:b/>
          <w:bCs/>
        </w:rPr>
        <w:t>algemene infobrochure</w:t>
      </w:r>
      <w:r w:rsidRPr="00DD4A80">
        <w:t>.</w:t>
      </w:r>
    </w:p>
    <w:p w14:paraId="33071D71" w14:textId="77777777" w:rsidR="0065171E" w:rsidRDefault="0065171E" w:rsidP="007456C8"/>
    <w:p w14:paraId="11FA4ABF" w14:textId="77777777" w:rsidR="002F1A79" w:rsidRDefault="002F1A79" w:rsidP="007456C8"/>
    <w:p w14:paraId="3721185B" w14:textId="77777777" w:rsidR="002F1A79" w:rsidRDefault="002F1A79" w:rsidP="007456C8"/>
    <w:p w14:paraId="7FD94505" w14:textId="77777777" w:rsidR="002F1A79" w:rsidRDefault="002F1A79" w:rsidP="007456C8"/>
    <w:p w14:paraId="3CAA4EDC" w14:textId="77777777" w:rsidR="002F1A79" w:rsidRDefault="002F1A79" w:rsidP="007456C8"/>
    <w:p w14:paraId="5570290A" w14:textId="77777777" w:rsidR="002F1A79" w:rsidRDefault="002F1A79" w:rsidP="007456C8"/>
    <w:p w14:paraId="0C16EBAA" w14:textId="77777777" w:rsidR="002F1A79" w:rsidRDefault="002F1A79" w:rsidP="007456C8"/>
    <w:p w14:paraId="6358D1DC" w14:textId="77777777" w:rsidR="002F1A79" w:rsidRDefault="002F1A79" w:rsidP="007456C8"/>
    <w:p w14:paraId="4DFFE0EB" w14:textId="77777777" w:rsidR="002F1A79" w:rsidRDefault="002F1A79" w:rsidP="007456C8"/>
    <w:p w14:paraId="66F89806" w14:textId="77777777" w:rsidR="002F1A79" w:rsidRDefault="002F1A79" w:rsidP="007456C8"/>
    <w:p w14:paraId="7B7B58DB" w14:textId="5BEB4078" w:rsidR="009D097A" w:rsidRPr="009D097A" w:rsidRDefault="00A06CD2" w:rsidP="009D097A">
      <w:pPr>
        <w:pStyle w:val="Kop2"/>
        <w:rPr>
          <w:rFonts w:ascii="Segoe UI Emoji" w:hAnsi="Segoe UI Emoji" w:cs="Segoe UI Emoji"/>
        </w:rPr>
      </w:pPr>
      <w:r w:rsidRPr="007456C8">
        <w:lastRenderedPageBreak/>
        <w:t xml:space="preserve">Verjaardagen </w:t>
      </w:r>
      <w:r w:rsidRPr="007456C8">
        <w:rPr>
          <w:rFonts w:ascii="Segoe UI Emoji" w:hAnsi="Segoe UI Emoji" w:cs="Segoe UI Emoji"/>
        </w:rPr>
        <w:t>🎈</w:t>
      </w:r>
    </w:p>
    <w:p w14:paraId="7FDA4676" w14:textId="77777777" w:rsidR="0038380E" w:rsidRDefault="00FB5F98" w:rsidP="00FB5F98">
      <w:pPr>
        <w:rPr>
          <w:lang w:eastAsia="nl-BE"/>
        </w:rPr>
      </w:pPr>
      <w:r w:rsidRPr="00E506EE">
        <w:rPr>
          <w:lang w:eastAsia="nl-BE"/>
        </w:rPr>
        <w:t>Vanaf 1 september</w:t>
      </w:r>
      <w:r>
        <w:rPr>
          <w:lang w:eastAsia="nl-BE"/>
        </w:rPr>
        <w:t xml:space="preserve"> </w:t>
      </w:r>
      <w:r w:rsidRPr="00E506EE">
        <w:rPr>
          <w:lang w:eastAsia="nl-BE"/>
        </w:rPr>
        <w:t>vieren we verjaardagen op een andere manier.</w:t>
      </w:r>
    </w:p>
    <w:p w14:paraId="2FC9D64F" w14:textId="7DC814FE" w:rsidR="00FB5F98" w:rsidRDefault="00FB5F98" w:rsidP="00FB5F98">
      <w:pPr>
        <w:rPr>
          <w:lang w:eastAsia="nl-BE"/>
        </w:rPr>
      </w:pPr>
      <w:r w:rsidRPr="00E506EE">
        <w:rPr>
          <w:lang w:eastAsia="nl-BE"/>
        </w:rPr>
        <w:t>Is je kind jarig? Dan maken we er die dag samen met de klas een fijn en feestelijk moment van</w:t>
      </w:r>
      <w:r w:rsidR="00A047CD">
        <w:rPr>
          <w:lang w:eastAsia="nl-BE"/>
        </w:rPr>
        <w:t>:</w:t>
      </w:r>
    </w:p>
    <w:p w14:paraId="3ECD3520" w14:textId="45F164E5" w:rsidR="00A047CD" w:rsidRDefault="00A047CD" w:rsidP="00A047CD">
      <w:pPr>
        <w:pStyle w:val="Lijstalinea"/>
        <w:numPr>
          <w:ilvl w:val="0"/>
          <w:numId w:val="41"/>
        </w:numPr>
        <w:rPr>
          <w:lang w:eastAsia="nl-BE"/>
        </w:rPr>
      </w:pPr>
      <w:r>
        <w:rPr>
          <w:lang w:eastAsia="nl-BE"/>
        </w:rPr>
        <w:t xml:space="preserve">We maken een mooie kroon </w:t>
      </w:r>
    </w:p>
    <w:p w14:paraId="36DD3F60" w14:textId="290894E3" w:rsidR="00A047CD" w:rsidRDefault="00A047CD" w:rsidP="00A047CD">
      <w:pPr>
        <w:pStyle w:val="Lijstalinea"/>
        <w:numPr>
          <w:ilvl w:val="0"/>
          <w:numId w:val="41"/>
        </w:numPr>
        <w:rPr>
          <w:lang w:eastAsia="nl-BE"/>
        </w:rPr>
      </w:pPr>
      <w:r>
        <w:rPr>
          <w:lang w:eastAsia="nl-BE"/>
        </w:rPr>
        <w:t xml:space="preserve">Zingen en dansen voor de jarige </w:t>
      </w:r>
    </w:p>
    <w:p w14:paraId="67950D35" w14:textId="478F987B" w:rsidR="00A047CD" w:rsidRDefault="00A047CD" w:rsidP="00A047CD">
      <w:pPr>
        <w:pStyle w:val="Lijstalinea"/>
        <w:numPr>
          <w:ilvl w:val="0"/>
          <w:numId w:val="41"/>
        </w:numPr>
        <w:rPr>
          <w:lang w:eastAsia="nl-BE"/>
        </w:rPr>
      </w:pPr>
      <w:r>
        <w:rPr>
          <w:lang w:eastAsia="nl-BE"/>
        </w:rPr>
        <w:t xml:space="preserve">Maken een mooie tekening voor de jarige </w:t>
      </w:r>
    </w:p>
    <w:p w14:paraId="0544CA3F" w14:textId="1DC850C3" w:rsidR="0038380E" w:rsidRDefault="00A047CD" w:rsidP="0038380E">
      <w:pPr>
        <w:pStyle w:val="Lijstalinea"/>
        <w:numPr>
          <w:ilvl w:val="0"/>
          <w:numId w:val="41"/>
        </w:numPr>
        <w:rPr>
          <w:lang w:eastAsia="nl-BE"/>
        </w:rPr>
      </w:pPr>
      <w:r>
        <w:rPr>
          <w:lang w:eastAsia="nl-BE"/>
        </w:rPr>
        <w:t xml:space="preserve">De jarige mag leuke activiteiten kiezen uit onze verjaardagkoffer </w:t>
      </w:r>
    </w:p>
    <w:p w14:paraId="12A4CF3A" w14:textId="3078397B" w:rsidR="006C10A6" w:rsidRPr="002F1A79" w:rsidRDefault="0038380E" w:rsidP="00FB5F98">
      <w:pPr>
        <w:pStyle w:val="Lijstalinea"/>
        <w:numPr>
          <w:ilvl w:val="0"/>
          <w:numId w:val="41"/>
        </w:numPr>
        <w:rPr>
          <w:lang w:eastAsia="nl-BE"/>
        </w:rPr>
      </w:pPr>
      <w:r>
        <w:rPr>
          <w:lang w:eastAsia="nl-BE"/>
        </w:rPr>
        <w:t>De jarige mag op de verjaardagstoel zitten en mag de hele dag het helpertje zijn van de juf</w:t>
      </w:r>
    </w:p>
    <w:p w14:paraId="6D2F5E20" w14:textId="410C5EFC" w:rsidR="00FB5F98" w:rsidRPr="00C05D35" w:rsidRDefault="00FB5F98" w:rsidP="00FB5F98">
      <w:pPr>
        <w:rPr>
          <w:b/>
          <w:bCs/>
          <w:lang w:eastAsia="nl-BE"/>
        </w:rPr>
      </w:pPr>
      <w:r w:rsidRPr="00C05D35">
        <w:rPr>
          <w:b/>
          <w:bCs/>
          <w:lang w:eastAsia="nl-BE"/>
        </w:rPr>
        <w:t>Kinderen brengen zelf geen traktatie meer mee naar school. Wordt er toch iets meegebracht, dan geven we dit opnieuw mee naar huis.</w:t>
      </w:r>
    </w:p>
    <w:p w14:paraId="6967A33E" w14:textId="129C56B7" w:rsidR="00FB5F98" w:rsidRPr="0038380E" w:rsidRDefault="00FB5F98" w:rsidP="00991AB6">
      <w:pPr>
        <w:rPr>
          <w:b/>
          <w:bCs/>
          <w:lang w:eastAsia="nl-BE"/>
        </w:rPr>
      </w:pPr>
      <w:r w:rsidRPr="0038380E">
        <w:rPr>
          <w:b/>
          <w:bCs/>
          <w:lang w:eastAsia="nl-BE"/>
        </w:rPr>
        <w:t>Op het einde van elke maand zetten we alle jarigen nog eens extra in de bloemetjes:</w:t>
      </w:r>
      <w:r w:rsidR="00991AB6" w:rsidRPr="0038380E">
        <w:rPr>
          <w:b/>
          <w:bCs/>
          <w:lang w:eastAsia="nl-BE"/>
        </w:rPr>
        <w:t xml:space="preserve"> </w:t>
      </w:r>
      <w:r w:rsidRPr="0038380E">
        <w:rPr>
          <w:b/>
          <w:bCs/>
          <w:lang w:eastAsia="nl-BE"/>
        </w:rPr>
        <w:t>in de kleuterklassen maken de kinderen samen iets lekkers voor hun</w:t>
      </w:r>
      <w:r w:rsidR="00991AB6" w:rsidRPr="0038380E">
        <w:rPr>
          <w:b/>
          <w:bCs/>
          <w:lang w:eastAsia="nl-BE"/>
        </w:rPr>
        <w:t xml:space="preserve"> gezamenlijk</w:t>
      </w:r>
      <w:r w:rsidRPr="0038380E">
        <w:rPr>
          <w:b/>
          <w:bCs/>
          <w:lang w:eastAsia="nl-BE"/>
        </w:rPr>
        <w:t xml:space="preserve"> verjaardagsfeestje</w:t>
      </w:r>
      <w:r w:rsidR="00991AB6" w:rsidRPr="0038380E">
        <w:rPr>
          <w:b/>
          <w:bCs/>
          <w:lang w:eastAsia="nl-BE"/>
        </w:rPr>
        <w:t>.</w:t>
      </w:r>
    </w:p>
    <w:p w14:paraId="22753F72" w14:textId="77777777" w:rsidR="00FB5F98" w:rsidRDefault="00FB5F98" w:rsidP="00FB5F98">
      <w:r w:rsidRPr="00E506EE">
        <w:rPr>
          <w:lang w:eastAsia="nl-BE"/>
        </w:rPr>
        <w:t>Met deze afspraak willen we de mooie traditie van verjaardagen vieren behouden en tegelijk zorgen voor gelijke kansen voor ieder kind. Zo kan elk kind op dezelfde warme en feestelijke manier in de belangstelling staan.</w:t>
      </w:r>
      <w:r w:rsidRPr="007456C8">
        <w:t xml:space="preserve"> </w:t>
      </w:r>
    </w:p>
    <w:p w14:paraId="31757A35" w14:textId="135A8473" w:rsidR="00301C0A" w:rsidRDefault="00301C0A" w:rsidP="009D097A">
      <w:pPr>
        <w:pStyle w:val="Kop2"/>
      </w:pPr>
      <w:r w:rsidRPr="007456C8">
        <w:t xml:space="preserve"> Communicatie met de leerkracht</w:t>
      </w:r>
    </w:p>
    <w:p w14:paraId="02DE12FB" w14:textId="77777777" w:rsidR="00301C0A" w:rsidRPr="007456C8" w:rsidRDefault="00301C0A" w:rsidP="00301C0A">
      <w:r w:rsidRPr="007456C8">
        <w:t>Een goede samenwerking tussen ouders en school vinden we belangrijk.</w:t>
      </w:r>
    </w:p>
    <w:p w14:paraId="1C8AE4DA" w14:textId="77777777" w:rsidR="00301C0A" w:rsidRPr="007456C8" w:rsidRDefault="00301C0A" w:rsidP="00301C0A">
      <w:r w:rsidRPr="007456C8">
        <w:t xml:space="preserve">Voor </w:t>
      </w:r>
      <w:proofErr w:type="spellStart"/>
      <w:r w:rsidRPr="007456C8">
        <w:t>klasgebonden</w:t>
      </w:r>
      <w:proofErr w:type="spellEnd"/>
      <w:r w:rsidRPr="007456C8">
        <w:t xml:space="preserve"> mededelingen gebruiken we:</w:t>
      </w:r>
    </w:p>
    <w:p w14:paraId="48C858B3" w14:textId="392075E9" w:rsidR="00301C0A" w:rsidRPr="007456C8" w:rsidRDefault="00301C0A" w:rsidP="00301C0A">
      <w:proofErr w:type="gramStart"/>
      <w:r w:rsidRPr="007456C8">
        <w:rPr>
          <w:b/>
          <w:bCs/>
        </w:rPr>
        <w:t>[ ]</w:t>
      </w:r>
      <w:proofErr w:type="gramEnd"/>
      <w:r w:rsidRPr="007456C8">
        <w:rPr>
          <w:b/>
          <w:bCs/>
        </w:rPr>
        <w:t xml:space="preserve"> </w:t>
      </w:r>
      <w:proofErr w:type="spellStart"/>
      <w:r w:rsidRPr="007456C8">
        <w:rPr>
          <w:b/>
          <w:bCs/>
        </w:rPr>
        <w:t>Questi</w:t>
      </w:r>
      <w:proofErr w:type="spellEnd"/>
      <w:r w:rsidRPr="007456C8">
        <w:rPr>
          <w:b/>
          <w:bCs/>
        </w:rPr>
        <w:t xml:space="preserve"> voor ouders</w:t>
      </w:r>
      <w:r w:rsidRPr="007456C8">
        <w:br/>
      </w:r>
      <w:r w:rsidRPr="007456C8">
        <w:rPr>
          <w:b/>
          <w:bCs/>
        </w:rPr>
        <w:t>[ ] heen-en-weermapje</w:t>
      </w:r>
      <w:r w:rsidRPr="007456C8">
        <w:br/>
      </w:r>
      <w:r w:rsidRPr="007456C8">
        <w:rPr>
          <w:b/>
          <w:bCs/>
        </w:rPr>
        <w:t>[ ] e-mail</w:t>
      </w:r>
      <w:r w:rsidR="00991AB6">
        <w:t>: wendy.vlerick@sbsninove.be</w:t>
      </w:r>
    </w:p>
    <w:p w14:paraId="48FF9CC6" w14:textId="77777777" w:rsidR="00301C0A" w:rsidRPr="007456C8" w:rsidRDefault="00301C0A" w:rsidP="00301C0A">
      <w:r w:rsidRPr="007456C8">
        <w:t>Kijk de digitale communicatie en het heen-en-weermapje regelmatig na.</w:t>
      </w:r>
    </w:p>
    <w:p w14:paraId="112E384A" w14:textId="77777777" w:rsidR="00301C0A" w:rsidRPr="007456C8" w:rsidRDefault="00301C0A" w:rsidP="00301C0A">
      <w:r w:rsidRPr="007456C8">
        <w:t>Heb je een vraag of bezorgdheid die meer tijd vraagt? Maak dan een afspraak met de leerkracht zodat we rustig kunnen overleggen.</w:t>
      </w:r>
    </w:p>
    <w:p w14:paraId="62C10E09" w14:textId="2FFF73DD" w:rsidR="00FB5F98" w:rsidRDefault="00301C0A" w:rsidP="00301C0A">
      <w:r w:rsidRPr="0089663F">
        <w:t xml:space="preserve">Voor </w:t>
      </w:r>
      <w:r w:rsidRPr="0089663F">
        <w:rPr>
          <w:b/>
          <w:bCs/>
        </w:rPr>
        <w:t>dringende mededelingen tijdens de schooluren</w:t>
      </w:r>
      <w:r w:rsidRPr="0089663F">
        <w:t xml:space="preserve"> neem je contact op met het secretariaat.</w:t>
      </w:r>
    </w:p>
    <w:p w14:paraId="39E82552" w14:textId="77777777" w:rsidR="006C10A6" w:rsidRPr="00991AB6" w:rsidRDefault="006C10A6" w:rsidP="006C10A6">
      <w:pPr>
        <w:pStyle w:val="Kop2"/>
        <w:numPr>
          <w:ilvl w:val="1"/>
          <w:numId w:val="42"/>
        </w:numPr>
      </w:pPr>
      <w:r w:rsidRPr="007456C8">
        <w:t>Belangrijke momenten</w:t>
      </w:r>
    </w:p>
    <w:p w14:paraId="19EC7B61" w14:textId="77777777" w:rsidR="006C10A6" w:rsidRPr="007456C8" w:rsidRDefault="006C10A6" w:rsidP="006C10A6">
      <w:r w:rsidRPr="007456C8">
        <w:t>Doorheen het schooljaar zijn er verschillende activiteiten, oudercontacten, uitstappen en feestelijke momenten.</w:t>
      </w:r>
      <w:r>
        <w:t xml:space="preserve"> </w:t>
      </w:r>
      <w:r w:rsidRPr="00991AB6">
        <w:rPr>
          <w:b/>
          <w:bCs/>
        </w:rPr>
        <w:t>Zie frigofiche</w:t>
      </w:r>
      <w:r>
        <w:rPr>
          <w:b/>
          <w:bCs/>
        </w:rPr>
        <w:t xml:space="preserve"> achteraan deze bundel.</w:t>
      </w:r>
    </w:p>
    <w:p w14:paraId="204601BF" w14:textId="77777777" w:rsidR="006C10A6" w:rsidRPr="007456C8" w:rsidRDefault="006C10A6" w:rsidP="006C10A6">
      <w:r w:rsidRPr="007456C8">
        <w:t>De algemene schoolkalender wordt via de afgesproken communicatiekanalen gedeeld.</w:t>
      </w:r>
    </w:p>
    <w:p w14:paraId="760CA040" w14:textId="77777777" w:rsidR="00FB5F98" w:rsidRDefault="00FB5F98">
      <w:pPr>
        <w:spacing w:after="160" w:line="259" w:lineRule="auto"/>
      </w:pPr>
      <w:r>
        <w:br w:type="page"/>
      </w:r>
    </w:p>
    <w:p w14:paraId="79FA1F36" w14:textId="4791CD26" w:rsidR="005C565B" w:rsidRDefault="00966227" w:rsidP="005C565B">
      <w:pPr>
        <w:pStyle w:val="Kop1"/>
      </w:pPr>
      <w:r>
        <w:rPr>
          <w:noProof/>
        </w:rPr>
        <w:lastRenderedPageBreak/>
        <w:drawing>
          <wp:anchor distT="0" distB="0" distL="114300" distR="114300" simplePos="0" relativeHeight="251664384" behindDoc="1" locked="0" layoutInCell="1" allowOverlap="1" wp14:anchorId="0A493EF1" wp14:editId="23EF9363">
            <wp:simplePos x="0" y="0"/>
            <wp:positionH relativeFrom="column">
              <wp:posOffset>4533265</wp:posOffset>
            </wp:positionH>
            <wp:positionV relativeFrom="paragraph">
              <wp:posOffset>0</wp:posOffset>
            </wp:positionV>
            <wp:extent cx="1036955" cy="1036955"/>
            <wp:effectExtent l="0" t="0" r="0" b="0"/>
            <wp:wrapTight wrapText="bothSides">
              <wp:wrapPolygon edited="0">
                <wp:start x="0" y="0"/>
                <wp:lineTo x="0" y="21031"/>
                <wp:lineTo x="21031" y="21031"/>
                <wp:lineTo x="21031" y="0"/>
                <wp:lineTo x="0" y="0"/>
              </wp:wrapPolygon>
            </wp:wrapTight>
            <wp:docPr id="169484646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955" cy="1036955"/>
                    </a:xfrm>
                    <a:prstGeom prst="rect">
                      <a:avLst/>
                    </a:prstGeom>
                    <a:noFill/>
                  </pic:spPr>
                </pic:pic>
              </a:graphicData>
            </a:graphic>
            <wp14:sizeRelH relativeFrom="margin">
              <wp14:pctWidth>0</wp14:pctWidth>
            </wp14:sizeRelH>
            <wp14:sizeRelV relativeFrom="margin">
              <wp14:pctHeight>0</wp14:pctHeight>
            </wp14:sizeRelV>
          </wp:anchor>
        </w:drawing>
      </w:r>
      <w:r w:rsidR="005C565B" w:rsidRPr="007456C8">
        <w:t>Wat zit er in mijn boekentas?</w:t>
      </w:r>
    </w:p>
    <w:p w14:paraId="09FBE7A8" w14:textId="63E3598E" w:rsidR="00966227" w:rsidRDefault="005C565B" w:rsidP="005C565B">
      <w:r w:rsidRPr="002B45D6">
        <w:t xml:space="preserve">Voorzie alle persoonlijke spullen duidelijk van de </w:t>
      </w:r>
      <w:r w:rsidRPr="00AB3A75">
        <w:rPr>
          <w:b/>
          <w:bCs/>
          <w:sz w:val="32"/>
          <w:szCs w:val="32"/>
        </w:rPr>
        <w:t xml:space="preserve">naam </w:t>
      </w:r>
      <w:r w:rsidRPr="002B45D6">
        <w:rPr>
          <w:b/>
          <w:bCs/>
        </w:rPr>
        <w:t>van je kind</w:t>
      </w:r>
      <w:r w:rsidRPr="002B45D6">
        <w:t>.</w:t>
      </w:r>
      <w:r w:rsidR="00966227" w:rsidRPr="00966227">
        <w:rPr>
          <w:noProof/>
        </w:rPr>
        <w:t xml:space="preserve"> </w:t>
      </w:r>
    </w:p>
    <w:p w14:paraId="23AFEE97" w14:textId="5A1EE333" w:rsidR="005C565B" w:rsidRDefault="005C565B" w:rsidP="005C565B">
      <w:r w:rsidRPr="007456C8">
        <w:t>Dagelijks brengt je kleuter mee:</w:t>
      </w:r>
    </w:p>
    <w:tbl>
      <w:tblPr>
        <w:tblStyle w:val="Tabelraster"/>
        <w:tblW w:w="0" w:type="auto"/>
        <w:tblLook w:val="04A0" w:firstRow="1" w:lastRow="0" w:firstColumn="1" w:lastColumn="0" w:noHBand="0" w:noVBand="1"/>
      </w:tblPr>
      <w:tblGrid>
        <w:gridCol w:w="2122"/>
        <w:gridCol w:w="6940"/>
      </w:tblGrid>
      <w:tr w:rsidR="00287881" w14:paraId="78AAC156" w14:textId="77777777" w:rsidTr="00FD75DC">
        <w:trPr>
          <w:trHeight w:val="1701"/>
        </w:trPr>
        <w:tc>
          <w:tcPr>
            <w:tcW w:w="2122" w:type="dxa"/>
            <w:vAlign w:val="center"/>
          </w:tcPr>
          <w:p w14:paraId="0779B68C" w14:textId="0D4860AA" w:rsidR="00287881" w:rsidRDefault="00C0263E" w:rsidP="00C0263E">
            <w:r>
              <w:rPr>
                <w:noProof/>
              </w:rPr>
              <w:drawing>
                <wp:inline distT="0" distB="0" distL="0" distR="0" wp14:anchorId="296DAEED" wp14:editId="3E8EA1E5">
                  <wp:extent cx="1079500" cy="1079500"/>
                  <wp:effectExtent l="0" t="0" r="6350" b="6350"/>
                  <wp:docPr id="1511205998"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79500" cy="1079500"/>
                          </a:xfrm>
                          <a:prstGeom prst="rect">
                            <a:avLst/>
                          </a:prstGeom>
                          <a:noFill/>
                        </pic:spPr>
                      </pic:pic>
                    </a:graphicData>
                  </a:graphic>
                </wp:inline>
              </w:drawing>
            </w:r>
          </w:p>
        </w:tc>
        <w:tc>
          <w:tcPr>
            <w:tcW w:w="6940" w:type="dxa"/>
            <w:vAlign w:val="center"/>
          </w:tcPr>
          <w:p w14:paraId="4286C7B3" w14:textId="77777777" w:rsidR="00287881" w:rsidRDefault="00C0263E" w:rsidP="00FD75DC">
            <w:r>
              <w:t>Een heen – en weermapje</w:t>
            </w:r>
            <w:r w:rsidR="00FD75DC">
              <w:t>.</w:t>
            </w:r>
          </w:p>
          <w:p w14:paraId="042EE296" w14:textId="77777777" w:rsidR="00FD75DC" w:rsidRDefault="00FD75DC" w:rsidP="00FD75DC">
            <w:r>
              <w:t xml:space="preserve">Kijk het mapje regelmatig na. Haal documenten die thuis mogen blijven eruit en geef het </w:t>
            </w:r>
            <w:r w:rsidRPr="00991AB6">
              <w:rPr>
                <w:b/>
                <w:bCs/>
              </w:rPr>
              <w:t>lege</w:t>
            </w:r>
            <w:r>
              <w:t xml:space="preserve"> mapje opnieuw mee naar school.</w:t>
            </w:r>
          </w:p>
          <w:p w14:paraId="635CC2D1" w14:textId="15B7566F" w:rsidR="00FD75DC" w:rsidRDefault="00FD75DC" w:rsidP="00FD75DC">
            <w:r>
              <w:t>Brieven of documenten die ingevuld moeten worden, bezorg je via hetzelfde mapje terug.</w:t>
            </w:r>
          </w:p>
        </w:tc>
      </w:tr>
      <w:tr w:rsidR="00C0263E" w14:paraId="75A7B9C5" w14:textId="77777777" w:rsidTr="00FD75DC">
        <w:trPr>
          <w:trHeight w:val="1923"/>
        </w:trPr>
        <w:tc>
          <w:tcPr>
            <w:tcW w:w="2122" w:type="dxa"/>
            <w:vAlign w:val="center"/>
          </w:tcPr>
          <w:p w14:paraId="792DF390" w14:textId="204A1AE7" w:rsidR="00C0263E" w:rsidRDefault="00773884" w:rsidP="00C0263E">
            <w:pPr>
              <w:rPr>
                <w:noProof/>
              </w:rPr>
            </w:pPr>
            <w:r>
              <w:rPr>
                <w:noProof/>
              </w:rPr>
              <w:drawing>
                <wp:anchor distT="0" distB="0" distL="114300" distR="114300" simplePos="0" relativeHeight="251665408" behindDoc="0" locked="0" layoutInCell="1" allowOverlap="1" wp14:anchorId="5979FEBA" wp14:editId="713BDAE9">
                  <wp:simplePos x="0" y="0"/>
                  <wp:positionH relativeFrom="column">
                    <wp:posOffset>-1732</wp:posOffset>
                  </wp:positionH>
                  <wp:positionV relativeFrom="paragraph">
                    <wp:posOffset>-2886</wp:posOffset>
                  </wp:positionV>
                  <wp:extent cx="1080000" cy="1080000"/>
                  <wp:effectExtent l="0" t="0" r="6350" b="6350"/>
                  <wp:wrapNone/>
                  <wp:docPr id="149298366"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pic:spPr>
                      </pic:pic>
                    </a:graphicData>
                  </a:graphic>
                </wp:anchor>
              </w:drawing>
            </w:r>
          </w:p>
        </w:tc>
        <w:tc>
          <w:tcPr>
            <w:tcW w:w="6940" w:type="dxa"/>
            <w:vAlign w:val="center"/>
          </w:tcPr>
          <w:p w14:paraId="0BE3741C" w14:textId="53AA7D4B" w:rsidR="00773884" w:rsidRDefault="00B87BCD" w:rsidP="00FD75DC">
            <w:r>
              <w:t>Twee tussendoortjes</w:t>
            </w:r>
            <w:r w:rsidR="00991AB6">
              <w:t>: fruit en koekjes</w:t>
            </w:r>
            <w:r>
              <w:t>.</w:t>
            </w:r>
          </w:p>
          <w:p w14:paraId="3E3C5204" w14:textId="076D443A" w:rsidR="00C0263E" w:rsidRDefault="00991AB6" w:rsidP="00FD75DC">
            <w:r>
              <w:t>Haal</w:t>
            </w:r>
            <w:r w:rsidR="00773884" w:rsidRPr="00773884">
              <w:t xml:space="preserve"> koekjes en andere tussendoortjes uit de verpakking en</w:t>
            </w:r>
            <w:r>
              <w:t xml:space="preserve"> stop ze</w:t>
            </w:r>
            <w:r w:rsidR="00773884" w:rsidRPr="00773884">
              <w:t xml:space="preserve"> in een doosje.</w:t>
            </w:r>
            <w:r>
              <w:t xml:space="preserve"> </w:t>
            </w:r>
          </w:p>
          <w:p w14:paraId="72E5D19F" w14:textId="49F8B805" w:rsidR="000F7A7F" w:rsidRDefault="000F7A7F" w:rsidP="00FD75DC">
            <w:r>
              <w:t xml:space="preserve">Opgelet, woensdag is het </w:t>
            </w:r>
            <w:proofErr w:type="spellStart"/>
            <w:r>
              <w:t>fruitdag</w:t>
            </w:r>
            <w:proofErr w:type="spellEnd"/>
            <w:r>
              <w:t xml:space="preserve"> en hoeft je kleuter enkel water mee te brengen. Het fruit wordt voorzien door de school.</w:t>
            </w:r>
            <w:r w:rsidR="009654B1">
              <w:t xml:space="preserve"> </w:t>
            </w:r>
            <w:r w:rsidR="00991AB6" w:rsidRPr="00C05D35">
              <w:rPr>
                <w:b/>
                <w:bCs/>
              </w:rPr>
              <w:t>Wanneer dit start,</w:t>
            </w:r>
            <w:r w:rsidR="009654B1" w:rsidRPr="00C05D35">
              <w:rPr>
                <w:b/>
                <w:bCs/>
              </w:rPr>
              <w:t xml:space="preserve"> wordt meegedeeld </w:t>
            </w:r>
            <w:r w:rsidR="00991AB6" w:rsidRPr="00C05D35">
              <w:rPr>
                <w:b/>
                <w:bCs/>
              </w:rPr>
              <w:t xml:space="preserve">via </w:t>
            </w:r>
            <w:proofErr w:type="spellStart"/>
            <w:r w:rsidR="00991AB6" w:rsidRPr="00C05D35">
              <w:rPr>
                <w:b/>
                <w:bCs/>
              </w:rPr>
              <w:t>questi</w:t>
            </w:r>
            <w:proofErr w:type="spellEnd"/>
            <w:r w:rsidR="009654B1" w:rsidRPr="00C05D35">
              <w:rPr>
                <w:b/>
                <w:bCs/>
              </w:rPr>
              <w:t xml:space="preserve"> </w:t>
            </w:r>
            <w:r w:rsidR="0067212E" w:rsidRPr="00C05D35">
              <w:rPr>
                <w:b/>
                <w:bCs/>
              </w:rPr>
              <w:t>want in september is dit nog niet van toepassing.</w:t>
            </w:r>
          </w:p>
        </w:tc>
      </w:tr>
      <w:tr w:rsidR="000072C1" w14:paraId="6566B117" w14:textId="77777777" w:rsidTr="00FD75DC">
        <w:trPr>
          <w:trHeight w:val="2249"/>
        </w:trPr>
        <w:tc>
          <w:tcPr>
            <w:tcW w:w="2122" w:type="dxa"/>
            <w:vAlign w:val="center"/>
          </w:tcPr>
          <w:p w14:paraId="62DFE122" w14:textId="6BB54623" w:rsidR="000072C1" w:rsidRDefault="00657A5A" w:rsidP="00C0263E">
            <w:pPr>
              <w:rPr>
                <w:noProof/>
              </w:rPr>
            </w:pPr>
            <w:r>
              <w:rPr>
                <w:noProof/>
              </w:rPr>
              <w:drawing>
                <wp:anchor distT="0" distB="0" distL="114300" distR="114300" simplePos="0" relativeHeight="251666432" behindDoc="0" locked="0" layoutInCell="1" allowOverlap="1" wp14:anchorId="5C0DF7C2" wp14:editId="6C038360">
                  <wp:simplePos x="0" y="0"/>
                  <wp:positionH relativeFrom="column">
                    <wp:posOffset>-1732</wp:posOffset>
                  </wp:positionH>
                  <wp:positionV relativeFrom="paragraph">
                    <wp:posOffset>120477</wp:posOffset>
                  </wp:positionV>
                  <wp:extent cx="1080000" cy="1080000"/>
                  <wp:effectExtent l="0" t="0" r="6350" b="6350"/>
                  <wp:wrapNone/>
                  <wp:docPr id="1133274689"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pic:spPr>
                      </pic:pic>
                    </a:graphicData>
                  </a:graphic>
                </wp:anchor>
              </w:drawing>
            </w:r>
          </w:p>
        </w:tc>
        <w:tc>
          <w:tcPr>
            <w:tcW w:w="6940" w:type="dxa"/>
            <w:vAlign w:val="center"/>
          </w:tcPr>
          <w:p w14:paraId="41CCB5C9" w14:textId="73260695" w:rsidR="0067212E" w:rsidRDefault="006F10BD" w:rsidP="00FD75DC">
            <w:r>
              <w:t>Lunch als je kind boterhammen eet.</w:t>
            </w:r>
            <w:r w:rsidR="0067212E">
              <w:br/>
              <w:t>De warme maaltijden worden genuttigd in de refter.</w:t>
            </w:r>
          </w:p>
        </w:tc>
      </w:tr>
      <w:tr w:rsidR="006F10BD" w14:paraId="42DD84D1" w14:textId="77777777" w:rsidTr="00FD75DC">
        <w:trPr>
          <w:trHeight w:val="2249"/>
        </w:trPr>
        <w:tc>
          <w:tcPr>
            <w:tcW w:w="2122" w:type="dxa"/>
            <w:vAlign w:val="center"/>
          </w:tcPr>
          <w:p w14:paraId="35D732F4" w14:textId="06C51CC1" w:rsidR="006F10BD" w:rsidRDefault="00EB4BCF" w:rsidP="00C0263E">
            <w:pPr>
              <w:rPr>
                <w:noProof/>
              </w:rPr>
            </w:pPr>
            <w:r>
              <w:rPr>
                <w:noProof/>
              </w:rPr>
              <w:drawing>
                <wp:anchor distT="0" distB="0" distL="114300" distR="114300" simplePos="0" relativeHeight="251667456" behindDoc="0" locked="0" layoutInCell="1" allowOverlap="1" wp14:anchorId="0E454D4A" wp14:editId="387857BA">
                  <wp:simplePos x="0" y="0"/>
                  <wp:positionH relativeFrom="column">
                    <wp:posOffset>-1732</wp:posOffset>
                  </wp:positionH>
                  <wp:positionV relativeFrom="paragraph">
                    <wp:posOffset>119957</wp:posOffset>
                  </wp:positionV>
                  <wp:extent cx="1080000" cy="1080000"/>
                  <wp:effectExtent l="0" t="0" r="6350" b="6350"/>
                  <wp:wrapNone/>
                  <wp:docPr id="669818828"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80000" cy="1080000"/>
                          </a:xfrm>
                          <a:prstGeom prst="rect">
                            <a:avLst/>
                          </a:prstGeom>
                          <a:noFill/>
                        </pic:spPr>
                      </pic:pic>
                    </a:graphicData>
                  </a:graphic>
                </wp:anchor>
              </w:drawing>
            </w:r>
          </w:p>
        </w:tc>
        <w:tc>
          <w:tcPr>
            <w:tcW w:w="6940" w:type="dxa"/>
            <w:vAlign w:val="center"/>
          </w:tcPr>
          <w:p w14:paraId="37D65469" w14:textId="0A5DDFF8" w:rsidR="00292FFE" w:rsidRDefault="004629E9" w:rsidP="00FD75DC">
            <w:r>
              <w:rPr>
                <w:noProof/>
              </w:rPr>
              <w:drawing>
                <wp:anchor distT="0" distB="0" distL="114300" distR="114300" simplePos="0" relativeHeight="251669504" behindDoc="0" locked="0" layoutInCell="1" allowOverlap="1" wp14:anchorId="45E32C44" wp14:editId="3311FCE2">
                  <wp:simplePos x="0" y="0"/>
                  <wp:positionH relativeFrom="column">
                    <wp:posOffset>238760</wp:posOffset>
                  </wp:positionH>
                  <wp:positionV relativeFrom="paragraph">
                    <wp:posOffset>265430</wp:posOffset>
                  </wp:positionV>
                  <wp:extent cx="541655" cy="541655"/>
                  <wp:effectExtent l="0" t="0" r="0" b="0"/>
                  <wp:wrapSquare wrapText="bothSides"/>
                  <wp:docPr id="1857936375" name="Graphic 4" descr="Duim omhoo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36375" name="Graphic 1857936375" descr="Duim omhoog met effen opvulling"/>
                          <pic:cNvPicPr/>
                        </pic:nvPicPr>
                        <pic:blipFill>
                          <a:blip r:embed="rId20">
                            <a:extLst>
                              <a:ext uri="{96DAC541-7B7A-43D3-8B79-37D633B846F1}">
                                <asvg:svgBlip xmlns:asvg="http://schemas.microsoft.com/office/drawing/2016/SVG/main" r:embed="rId21"/>
                              </a:ext>
                            </a:extLst>
                          </a:blip>
                          <a:stretch>
                            <a:fillRect/>
                          </a:stretch>
                        </pic:blipFill>
                        <pic:spPr>
                          <a:xfrm>
                            <a:off x="0" y="0"/>
                            <a:ext cx="541655" cy="541655"/>
                          </a:xfrm>
                          <a:prstGeom prst="rect">
                            <a:avLst/>
                          </a:prstGeom>
                        </pic:spPr>
                      </pic:pic>
                    </a:graphicData>
                  </a:graphic>
                  <wp14:sizeRelH relativeFrom="margin">
                    <wp14:pctWidth>0</wp14:pctWidth>
                  </wp14:sizeRelH>
                  <wp14:sizeRelV relativeFrom="margin">
                    <wp14:pctHeight>0</wp14:pctHeight>
                  </wp14:sizeRelV>
                </wp:anchor>
              </w:drawing>
            </w:r>
            <w:r w:rsidR="00443C94">
              <w:t>Een herbruikbare drinkbus met water</w:t>
            </w:r>
            <w:r w:rsidR="00991AB6">
              <w:t xml:space="preserve"> en/of e</w:t>
            </w:r>
            <w:r w:rsidR="00292FFE">
              <w:t>en brikje melk</w:t>
            </w:r>
            <w:r w:rsidR="00991AB6">
              <w:t>.</w:t>
            </w:r>
            <w:r>
              <w:t xml:space="preserve"> </w:t>
            </w:r>
          </w:p>
          <w:p w14:paraId="1BCA81AD" w14:textId="76893FB4" w:rsidR="004629E9" w:rsidRDefault="004629E9" w:rsidP="00FD75DC">
            <w:r>
              <w:rPr>
                <w:noProof/>
              </w:rPr>
              <w:drawing>
                <wp:inline distT="0" distB="0" distL="0" distR="0" wp14:anchorId="03657FE7" wp14:editId="425BE6FB">
                  <wp:extent cx="1024466" cy="1024466"/>
                  <wp:effectExtent l="0" t="0" r="4445" b="4445"/>
                  <wp:docPr id="735152806" name="Afbeelding 3" descr="Kambukka Lagoon Nectar Drops Waterfles 750ml - Lekvrije Tritan Fles Met Rietje, BPA-vrij, Gr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Kambukka Lagoon Nectar Drops Waterfles 750ml - Lekvrije Tritan Fles Met Rietje, BPA-vrij, Groe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35587" cy="1035587"/>
                          </a:xfrm>
                          <a:prstGeom prst="rect">
                            <a:avLst/>
                          </a:prstGeom>
                          <a:noFill/>
                          <a:ln>
                            <a:noFill/>
                          </a:ln>
                        </pic:spPr>
                      </pic:pic>
                    </a:graphicData>
                  </a:graphic>
                </wp:inline>
              </w:drawing>
            </w:r>
          </w:p>
        </w:tc>
      </w:tr>
    </w:tbl>
    <w:p w14:paraId="093CBBB7" w14:textId="24C5AD0A" w:rsidR="005C565B" w:rsidRPr="00C05D35" w:rsidRDefault="005C565B" w:rsidP="00534360">
      <w:pPr>
        <w:spacing w:before="240"/>
        <w:rPr>
          <w:b/>
          <w:bCs/>
        </w:rPr>
      </w:pPr>
      <w:r w:rsidRPr="00C05D35">
        <w:rPr>
          <w:b/>
          <w:bCs/>
        </w:rPr>
        <w:t>Breng geen speelgoed mee naar school, tenzij de leerkracht dit uitdrukkelijk vraagt voor een activiteit of thema.</w:t>
      </w:r>
    </w:p>
    <w:p w14:paraId="22468DE4" w14:textId="637F6FDE" w:rsidR="00F75980" w:rsidRDefault="00F75980" w:rsidP="00F75980">
      <w:pPr>
        <w:pStyle w:val="Kop2"/>
      </w:pPr>
      <w:r>
        <w:lastRenderedPageBreak/>
        <w:t>Wat neem ik NIET mee in mijn boekentas</w:t>
      </w:r>
    </w:p>
    <w:p w14:paraId="0AE0E902" w14:textId="77777777" w:rsidR="004B5735" w:rsidRDefault="00F75980" w:rsidP="00F75980">
      <w:r>
        <w:rPr>
          <w:noProof/>
        </w:rPr>
        <w:drawing>
          <wp:anchor distT="0" distB="0" distL="114300" distR="114300" simplePos="0" relativeHeight="251668480" behindDoc="1" locked="0" layoutInCell="1" allowOverlap="1" wp14:anchorId="4D081349" wp14:editId="45725BE7">
            <wp:simplePos x="0" y="0"/>
            <wp:positionH relativeFrom="column">
              <wp:posOffset>750</wp:posOffset>
            </wp:positionH>
            <wp:positionV relativeFrom="paragraph">
              <wp:posOffset>-2309</wp:posOffset>
            </wp:positionV>
            <wp:extent cx="1440000" cy="1440000"/>
            <wp:effectExtent l="0" t="0" r="8255" b="8255"/>
            <wp:wrapTight wrapText="bothSides">
              <wp:wrapPolygon edited="0">
                <wp:start x="0" y="0"/>
                <wp:lineTo x="0" y="21438"/>
                <wp:lineTo x="21438" y="21438"/>
                <wp:lineTo x="21438" y="0"/>
                <wp:lineTo x="0" y="0"/>
              </wp:wrapPolygon>
            </wp:wrapTight>
            <wp:docPr id="1034441584"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40000" cy="1440000"/>
                    </a:xfrm>
                    <a:prstGeom prst="rect">
                      <a:avLst/>
                    </a:prstGeom>
                    <a:noFill/>
                  </pic:spPr>
                </pic:pic>
              </a:graphicData>
            </a:graphic>
          </wp:anchor>
        </w:drawing>
      </w:r>
    </w:p>
    <w:p w14:paraId="485B853B" w14:textId="77777777" w:rsidR="004B5735" w:rsidRDefault="004B5735" w:rsidP="00F75980"/>
    <w:p w14:paraId="5ADF3CDA" w14:textId="46339A55" w:rsidR="00F75980" w:rsidRDefault="004B5735" w:rsidP="00F75980">
      <w:r w:rsidRPr="004B5735">
        <w:t xml:space="preserve">Breng geen </w:t>
      </w:r>
      <w:r w:rsidRPr="004B5735">
        <w:rPr>
          <w:b/>
          <w:bCs/>
        </w:rPr>
        <w:t>snoep, chocolade, chips, limonade, fruitsap,</w:t>
      </w:r>
      <w:r w:rsidR="00925EC5">
        <w:rPr>
          <w:b/>
          <w:bCs/>
        </w:rPr>
        <w:t xml:space="preserve"> </w:t>
      </w:r>
      <w:proofErr w:type="gramStart"/>
      <w:r w:rsidR="00925EC5">
        <w:rPr>
          <w:b/>
          <w:bCs/>
        </w:rPr>
        <w:t xml:space="preserve">appelsap, </w:t>
      </w:r>
      <w:r w:rsidRPr="004B5735">
        <w:rPr>
          <w:b/>
          <w:bCs/>
        </w:rPr>
        <w:t xml:space="preserve"> cola</w:t>
      </w:r>
      <w:proofErr w:type="gramEnd"/>
      <w:r w:rsidR="00991AB6">
        <w:rPr>
          <w:b/>
          <w:bCs/>
        </w:rPr>
        <w:t xml:space="preserve">, andere frisdrank </w:t>
      </w:r>
      <w:r w:rsidRPr="004B5735">
        <w:rPr>
          <w:b/>
          <w:bCs/>
        </w:rPr>
        <w:t>of speelgoed</w:t>
      </w:r>
      <w:r w:rsidRPr="004B5735">
        <w:t xml:space="preserve"> mee naar school.</w:t>
      </w:r>
    </w:p>
    <w:p w14:paraId="46E60D0E" w14:textId="77777777" w:rsidR="004B5735" w:rsidRDefault="004B5735" w:rsidP="00F75980"/>
    <w:p w14:paraId="5DF9E6CD" w14:textId="77777777" w:rsidR="004B5735" w:rsidRDefault="004B5735" w:rsidP="00F75980"/>
    <w:p w14:paraId="44D65973" w14:textId="77777777" w:rsidR="00DF29B0" w:rsidRPr="007456C8" w:rsidRDefault="00DF29B0" w:rsidP="00DF29B0">
      <w:pPr>
        <w:pStyle w:val="Kop2"/>
      </w:pPr>
      <w:r w:rsidRPr="007456C8">
        <w:t>Reservekledij</w:t>
      </w:r>
    </w:p>
    <w:p w14:paraId="1ED50536" w14:textId="1F381A08" w:rsidR="00DF29B0" w:rsidRPr="007456C8" w:rsidRDefault="00DF29B0" w:rsidP="00DF29B0">
      <w:r w:rsidRPr="007456C8">
        <w:t>Een ongelukje kan gebeuren. Voorzie daarom voldoende reservekledij wanneer je kind dit nog nodig heeft.</w:t>
      </w:r>
      <w:r w:rsidR="00C82C3B">
        <w:t xml:space="preserve"> </w:t>
      </w:r>
    </w:p>
    <w:p w14:paraId="6D35AC93" w14:textId="77777777" w:rsidR="00DF29B0" w:rsidRPr="007456C8" w:rsidRDefault="00DF29B0" w:rsidP="00DF29B0">
      <w:r w:rsidRPr="007456C8">
        <w:t>We vragen:</w:t>
      </w:r>
    </w:p>
    <w:p w14:paraId="3F2A79F0" w14:textId="008DFFA2" w:rsidR="00DF29B0" w:rsidRPr="007456C8" w:rsidRDefault="0067212E" w:rsidP="00DF29B0">
      <w:pPr>
        <w:numPr>
          <w:ilvl w:val="0"/>
          <w:numId w:val="20"/>
        </w:numPr>
      </w:pPr>
      <w:r>
        <w:t xml:space="preserve">2 </w:t>
      </w:r>
      <w:r w:rsidR="00DF29B0" w:rsidRPr="007456C8">
        <w:t>broek(en);</w:t>
      </w:r>
    </w:p>
    <w:p w14:paraId="5B94D3D0" w14:textId="25E25432" w:rsidR="00DF29B0" w:rsidRPr="007456C8" w:rsidRDefault="0067212E" w:rsidP="00DF29B0">
      <w:pPr>
        <w:numPr>
          <w:ilvl w:val="0"/>
          <w:numId w:val="20"/>
        </w:numPr>
      </w:pPr>
      <w:proofErr w:type="gramStart"/>
      <w:r>
        <w:t xml:space="preserve">2 </w:t>
      </w:r>
      <w:r w:rsidR="00DF29B0" w:rsidRPr="007456C8">
        <w:t xml:space="preserve"> onderbroek</w:t>
      </w:r>
      <w:proofErr w:type="gramEnd"/>
      <w:r w:rsidR="00DF29B0" w:rsidRPr="007456C8">
        <w:t>(en);</w:t>
      </w:r>
    </w:p>
    <w:p w14:paraId="778EB46A" w14:textId="73648A7E" w:rsidR="00DF29B0" w:rsidRDefault="0067212E" w:rsidP="00DF29B0">
      <w:pPr>
        <w:numPr>
          <w:ilvl w:val="0"/>
          <w:numId w:val="20"/>
        </w:numPr>
      </w:pPr>
      <w:r>
        <w:t>2</w:t>
      </w:r>
      <w:r w:rsidR="00DF29B0" w:rsidRPr="007456C8">
        <w:t xml:space="preserve"> paar sokken;</w:t>
      </w:r>
    </w:p>
    <w:p w14:paraId="3B5A2BE0" w14:textId="58658A88" w:rsidR="00C82C3B" w:rsidRPr="007456C8" w:rsidRDefault="00C82C3B" w:rsidP="00DF29B0">
      <w:pPr>
        <w:numPr>
          <w:ilvl w:val="0"/>
          <w:numId w:val="20"/>
        </w:numPr>
      </w:pPr>
      <w:r>
        <w:t xml:space="preserve">1 </w:t>
      </w:r>
      <w:proofErr w:type="spellStart"/>
      <w:r>
        <w:t>t-shirt</w:t>
      </w:r>
      <w:proofErr w:type="spellEnd"/>
    </w:p>
    <w:p w14:paraId="38AC4F41" w14:textId="2CC64A5C" w:rsidR="00DF29B0" w:rsidRPr="007456C8" w:rsidRDefault="0067212E" w:rsidP="00DF29B0">
      <w:pPr>
        <w:numPr>
          <w:ilvl w:val="0"/>
          <w:numId w:val="20"/>
        </w:numPr>
      </w:pPr>
      <w:r>
        <w:t>1</w:t>
      </w:r>
      <w:r w:rsidR="00DF29B0" w:rsidRPr="007456C8">
        <w:t xml:space="preserve"> trui;</w:t>
      </w:r>
    </w:p>
    <w:p w14:paraId="55BDDFED" w14:textId="5CBD8A23" w:rsidR="00C82C3B" w:rsidRDefault="002B45D6" w:rsidP="00CD4370">
      <w:r>
        <w:t xml:space="preserve">Gelieve niet meer reservekledij mee te brengen dan gevraagd. We hebben niet genoeg opslagruimte om extra kleding op te bergen. </w:t>
      </w:r>
    </w:p>
    <w:p w14:paraId="7ADFB405" w14:textId="464B6711" w:rsidR="00CD4370" w:rsidRPr="007456C8" w:rsidRDefault="00CD4370" w:rsidP="00CD4370">
      <w:r>
        <w:t>In de winterperiode spelen wij ook graag buiten</w:t>
      </w:r>
      <w:r w:rsidR="00C82C3B">
        <w:t xml:space="preserve"> en dan dragen we laarzen. Zo worden onze schoenen niet vuil. </w:t>
      </w:r>
      <w:r>
        <w:t xml:space="preserve">De laarzen blijven op de school. </w:t>
      </w:r>
    </w:p>
    <w:p w14:paraId="7074772D" w14:textId="77777777" w:rsidR="00DF29B0" w:rsidRPr="007456C8" w:rsidRDefault="00DF29B0" w:rsidP="00DF29B0">
      <w:r w:rsidRPr="007456C8">
        <w:t xml:space="preserve">Voorzie </w:t>
      </w:r>
      <w:r w:rsidRPr="007456C8">
        <w:rPr>
          <w:b/>
          <w:bCs/>
        </w:rPr>
        <w:t xml:space="preserve">alle kledingstukken van een </w:t>
      </w:r>
      <w:r w:rsidRPr="00AB3A75">
        <w:rPr>
          <w:b/>
          <w:bCs/>
          <w:sz w:val="40"/>
          <w:szCs w:val="40"/>
        </w:rPr>
        <w:t>naam</w:t>
      </w:r>
      <w:r w:rsidRPr="00AB3A75">
        <w:rPr>
          <w:sz w:val="40"/>
          <w:szCs w:val="40"/>
        </w:rPr>
        <w:t xml:space="preserve"> </w:t>
      </w:r>
      <w:r w:rsidRPr="007456C8">
        <w:t xml:space="preserve">en </w:t>
      </w:r>
      <w:r w:rsidRPr="00991AB6">
        <w:rPr>
          <w:b/>
          <w:bCs/>
        </w:rPr>
        <w:t>vul gebruikte reservekledij opnieuw aan</w:t>
      </w:r>
      <w:r w:rsidRPr="007456C8">
        <w:t>.</w:t>
      </w:r>
    </w:p>
    <w:p w14:paraId="3F0CEE29" w14:textId="63D4F853" w:rsidR="00FB5F98" w:rsidRDefault="00DF29B0" w:rsidP="00DF29B0">
      <w:r w:rsidRPr="007456C8">
        <w:t>Controleer regelmatig of de reservekledij nog past.</w:t>
      </w:r>
    </w:p>
    <w:p w14:paraId="12D90736" w14:textId="2AF65977" w:rsidR="00D148A6" w:rsidRPr="00C05D35" w:rsidRDefault="00514A09" w:rsidP="00DF29B0">
      <w:pPr>
        <w:rPr>
          <w:b/>
          <w:bCs/>
        </w:rPr>
      </w:pPr>
      <w:r>
        <w:rPr>
          <w:noProof/>
        </w:rPr>
        <mc:AlternateContent>
          <mc:Choice Requires="wps">
            <w:drawing>
              <wp:anchor distT="45720" distB="45720" distL="114300" distR="114300" simplePos="0" relativeHeight="251671552" behindDoc="0" locked="0" layoutInCell="1" allowOverlap="1" wp14:anchorId="56F49492" wp14:editId="54FFC84F">
                <wp:simplePos x="0" y="0"/>
                <wp:positionH relativeFrom="column">
                  <wp:posOffset>-315595</wp:posOffset>
                </wp:positionH>
                <wp:positionV relativeFrom="paragraph">
                  <wp:posOffset>433070</wp:posOffset>
                </wp:positionV>
                <wp:extent cx="5723255" cy="1667510"/>
                <wp:effectExtent l="0" t="0" r="10795" b="279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1667510"/>
                        </a:xfrm>
                        <a:prstGeom prst="rect">
                          <a:avLst/>
                        </a:prstGeom>
                        <a:solidFill>
                          <a:srgbClr val="FFFFFF"/>
                        </a:solidFill>
                        <a:ln w="9525">
                          <a:solidFill>
                            <a:srgbClr val="000000"/>
                          </a:solidFill>
                          <a:miter lim="800000"/>
                          <a:headEnd/>
                          <a:tailEnd/>
                        </a:ln>
                      </wps:spPr>
                      <wps:txbx>
                        <w:txbxContent>
                          <w:p w14:paraId="0225D248" w14:textId="78842700" w:rsidR="004629E9" w:rsidRDefault="009B12EE">
                            <w:r>
                              <w:rPr>
                                <w:noProof/>
                              </w:rPr>
                              <w:drawing>
                                <wp:inline distT="0" distB="0" distL="0" distR="0" wp14:anchorId="3A326D61" wp14:editId="2C084424">
                                  <wp:extent cx="1168188" cy="1168188"/>
                                  <wp:effectExtent l="0" t="0" r="0" b="0"/>
                                  <wp:docPr id="1173051788" name="Afbeelding 5" descr="Produc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oduct imag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3952" cy="1173952"/>
                                          </a:xfrm>
                                          <a:prstGeom prst="rect">
                                            <a:avLst/>
                                          </a:prstGeom>
                                          <a:noFill/>
                                          <a:ln>
                                            <a:noFill/>
                                          </a:ln>
                                        </pic:spPr>
                                      </pic:pic>
                                    </a:graphicData>
                                  </a:graphic>
                                </wp:inline>
                              </w:drawing>
                            </w:r>
                            <w:r w:rsidRPr="009B12EE">
                              <w:t xml:space="preserve"> </w:t>
                            </w:r>
                            <w:r>
                              <w:rPr>
                                <w:noProof/>
                              </w:rPr>
                              <w:drawing>
                                <wp:inline distT="0" distB="0" distL="0" distR="0" wp14:anchorId="053A75EE" wp14:editId="68F372B5">
                                  <wp:extent cx="1405043" cy="1405043"/>
                                  <wp:effectExtent l="0" t="0" r="5080" b="5080"/>
                                  <wp:docPr id="1022907467" name="Afbeelding 6" descr="Kruidvat T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ruidvat Tissu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3397" cy="1423397"/>
                                          </a:xfrm>
                                          <a:prstGeom prst="rect">
                                            <a:avLst/>
                                          </a:prstGeom>
                                          <a:noFill/>
                                          <a:ln>
                                            <a:noFill/>
                                          </a:ln>
                                        </pic:spPr>
                                      </pic:pic>
                                    </a:graphicData>
                                  </a:graphic>
                                </wp:inline>
                              </w:drawing>
                            </w:r>
                            <w:r w:rsidRPr="009B12EE">
                              <w:t xml:space="preserve"> </w:t>
                            </w:r>
                            <w:r>
                              <w:rPr>
                                <w:noProof/>
                              </w:rPr>
                              <w:drawing>
                                <wp:inline distT="0" distB="0" distL="0" distR="0" wp14:anchorId="2053339E" wp14:editId="75DF40ED">
                                  <wp:extent cx="1397000" cy="1397000"/>
                                  <wp:effectExtent l="0" t="0" r="0" b="0"/>
                                  <wp:docPr id="680585794" name="Afbeelding 10" descr="Regenlaarzen Kinderen - Rubber - Rood - Unisex | Decath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genlaarzen Kinderen - Rubber - Rood - Unisex | Decathl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12578" cy="1412578"/>
                                          </a:xfrm>
                                          <a:prstGeom prst="rect">
                                            <a:avLst/>
                                          </a:prstGeom>
                                          <a:noFill/>
                                          <a:ln>
                                            <a:noFill/>
                                          </a:ln>
                                        </pic:spPr>
                                      </pic:pic>
                                    </a:graphicData>
                                  </a:graphic>
                                </wp:inline>
                              </w:drawing>
                            </w:r>
                            <w:r w:rsidRPr="009B12EE">
                              <w:t xml:space="preserve">  </w:t>
                            </w:r>
                            <w:r w:rsidR="00D148A6" w:rsidRPr="00D148A6">
                              <w:drawing>
                                <wp:inline distT="0" distB="0" distL="0" distR="0" wp14:anchorId="00D920DE" wp14:editId="05BAD458">
                                  <wp:extent cx="1325880" cy="1198195"/>
                                  <wp:effectExtent l="0" t="0" r="7620" b="2540"/>
                                  <wp:docPr id="18782691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269119" name=""/>
                                          <pic:cNvPicPr/>
                                        </pic:nvPicPr>
                                        <pic:blipFill>
                                          <a:blip r:embed="rId27"/>
                                          <a:stretch>
                                            <a:fillRect/>
                                          </a:stretch>
                                        </pic:blipFill>
                                        <pic:spPr>
                                          <a:xfrm>
                                            <a:off x="0" y="0"/>
                                            <a:ext cx="1337554" cy="120874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F49492" id="_x0000_t202" coordsize="21600,21600" o:spt="202" path="m,l,21600r21600,l21600,xe">
                <v:stroke joinstyle="miter"/>
                <v:path gradientshapeok="t" o:connecttype="rect"/>
              </v:shapetype>
              <v:shape id="Tekstvak 2" o:spid="_x0000_s1026" type="#_x0000_t202" style="position:absolute;margin-left:-24.85pt;margin-top:34.1pt;width:450.65pt;height:131.3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">
                <v:textbox>
                  <w:txbxContent>
                    <w:p w14:paraId="0225D248" w14:textId="78842700" w:rsidR="004629E9" w:rsidRDefault="009B12EE">
                      <w:r>
                        <w:rPr>
                          <w:noProof/>
                        </w:rPr>
                        <w:drawing>
                          <wp:inline distT="0" distB="0" distL="0" distR="0" wp14:anchorId="3A326D61" wp14:editId="2C084424">
                            <wp:extent cx="1168188" cy="1168188"/>
                            <wp:effectExtent l="0" t="0" r="0" b="0"/>
                            <wp:docPr id="1173051788" name="Afbeelding 5" descr="Product 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roduct imag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3952" cy="1173952"/>
                                    </a:xfrm>
                                    <a:prstGeom prst="rect">
                                      <a:avLst/>
                                    </a:prstGeom>
                                    <a:noFill/>
                                    <a:ln>
                                      <a:noFill/>
                                    </a:ln>
                                  </pic:spPr>
                                </pic:pic>
                              </a:graphicData>
                            </a:graphic>
                          </wp:inline>
                        </w:drawing>
                      </w:r>
                      <w:r w:rsidRPr="009B12EE">
                        <w:t xml:space="preserve"> </w:t>
                      </w:r>
                      <w:r>
                        <w:rPr>
                          <w:noProof/>
                        </w:rPr>
                        <w:drawing>
                          <wp:inline distT="0" distB="0" distL="0" distR="0" wp14:anchorId="053A75EE" wp14:editId="68F372B5">
                            <wp:extent cx="1405043" cy="1405043"/>
                            <wp:effectExtent l="0" t="0" r="5080" b="5080"/>
                            <wp:docPr id="1022907467" name="Afbeelding 6" descr="Kruidvat Tiss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Kruidvat Tissue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23397" cy="1423397"/>
                                    </a:xfrm>
                                    <a:prstGeom prst="rect">
                                      <a:avLst/>
                                    </a:prstGeom>
                                    <a:noFill/>
                                    <a:ln>
                                      <a:noFill/>
                                    </a:ln>
                                  </pic:spPr>
                                </pic:pic>
                              </a:graphicData>
                            </a:graphic>
                          </wp:inline>
                        </w:drawing>
                      </w:r>
                      <w:r w:rsidRPr="009B12EE">
                        <w:t xml:space="preserve"> </w:t>
                      </w:r>
                      <w:r>
                        <w:rPr>
                          <w:noProof/>
                        </w:rPr>
                        <w:drawing>
                          <wp:inline distT="0" distB="0" distL="0" distR="0" wp14:anchorId="2053339E" wp14:editId="75DF40ED">
                            <wp:extent cx="1397000" cy="1397000"/>
                            <wp:effectExtent l="0" t="0" r="0" b="0"/>
                            <wp:docPr id="680585794" name="Afbeelding 10" descr="Regenlaarzen Kinderen - Rubber - Rood - Unisex | Decathl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egenlaarzen Kinderen - Rubber - Rood - Unisex | Decathlon"/>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12578" cy="1412578"/>
                                    </a:xfrm>
                                    <a:prstGeom prst="rect">
                                      <a:avLst/>
                                    </a:prstGeom>
                                    <a:noFill/>
                                    <a:ln>
                                      <a:noFill/>
                                    </a:ln>
                                  </pic:spPr>
                                </pic:pic>
                              </a:graphicData>
                            </a:graphic>
                          </wp:inline>
                        </w:drawing>
                      </w:r>
                      <w:r w:rsidRPr="009B12EE">
                        <w:t xml:space="preserve">  </w:t>
                      </w:r>
                      <w:r w:rsidR="00D148A6" w:rsidRPr="00D148A6">
                        <w:drawing>
                          <wp:inline distT="0" distB="0" distL="0" distR="0" wp14:anchorId="00D920DE" wp14:editId="05BAD458">
                            <wp:extent cx="1325880" cy="1198195"/>
                            <wp:effectExtent l="0" t="0" r="7620" b="2540"/>
                            <wp:docPr id="18782691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269119" name=""/>
                                    <pic:cNvPicPr/>
                                  </pic:nvPicPr>
                                  <pic:blipFill>
                                    <a:blip r:embed="rId27"/>
                                    <a:stretch>
                                      <a:fillRect/>
                                    </a:stretch>
                                  </pic:blipFill>
                                  <pic:spPr>
                                    <a:xfrm>
                                      <a:off x="0" y="0"/>
                                      <a:ext cx="1337554" cy="1208745"/>
                                    </a:xfrm>
                                    <a:prstGeom prst="rect">
                                      <a:avLst/>
                                    </a:prstGeom>
                                  </pic:spPr>
                                </pic:pic>
                              </a:graphicData>
                            </a:graphic>
                          </wp:inline>
                        </w:drawing>
                      </w:r>
                    </w:p>
                  </w:txbxContent>
                </v:textbox>
                <w10:wrap type="square"/>
              </v:shape>
            </w:pict>
          </mc:Fallback>
        </mc:AlternateContent>
      </w:r>
      <w:r w:rsidR="0067212E" w:rsidRPr="00C05D35">
        <w:rPr>
          <w:b/>
          <w:bCs/>
        </w:rPr>
        <w:t>Extra meebrengen: 2 pakjes vochtige doekjes, 1 doos zakdoeken, laarzen</w:t>
      </w:r>
      <w:r w:rsidR="009B12EE">
        <w:rPr>
          <w:b/>
          <w:bCs/>
        </w:rPr>
        <w:t xml:space="preserve"> en </w:t>
      </w:r>
      <w:r w:rsidR="00D148A6">
        <w:rPr>
          <w:b/>
          <w:bCs/>
        </w:rPr>
        <w:t>turnpantoffels.</w:t>
      </w:r>
    </w:p>
    <w:p w14:paraId="0019A328" w14:textId="7791243B" w:rsidR="00FB5F98" w:rsidRDefault="00D148A6">
      <w:pPr>
        <w:spacing w:after="160" w:line="259" w:lineRule="auto"/>
      </w:pPr>
      <w:r>
        <w:t>Dit schooljaar zullen onze kleuters turnen in een fantast</w:t>
      </w:r>
      <w:r w:rsidR="005053DF">
        <w:t xml:space="preserve">isch nieuwe </w:t>
      </w:r>
      <w:r w:rsidR="005053DF" w:rsidRPr="005053DF">
        <w:rPr>
          <w:b/>
          <w:bCs/>
        </w:rPr>
        <w:t>turnzaal</w:t>
      </w:r>
      <w:r w:rsidR="005053DF">
        <w:t xml:space="preserve">. Breng daarom turnpantoffels mee om de vloer te beschermen. We gebruiken de </w:t>
      </w:r>
      <w:r w:rsidR="005053DF" w:rsidRPr="005053DF">
        <w:rPr>
          <w:b/>
          <w:bCs/>
        </w:rPr>
        <w:t>turnpantoffels</w:t>
      </w:r>
      <w:r w:rsidR="005053DF">
        <w:t xml:space="preserve"> ook in de klas tijdens de wintermaanden of als onze schoenen vuil zijn door het spelen in de tuin. </w:t>
      </w:r>
      <w:r w:rsidR="00FB5F98">
        <w:br w:type="page"/>
      </w:r>
    </w:p>
    <w:p w14:paraId="6F704B22" w14:textId="0004B521" w:rsidR="00A06CD2" w:rsidRPr="007456C8" w:rsidRDefault="00A06CD2" w:rsidP="00A06CD2">
      <w:pPr>
        <w:pStyle w:val="Kop2"/>
      </w:pPr>
      <w:r w:rsidRPr="007456C8">
        <w:lastRenderedPageBreak/>
        <w:t>Zindelijkheid en pampers</w:t>
      </w:r>
    </w:p>
    <w:p w14:paraId="7C4A4ED8" w14:textId="77777777" w:rsidR="00A06CD2" w:rsidRPr="007456C8" w:rsidRDefault="00A06CD2" w:rsidP="00A06CD2">
      <w:r w:rsidRPr="007456C8">
        <w:t>We ondersteunen kinderen positief bij hun groei naar zindelijkheid. Daarbij is een goede samenwerking tussen thuis en school belangrijk.</w:t>
      </w:r>
    </w:p>
    <w:p w14:paraId="49BFAA68" w14:textId="4A49E132" w:rsidR="00A06CD2" w:rsidRPr="007456C8" w:rsidRDefault="00A06CD2" w:rsidP="00A06CD2">
      <w:r w:rsidRPr="007456C8">
        <w:t xml:space="preserve">Heeft je kind nog een pamper nodig? Voorzie dan </w:t>
      </w:r>
      <w:r w:rsidR="000B3AB6">
        <w:t>een groot pak</w:t>
      </w:r>
      <w:r w:rsidRPr="007456C8">
        <w:t xml:space="preserve"> </w:t>
      </w:r>
      <w:proofErr w:type="spellStart"/>
      <w:r w:rsidR="000B3AB6">
        <w:t>genaamtekende</w:t>
      </w:r>
      <w:proofErr w:type="spellEnd"/>
      <w:r w:rsidR="000B3AB6">
        <w:t xml:space="preserve"> </w:t>
      </w:r>
      <w:r w:rsidRPr="007456C8">
        <w:t>pampers volgens de afspraken van de klas.</w:t>
      </w:r>
      <w:r w:rsidR="000B3AB6">
        <w:t xml:space="preserve"> Ik geef jullie een seintje als de pampers op zijn. </w:t>
      </w:r>
    </w:p>
    <w:p w14:paraId="6A6778A4" w14:textId="07027107" w:rsidR="00A06CD2" w:rsidRPr="007456C8" w:rsidRDefault="00A06CD2" w:rsidP="00A06CD2">
      <w:r w:rsidRPr="007456C8">
        <w:rPr>
          <w:b/>
          <w:bCs/>
        </w:rPr>
        <w:t>Concrete afspraak:</w:t>
      </w:r>
      <w:r w:rsidR="0067212E">
        <w:t xml:space="preserve"> </w:t>
      </w:r>
      <w:r w:rsidR="0067212E" w:rsidRPr="0067212E">
        <w:rPr>
          <w:b/>
          <w:bCs/>
        </w:rPr>
        <w:t>breng op de eerste schooldag 1 groot pak pampers mee (geen broekjes) en 2</w:t>
      </w:r>
      <w:r w:rsidR="00021E63">
        <w:rPr>
          <w:b/>
          <w:bCs/>
        </w:rPr>
        <w:t xml:space="preserve"> pakjes</w:t>
      </w:r>
      <w:r w:rsidR="0067212E" w:rsidRPr="0067212E">
        <w:rPr>
          <w:b/>
          <w:bCs/>
        </w:rPr>
        <w:t xml:space="preserve"> vochtige doekjes.</w:t>
      </w:r>
    </w:p>
    <w:p w14:paraId="301EAAD9" w14:textId="29F33E9E" w:rsidR="0014529D" w:rsidRDefault="00A06CD2" w:rsidP="00F75980">
      <w:r w:rsidRPr="007456C8">
        <w:t>Samen proberen we je kind stap voor stap zelfstandiger te maken.</w:t>
      </w:r>
    </w:p>
    <w:p w14:paraId="19E7ECE9" w14:textId="612AC0F7" w:rsidR="0089663F" w:rsidRPr="0089663F" w:rsidRDefault="0089663F" w:rsidP="0089663F">
      <w:pPr>
        <w:pStyle w:val="Kop2"/>
        <w:rPr>
          <w:bCs/>
        </w:rPr>
      </w:pPr>
      <w:r w:rsidRPr="0089663F">
        <w:t>Buggy’s</w:t>
      </w:r>
      <w:r w:rsidRPr="0089663F">
        <w:rPr>
          <w:bCs/>
        </w:rPr>
        <w:t> </w:t>
      </w:r>
    </w:p>
    <w:p w14:paraId="3AE8ED5F" w14:textId="62B4D43E" w:rsidR="0089663F" w:rsidRDefault="0089663F" w:rsidP="00F75980">
      <w:r w:rsidRPr="0089663F">
        <w:t>Breng je je kleuter met de buggy naar school? Neem de buggy daarna opnieuw mee naar huis. Op school is er geen geschikte of veilige plaats om buggy’s tijdens de schooldag te bewaren. </w:t>
      </w:r>
    </w:p>
    <w:p w14:paraId="243D6D2D" w14:textId="77777777" w:rsidR="005A6D95" w:rsidRPr="005A6D95" w:rsidRDefault="005A6D95" w:rsidP="005A6D95">
      <w:pPr>
        <w:pStyle w:val="Kop2"/>
        <w:rPr>
          <w:bCs/>
        </w:rPr>
      </w:pPr>
      <w:r w:rsidRPr="005A6D95">
        <w:rPr>
          <w:bCs/>
        </w:rPr>
        <w:t xml:space="preserve">Spullen </w:t>
      </w:r>
      <w:r w:rsidRPr="005A6D95">
        <w:t>tijdens</w:t>
      </w:r>
      <w:r w:rsidRPr="005A6D95">
        <w:rPr>
          <w:bCs/>
        </w:rPr>
        <w:t xml:space="preserve"> de schooldag </w:t>
      </w:r>
    </w:p>
    <w:p w14:paraId="63922C64" w14:textId="77777777" w:rsidR="005A6D95" w:rsidRPr="005A6D95" w:rsidRDefault="005A6D95" w:rsidP="005A6D95">
      <w:r w:rsidRPr="005A6D95">
        <w:t>Zorg ervoor dat je kind bij het vertrek naar school alle nodige spullen bij zich heeft. </w:t>
      </w:r>
    </w:p>
    <w:p w14:paraId="79BDD862" w14:textId="77777777" w:rsidR="005A6D95" w:rsidRPr="005A6D95" w:rsidRDefault="005A6D95" w:rsidP="005A6D95">
      <w:r w:rsidRPr="005A6D95">
        <w:t>Tijdens de schooluren brengen ouders geen vergeten spullen meer naar school, zoals een brooddoos, boekentas, pennenzak of ander materiaal. </w:t>
      </w:r>
    </w:p>
    <w:p w14:paraId="607A20BB" w14:textId="57AEAA34" w:rsidR="005A6D95" w:rsidRPr="00F75980" w:rsidRDefault="005A6D95" w:rsidP="00F75980">
      <w:r w:rsidRPr="005A6D95">
        <w:t>Zo vermijden we extra onderbrekingen tijdens de schooldag en helpen we kinderen stap voor stap verantwoordelijkheid op te nemen voor hun eigen materiaal.</w:t>
      </w:r>
    </w:p>
    <w:p w14:paraId="7BD77464" w14:textId="77777777" w:rsidR="00BB7DA2" w:rsidRPr="007456C8" w:rsidRDefault="00BB7DA2" w:rsidP="00BB7DA2">
      <w:pPr>
        <w:pStyle w:val="Kop1"/>
      </w:pPr>
      <w:r w:rsidRPr="007456C8">
        <w:t>Eten en drinken</w:t>
      </w:r>
    </w:p>
    <w:p w14:paraId="391DF552" w14:textId="77777777" w:rsidR="00D74E80" w:rsidRPr="00D74E80" w:rsidRDefault="00D74E80" w:rsidP="00D74E80">
      <w:r w:rsidRPr="00D74E80">
        <w:t>Tijdens de schooldag zijn er verschillende eet- en drinkmomenten.</w:t>
      </w:r>
    </w:p>
    <w:p w14:paraId="2A8B19DB" w14:textId="77777777" w:rsidR="006152E8" w:rsidRPr="00D74E80" w:rsidRDefault="006152E8" w:rsidP="006152E8">
      <w:pPr>
        <w:pStyle w:val="Kop2"/>
      </w:pPr>
      <w:r w:rsidRPr="00D74E80">
        <w:t>Tussendoortjes</w:t>
      </w:r>
    </w:p>
    <w:p w14:paraId="356BC08C" w14:textId="2A5B0655" w:rsidR="006152E8" w:rsidRPr="00E80DF0" w:rsidRDefault="006152E8" w:rsidP="006152E8">
      <w:r>
        <w:rPr>
          <w:u w:val="single"/>
        </w:rPr>
        <w:t>Voormiddag</w:t>
      </w:r>
      <w:r w:rsidRPr="0067212E">
        <w:rPr>
          <w:u w:val="single"/>
        </w:rPr>
        <w:t>:</w:t>
      </w:r>
      <w:r w:rsidRPr="0067212E">
        <w:t xml:space="preserve"> </w:t>
      </w:r>
      <w:r>
        <w:t>fruit</w:t>
      </w:r>
      <w:r w:rsidR="0067212E">
        <w:t>, al gesneden</w:t>
      </w:r>
      <w:r>
        <w:br/>
      </w:r>
      <w:r>
        <w:rPr>
          <w:u w:val="single"/>
        </w:rPr>
        <w:t>Namiddag:</w:t>
      </w:r>
      <w:r w:rsidRPr="0067212E">
        <w:t xml:space="preserve"> </w:t>
      </w:r>
      <w:r>
        <w:t>een koekje</w:t>
      </w:r>
    </w:p>
    <w:p w14:paraId="01C69A79" w14:textId="390566A7" w:rsidR="006152E8" w:rsidRPr="00D74E80" w:rsidRDefault="0067212E" w:rsidP="006152E8">
      <w:r>
        <w:t>Haal</w:t>
      </w:r>
      <w:r w:rsidR="006152E8" w:rsidRPr="00D74E80">
        <w:t xml:space="preserve"> koekjes en andere tussendoortjes uit de verpakking en</w:t>
      </w:r>
      <w:r>
        <w:t xml:space="preserve"> stop ze</w:t>
      </w:r>
      <w:r w:rsidR="006152E8" w:rsidRPr="00D74E80">
        <w:t xml:space="preserve"> in een herbruikbaar doosje.</w:t>
      </w:r>
      <w:r>
        <w:t xml:space="preserve"> </w:t>
      </w:r>
    </w:p>
    <w:p w14:paraId="3B20BEBE" w14:textId="77777777" w:rsidR="006152E8" w:rsidRPr="00D74E80" w:rsidRDefault="006152E8" w:rsidP="006152E8">
      <w:pPr>
        <w:pStyle w:val="Kop2"/>
      </w:pPr>
      <w:r w:rsidRPr="00D74E80">
        <w:t>Lunch</w:t>
      </w:r>
      <w:r>
        <w:t>/warme maaltijden</w:t>
      </w:r>
    </w:p>
    <w:p w14:paraId="72424DFF" w14:textId="77777777" w:rsidR="006152E8" w:rsidRPr="00094771" w:rsidRDefault="006152E8" w:rsidP="006152E8">
      <w:r w:rsidRPr="00094771">
        <w:t>Tijdens de middag eten de leerlingen:</w:t>
      </w:r>
    </w:p>
    <w:p w14:paraId="74B731B6" w14:textId="5512719A" w:rsidR="006152E8" w:rsidRPr="00094771" w:rsidRDefault="006152E8" w:rsidP="006152E8">
      <w:pPr>
        <w:pStyle w:val="Opsomming"/>
      </w:pPr>
      <w:proofErr w:type="gramStart"/>
      <w:r w:rsidRPr="00094771">
        <w:t>boterhammen</w:t>
      </w:r>
      <w:proofErr w:type="gramEnd"/>
      <w:r w:rsidRPr="00094771">
        <w:t xml:space="preserve"> van thuis</w:t>
      </w:r>
      <w:r w:rsidR="0067212E">
        <w:t xml:space="preserve"> in de klas</w:t>
      </w:r>
      <w:r w:rsidRPr="00094771">
        <w:t>; of</w:t>
      </w:r>
    </w:p>
    <w:p w14:paraId="32FAF98C" w14:textId="6AA1AFD7" w:rsidR="006152E8" w:rsidRPr="00094771" w:rsidRDefault="006152E8" w:rsidP="006152E8">
      <w:pPr>
        <w:pStyle w:val="Opsomming"/>
      </w:pPr>
      <w:proofErr w:type="gramStart"/>
      <w:r w:rsidRPr="00094771">
        <w:t>een</w:t>
      </w:r>
      <w:proofErr w:type="gramEnd"/>
      <w:r w:rsidRPr="00094771">
        <w:t xml:space="preserve"> warme maaltijd</w:t>
      </w:r>
      <w:r w:rsidR="00925EC5">
        <w:t xml:space="preserve"> met soep</w:t>
      </w:r>
      <w:r w:rsidRPr="00094771">
        <w:t xml:space="preserve"> van de school</w:t>
      </w:r>
      <w:r w:rsidR="0067212E">
        <w:t xml:space="preserve"> in de refter</w:t>
      </w:r>
      <w:r w:rsidRPr="00094771">
        <w:t>.</w:t>
      </w:r>
    </w:p>
    <w:p w14:paraId="61442F06" w14:textId="6393C216" w:rsidR="006152E8" w:rsidRDefault="006152E8" w:rsidP="006152E8">
      <w:r w:rsidRPr="00094771">
        <w:t>Wie dit wenst, kan ook soep bestellen.</w:t>
      </w:r>
      <w:r w:rsidR="00925EC5">
        <w:t xml:space="preserve"> </w:t>
      </w:r>
    </w:p>
    <w:p w14:paraId="407D5057" w14:textId="3AA647E0" w:rsidR="006152E8" w:rsidRDefault="006152E8" w:rsidP="006152E8">
      <w:r>
        <w:t>Warme maaltijden en soep worden vooraf voor de hele maand besteld.</w:t>
      </w:r>
    </w:p>
    <w:p w14:paraId="227FFBEA" w14:textId="77777777" w:rsidR="006152E8" w:rsidRDefault="006152E8" w:rsidP="006152E8">
      <w:r w:rsidRPr="00D74E80">
        <w:t xml:space="preserve">Voor de afspraken rond warme maaltijden en bestellingen verwijzen we naar de </w:t>
      </w:r>
      <w:r w:rsidRPr="00D74E80">
        <w:rPr>
          <w:b/>
          <w:bCs/>
        </w:rPr>
        <w:t>algemene infobrochure</w:t>
      </w:r>
      <w:r w:rsidRPr="00D74E80">
        <w:t>.</w:t>
      </w:r>
    </w:p>
    <w:p w14:paraId="22EFFF79" w14:textId="77777777" w:rsidR="006152E8" w:rsidRPr="00D74E80" w:rsidRDefault="006152E8" w:rsidP="006152E8">
      <w:pPr>
        <w:pStyle w:val="Kop2"/>
      </w:pPr>
      <w:r w:rsidRPr="00D74E80">
        <w:lastRenderedPageBreak/>
        <w:t>Drinken</w:t>
      </w:r>
    </w:p>
    <w:p w14:paraId="6C289906" w14:textId="7E6A6EE6" w:rsidR="006152E8" w:rsidRPr="00D74E80" w:rsidRDefault="006152E8" w:rsidP="006152E8">
      <w:r w:rsidRPr="00D74E80">
        <w:t xml:space="preserve">Je kind mag een </w:t>
      </w:r>
      <w:r w:rsidRPr="00073C24">
        <w:t>drinkbus met water meebrengen naar school.</w:t>
      </w:r>
      <w:r>
        <w:t xml:space="preserve"> </w:t>
      </w:r>
      <w:r w:rsidR="00925EC5">
        <w:t xml:space="preserve">Hij/zij mag deze telkens opvullen. </w:t>
      </w:r>
    </w:p>
    <w:p w14:paraId="6C8373BD" w14:textId="77777777" w:rsidR="006152E8" w:rsidRPr="00D74E80" w:rsidRDefault="006152E8" w:rsidP="006152E8">
      <w:pPr>
        <w:pStyle w:val="Kop2"/>
      </w:pPr>
      <w:r w:rsidRPr="00D74E80">
        <w:t>Dit brengen we niet mee</w:t>
      </w:r>
    </w:p>
    <w:p w14:paraId="09FBFD8B" w14:textId="05AE5503" w:rsidR="006152E8" w:rsidRPr="00CF3AB0" w:rsidRDefault="006152E8" w:rsidP="006152E8">
      <w:r w:rsidRPr="00CF3AB0">
        <w:t>Snoep, chocolade, chips, limonade, fruitsap</w:t>
      </w:r>
      <w:r w:rsidR="00925EC5">
        <w:t>, appelsap, cola</w:t>
      </w:r>
      <w:r w:rsidRPr="00CF3AB0">
        <w:t xml:space="preserve"> en</w:t>
      </w:r>
      <w:r w:rsidR="00925EC5">
        <w:t xml:space="preserve"> andere</w:t>
      </w:r>
      <w:r w:rsidRPr="00CF3AB0">
        <w:t xml:space="preserve"> </w:t>
      </w:r>
      <w:r w:rsidR="0067212E">
        <w:t>frisdrank</w:t>
      </w:r>
      <w:r w:rsidR="00925EC5">
        <w:t>en</w:t>
      </w:r>
      <w:r w:rsidRPr="00CF3AB0">
        <w:t xml:space="preserve"> horen niet thuis in de boekentas. </w:t>
      </w:r>
    </w:p>
    <w:p w14:paraId="620DDF19" w14:textId="062B3735" w:rsidR="0083379B" w:rsidRPr="00925EC5" w:rsidRDefault="00AF1E91" w:rsidP="0083379B">
      <w:pPr>
        <w:pStyle w:val="Kop1"/>
      </w:pPr>
      <w:r>
        <w:t>Een dagje in de kleuterklas</w:t>
      </w:r>
    </w:p>
    <w:p w14:paraId="74902A14" w14:textId="77777777" w:rsidR="007456C8" w:rsidRPr="007456C8" w:rsidRDefault="007456C8" w:rsidP="007456C8">
      <w:r w:rsidRPr="007456C8">
        <w:t xml:space="preserve">Elke dag starten we samen met een </w:t>
      </w:r>
      <w:r w:rsidRPr="007456C8">
        <w:rPr>
          <w:b/>
          <w:bCs/>
        </w:rPr>
        <w:t>onthaalmoment</w:t>
      </w:r>
      <w:r w:rsidRPr="007456C8">
        <w:t>. Dat is een belangrijk moment in onze klaswerking.</w:t>
      </w:r>
    </w:p>
    <w:p w14:paraId="59AB375A" w14:textId="77777777" w:rsidR="007456C8" w:rsidRPr="007456C8" w:rsidRDefault="007456C8" w:rsidP="007456C8">
      <w:r w:rsidRPr="007456C8">
        <w:t>We begroeten elkaar, brengen onze kalenders in orde, kijken naar het weer, vertellen en luisteren naar elkaar en bekijken wat er die dag op het programma staat.</w:t>
      </w:r>
    </w:p>
    <w:p w14:paraId="6E9E68BA" w14:textId="674E0684" w:rsidR="007456C8" w:rsidRPr="004629E9" w:rsidRDefault="007456C8" w:rsidP="007456C8">
      <w:pPr>
        <w:rPr>
          <w:b/>
          <w:bCs/>
        </w:rPr>
      </w:pPr>
      <w:r w:rsidRPr="007456C8">
        <w:t>Zo weten de kleuters wat ze kunnen verwachten en starten we samen rustig aan de nieuwe dag.</w:t>
      </w:r>
      <w:r w:rsidR="0067212E">
        <w:t xml:space="preserve"> </w:t>
      </w:r>
      <w:r w:rsidR="0067212E" w:rsidRPr="004629E9">
        <w:rPr>
          <w:b/>
          <w:bCs/>
        </w:rPr>
        <w:t>Mede hierdoor is het zeer belangrijk dat je kleuter op tijd aanwezig is in de klas.</w:t>
      </w:r>
    </w:p>
    <w:p w14:paraId="4E24981D" w14:textId="1814683E" w:rsidR="007456C8" w:rsidRPr="007456C8" w:rsidRDefault="007456C8" w:rsidP="00FF0F66">
      <w:pPr>
        <w:pStyle w:val="Kop1"/>
      </w:pPr>
      <w:r w:rsidRPr="007456C8">
        <w:t>Zo leren we in onze klas</w:t>
      </w:r>
    </w:p>
    <w:p w14:paraId="6CEC63C7" w14:textId="77777777" w:rsidR="007456C8" w:rsidRPr="007456C8" w:rsidRDefault="007456C8" w:rsidP="007456C8">
      <w:r w:rsidRPr="007456C8">
        <w:t xml:space="preserve">Kleuters leren de hele dag door. Ze leren door te </w:t>
      </w:r>
      <w:r w:rsidRPr="007456C8">
        <w:rPr>
          <w:b/>
          <w:bCs/>
        </w:rPr>
        <w:t>spelen, ontdekken, bewegen, onderzoeken, praten, luisteren, creëren, proberen en herhalen</w:t>
      </w:r>
      <w:r w:rsidRPr="007456C8">
        <w:t>.</w:t>
      </w:r>
    </w:p>
    <w:p w14:paraId="43BCC1ED" w14:textId="77777777" w:rsidR="007456C8" w:rsidRPr="007456C8" w:rsidRDefault="007456C8" w:rsidP="007456C8">
      <w:r w:rsidRPr="007456C8">
        <w:t>Daarom wisselen gezamenlijke momenten, begeleide activiteiten en zelfstandig spel elkaar af.</w:t>
      </w:r>
    </w:p>
    <w:p w14:paraId="3B688C05" w14:textId="77777777" w:rsidR="007456C8" w:rsidRPr="007456C8" w:rsidRDefault="007456C8" w:rsidP="00D26813">
      <w:pPr>
        <w:pStyle w:val="Kop2"/>
      </w:pPr>
      <w:r w:rsidRPr="007456C8">
        <w:t>We werken met thema's</w:t>
      </w:r>
    </w:p>
    <w:p w14:paraId="1CFB518B" w14:textId="77777777" w:rsidR="00F60BA8" w:rsidRDefault="00F60BA8" w:rsidP="007456C8">
      <w:r w:rsidRPr="00F60BA8">
        <w:t>In onze klas werken we rond verschillende thema’s.</w:t>
      </w:r>
      <w:r w:rsidRPr="00F60BA8">
        <w:br/>
        <w:t>We kiezen thema’s die aansluiten bij de leefwereld en interesses van de kleuters.</w:t>
      </w:r>
    </w:p>
    <w:p w14:paraId="1A152CE7" w14:textId="77777777" w:rsidR="007456C8" w:rsidRPr="007456C8" w:rsidRDefault="007456C8" w:rsidP="00B02A06">
      <w:pPr>
        <w:pStyle w:val="Kop2"/>
      </w:pPr>
      <w:r w:rsidRPr="007456C8">
        <w:t>Spelen en leren in de hoeken</w:t>
      </w:r>
    </w:p>
    <w:p w14:paraId="1C06C997" w14:textId="7D0DAB2C" w:rsidR="008236DF" w:rsidRDefault="008236DF" w:rsidP="008236DF">
      <w:r>
        <w:t>In onze klas zijn er verschillende speel- en leerhoeken. Kleuters kiezen, spelen, ontdekken en leren er alleen of samen met anderen.</w:t>
      </w:r>
    </w:p>
    <w:p w14:paraId="3173144B" w14:textId="5ACAB3D4" w:rsidR="008236DF" w:rsidRDefault="008236DF" w:rsidP="008236DF">
      <w:r>
        <w:t>Je vindt er bijvoorbeeld een bouwhoek, boekenhoek, huishoek, puzzels en spelletjes, een creatieve hoek en een ontdekhoek.</w:t>
      </w:r>
    </w:p>
    <w:p w14:paraId="156C9C83" w14:textId="77777777" w:rsidR="008236DF" w:rsidRDefault="008236DF" w:rsidP="008236DF">
      <w:r>
        <w:t>De hoeken veranderen regelmatig mee met het thema. We voegen nieuwe materialen en opdrachten toe. Zo dagen we de kleuters uit om nieuwe dingen te proberen en te leren.</w:t>
      </w:r>
    </w:p>
    <w:p w14:paraId="3A92D136" w14:textId="77777777" w:rsidR="006152E8" w:rsidRDefault="006152E8">
      <w:pPr>
        <w:spacing w:after="160" w:line="259" w:lineRule="auto"/>
        <w:rPr>
          <w:color w:val="FF0000"/>
        </w:rPr>
      </w:pPr>
      <w:r>
        <w:rPr>
          <w:color w:val="FF0000"/>
        </w:rPr>
        <w:br w:type="page"/>
      </w:r>
    </w:p>
    <w:p w14:paraId="00D8EC85" w14:textId="741DDDA4" w:rsidR="00143663" w:rsidRPr="00925EC5" w:rsidRDefault="007456C8" w:rsidP="00143663">
      <w:pPr>
        <w:pStyle w:val="Kop2"/>
      </w:pPr>
      <w:r w:rsidRPr="007456C8">
        <w:lastRenderedPageBreak/>
        <w:t>Wat leert mijn kleuter?</w:t>
      </w:r>
    </w:p>
    <w:tbl>
      <w:tblPr>
        <w:tblStyle w:val="Tabelraster"/>
        <w:tblW w:w="0" w:type="auto"/>
        <w:tblLook w:val="04A0" w:firstRow="1" w:lastRow="0" w:firstColumn="1" w:lastColumn="0" w:noHBand="0" w:noVBand="1"/>
      </w:tblPr>
      <w:tblGrid>
        <w:gridCol w:w="2972"/>
        <w:gridCol w:w="6090"/>
      </w:tblGrid>
      <w:tr w:rsidR="00F35F7C" w14:paraId="57759D38" w14:textId="77777777" w:rsidTr="00F35F7C">
        <w:tc>
          <w:tcPr>
            <w:tcW w:w="2972" w:type="dxa"/>
            <w:shd w:val="clear" w:color="auto" w:fill="DAE9F7" w:themeFill="text2" w:themeFillTint="1A"/>
            <w:vAlign w:val="center"/>
          </w:tcPr>
          <w:p w14:paraId="41763402" w14:textId="539EECC2" w:rsidR="00F35F7C" w:rsidRPr="00F35F7C" w:rsidRDefault="00F35F7C" w:rsidP="00F35F7C">
            <w:pPr>
              <w:rPr>
                <w:b/>
                <w:bCs/>
                <w:color w:val="auto"/>
              </w:rPr>
            </w:pPr>
            <w:r w:rsidRPr="00F35F7C">
              <w:rPr>
                <w:b/>
                <w:bCs/>
                <w:color w:val="auto"/>
              </w:rPr>
              <w:t>Taal</w:t>
            </w:r>
          </w:p>
        </w:tc>
        <w:tc>
          <w:tcPr>
            <w:tcW w:w="6090" w:type="dxa"/>
            <w:vAlign w:val="center"/>
          </w:tcPr>
          <w:p w14:paraId="15DE9713" w14:textId="77777777" w:rsidR="00F35F7C" w:rsidRDefault="00F35F7C" w:rsidP="00F35F7C">
            <w:r w:rsidRPr="00ED4A0F">
              <w:t>Kleuters leren de hele dag door. Tijdens het spelen, praten, bewegen, ontdekken en samen bezig zijn, ontwikkelen ze heel wat vaardigheden.</w:t>
            </w:r>
          </w:p>
          <w:p w14:paraId="6EB601F2" w14:textId="35D37553" w:rsidR="00F35F7C" w:rsidRPr="00F35F7C" w:rsidRDefault="00F35F7C" w:rsidP="00F35F7C">
            <w:r w:rsidRPr="00600B52">
              <w:t>We praten veel met de kleuters en luisteren naar elkaar. We lezen verhalen, zingen liedjes, leren versjes en spelen taalspelletjes.</w:t>
            </w:r>
          </w:p>
        </w:tc>
      </w:tr>
      <w:tr w:rsidR="00F35F7C" w14:paraId="2A796F94" w14:textId="77777777" w:rsidTr="00F35F7C">
        <w:tc>
          <w:tcPr>
            <w:tcW w:w="2972" w:type="dxa"/>
            <w:shd w:val="clear" w:color="auto" w:fill="DAE9F7" w:themeFill="text2" w:themeFillTint="1A"/>
            <w:vAlign w:val="center"/>
          </w:tcPr>
          <w:p w14:paraId="68C3684C" w14:textId="2B7E6D54" w:rsidR="00F35F7C" w:rsidRPr="00F35F7C" w:rsidRDefault="00F35F7C" w:rsidP="00F35F7C">
            <w:pPr>
              <w:rPr>
                <w:b/>
                <w:bCs/>
                <w:color w:val="auto"/>
              </w:rPr>
            </w:pPr>
            <w:r>
              <w:rPr>
                <w:b/>
                <w:bCs/>
                <w:color w:val="auto"/>
              </w:rPr>
              <w:t>Wiskundig denken</w:t>
            </w:r>
          </w:p>
        </w:tc>
        <w:tc>
          <w:tcPr>
            <w:tcW w:w="6090" w:type="dxa"/>
            <w:vAlign w:val="center"/>
          </w:tcPr>
          <w:p w14:paraId="2B850E11" w14:textId="6BEDA57D" w:rsidR="00F35F7C" w:rsidRPr="00ED4A0F" w:rsidRDefault="00F35F7C" w:rsidP="00F35F7C">
            <w:r w:rsidRPr="00CE06D2">
              <w:t>Wiskunde zit overal. Tijdens het spelen leren kleuters tellen, vergelijken, sorteren, meten en patronen ontdekken.</w:t>
            </w:r>
          </w:p>
        </w:tc>
      </w:tr>
      <w:tr w:rsidR="00F35F7C" w14:paraId="4888A724" w14:textId="77777777" w:rsidTr="00F35F7C">
        <w:tc>
          <w:tcPr>
            <w:tcW w:w="2972" w:type="dxa"/>
            <w:shd w:val="clear" w:color="auto" w:fill="DAE9F7" w:themeFill="text2" w:themeFillTint="1A"/>
            <w:vAlign w:val="center"/>
          </w:tcPr>
          <w:p w14:paraId="1B863BE9" w14:textId="55449BE2" w:rsidR="00F35F7C" w:rsidRDefault="00F35F7C" w:rsidP="00F35F7C">
            <w:pPr>
              <w:rPr>
                <w:b/>
                <w:bCs/>
                <w:color w:val="auto"/>
              </w:rPr>
            </w:pPr>
            <w:r>
              <w:rPr>
                <w:b/>
                <w:bCs/>
                <w:color w:val="auto"/>
              </w:rPr>
              <w:t>Muzische ontwikkeling</w:t>
            </w:r>
          </w:p>
        </w:tc>
        <w:tc>
          <w:tcPr>
            <w:tcW w:w="6090" w:type="dxa"/>
            <w:vAlign w:val="center"/>
          </w:tcPr>
          <w:p w14:paraId="07B51238" w14:textId="53C29EF6" w:rsidR="00F35F7C" w:rsidRPr="00CE06D2" w:rsidRDefault="00F35F7C" w:rsidP="00F35F7C">
            <w:r w:rsidRPr="005A20A5">
              <w:t>Kleuters krijgen veel kansen om hun fantasie en creativiteit te gebruiken.</w:t>
            </w:r>
          </w:p>
        </w:tc>
      </w:tr>
      <w:tr w:rsidR="00D83C5F" w14:paraId="20757E5F" w14:textId="77777777" w:rsidTr="00F35F7C">
        <w:tc>
          <w:tcPr>
            <w:tcW w:w="2972" w:type="dxa"/>
            <w:shd w:val="clear" w:color="auto" w:fill="DAE9F7" w:themeFill="text2" w:themeFillTint="1A"/>
            <w:vAlign w:val="center"/>
          </w:tcPr>
          <w:p w14:paraId="703722A0" w14:textId="04621DE2" w:rsidR="00D83C5F" w:rsidRDefault="00D83C5F" w:rsidP="00F35F7C">
            <w:pPr>
              <w:rPr>
                <w:b/>
                <w:bCs/>
                <w:color w:val="auto"/>
              </w:rPr>
            </w:pPr>
            <w:r>
              <w:rPr>
                <w:b/>
                <w:bCs/>
                <w:color w:val="auto"/>
              </w:rPr>
              <w:t>De wereld ontdekken</w:t>
            </w:r>
          </w:p>
        </w:tc>
        <w:tc>
          <w:tcPr>
            <w:tcW w:w="6090" w:type="dxa"/>
            <w:vAlign w:val="center"/>
          </w:tcPr>
          <w:p w14:paraId="7AC5F3F1" w14:textId="77777777" w:rsidR="00D83C5F" w:rsidRPr="002A171C" w:rsidRDefault="00D83C5F" w:rsidP="00D83C5F">
            <w:r w:rsidRPr="002A171C">
              <w:t xml:space="preserve">Kleuters zijn nieuwsgierig. We geven </w:t>
            </w:r>
            <w:proofErr w:type="gramStart"/>
            <w:r w:rsidRPr="002A171C">
              <w:t>hen</w:t>
            </w:r>
            <w:proofErr w:type="gramEnd"/>
            <w:r w:rsidRPr="002A171C">
              <w:t xml:space="preserve"> veel kansen om te kijken, voelen, luisteren, onderzoeken en experimenteren.</w:t>
            </w:r>
          </w:p>
          <w:p w14:paraId="0E3849D7" w14:textId="47373459" w:rsidR="00D83C5F" w:rsidRPr="005A20A5" w:rsidRDefault="00D83C5F" w:rsidP="00F35F7C">
            <w:r w:rsidRPr="002A171C">
              <w:t>We praten over de natuur, mensen, techniek en de wereld rondom ons. Daarbij vertrekken we zoveel mogelijk vanuit wat kleuters zelf beleven en ontdekken.</w:t>
            </w:r>
          </w:p>
        </w:tc>
      </w:tr>
      <w:tr w:rsidR="006D3249" w14:paraId="60BB10C1" w14:textId="77777777" w:rsidTr="00F35F7C">
        <w:tc>
          <w:tcPr>
            <w:tcW w:w="2972" w:type="dxa"/>
            <w:shd w:val="clear" w:color="auto" w:fill="DAE9F7" w:themeFill="text2" w:themeFillTint="1A"/>
            <w:vAlign w:val="center"/>
          </w:tcPr>
          <w:p w14:paraId="576F677C" w14:textId="520FDE86" w:rsidR="006D3249" w:rsidRDefault="006D3249" w:rsidP="00F35F7C">
            <w:pPr>
              <w:rPr>
                <w:b/>
                <w:bCs/>
                <w:color w:val="auto"/>
              </w:rPr>
            </w:pPr>
            <w:r>
              <w:rPr>
                <w:b/>
                <w:bCs/>
                <w:color w:val="auto"/>
              </w:rPr>
              <w:t>Samen leren en groeien</w:t>
            </w:r>
          </w:p>
        </w:tc>
        <w:tc>
          <w:tcPr>
            <w:tcW w:w="6090" w:type="dxa"/>
            <w:vAlign w:val="center"/>
          </w:tcPr>
          <w:p w14:paraId="67E1E92B" w14:textId="26481B16" w:rsidR="006D3249" w:rsidRPr="002A171C" w:rsidRDefault="006D3249" w:rsidP="00D83C5F">
            <w:r>
              <w:t>Ook samen spelen moet je leren.</w:t>
            </w:r>
          </w:p>
        </w:tc>
      </w:tr>
      <w:tr w:rsidR="006D3249" w14:paraId="519448F7" w14:textId="77777777" w:rsidTr="00F35F7C">
        <w:tc>
          <w:tcPr>
            <w:tcW w:w="2972" w:type="dxa"/>
            <w:shd w:val="clear" w:color="auto" w:fill="DAE9F7" w:themeFill="text2" w:themeFillTint="1A"/>
            <w:vAlign w:val="center"/>
          </w:tcPr>
          <w:p w14:paraId="3FE45D58" w14:textId="751D98DF" w:rsidR="006D3249" w:rsidRDefault="006D3249" w:rsidP="00F35F7C">
            <w:pPr>
              <w:rPr>
                <w:b/>
                <w:bCs/>
                <w:color w:val="auto"/>
              </w:rPr>
            </w:pPr>
            <w:r>
              <w:rPr>
                <w:noProof/>
              </w:rPr>
              <w:drawing>
                <wp:anchor distT="0" distB="0" distL="114300" distR="114300" simplePos="0" relativeHeight="251663360" behindDoc="1" locked="0" layoutInCell="1" allowOverlap="1" wp14:anchorId="5A53073D" wp14:editId="762EB5A4">
                  <wp:simplePos x="0" y="0"/>
                  <wp:positionH relativeFrom="column">
                    <wp:posOffset>158750</wp:posOffset>
                  </wp:positionH>
                  <wp:positionV relativeFrom="paragraph">
                    <wp:posOffset>257810</wp:posOffset>
                  </wp:positionV>
                  <wp:extent cx="1439545" cy="1439545"/>
                  <wp:effectExtent l="0" t="0" r="8255" b="8255"/>
                  <wp:wrapTight wrapText="bothSides">
                    <wp:wrapPolygon edited="0">
                      <wp:start x="0" y="0"/>
                      <wp:lineTo x="0" y="21438"/>
                      <wp:lineTo x="21438" y="21438"/>
                      <wp:lineTo x="21438" y="0"/>
                      <wp:lineTo x="0" y="0"/>
                    </wp:wrapPolygon>
                  </wp:wrapTight>
                  <wp:docPr id="1722791311"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39545" cy="1439545"/>
                          </a:xfrm>
                          <a:prstGeom prst="rect">
                            <a:avLst/>
                          </a:prstGeom>
                          <a:noFill/>
                        </pic:spPr>
                      </pic:pic>
                    </a:graphicData>
                  </a:graphic>
                  <wp14:sizeRelH relativeFrom="margin">
                    <wp14:pctWidth>0</wp14:pctWidth>
                  </wp14:sizeRelH>
                  <wp14:sizeRelV relativeFrom="margin">
                    <wp14:pctHeight>0</wp14:pctHeight>
                  </wp14:sizeRelV>
                </wp:anchor>
              </w:drawing>
            </w:r>
            <w:r>
              <w:rPr>
                <w:b/>
                <w:bCs/>
                <w:color w:val="auto"/>
              </w:rPr>
              <w:t>Bewegen en turnen</w:t>
            </w:r>
          </w:p>
          <w:p w14:paraId="3C84F5F5" w14:textId="629E7C90" w:rsidR="006D3249" w:rsidRDefault="006D3249" w:rsidP="00F35F7C">
            <w:pPr>
              <w:rPr>
                <w:b/>
                <w:bCs/>
                <w:color w:val="auto"/>
              </w:rPr>
            </w:pPr>
          </w:p>
        </w:tc>
        <w:tc>
          <w:tcPr>
            <w:tcW w:w="6090" w:type="dxa"/>
            <w:vAlign w:val="center"/>
          </w:tcPr>
          <w:p w14:paraId="59A4B2A3" w14:textId="77777777" w:rsidR="006D3249" w:rsidRDefault="006D3249" w:rsidP="006D3249">
            <w:r>
              <w:t>Bewegen is belangrijk voor kleuters. Daarom krijgen de kinderen elke dag kansen om te bewegen, zowel binnen als buiten.</w:t>
            </w:r>
          </w:p>
          <w:p w14:paraId="6B413B50" w14:textId="70F3DE73" w:rsidR="006D3249" w:rsidRDefault="006D3249" w:rsidP="006D3249">
            <w:pPr>
              <w:pBdr>
                <w:top w:val="single" w:sz="24" w:space="1" w:color="D9F2D0" w:themeColor="accent6" w:themeTint="33"/>
                <w:left w:val="single" w:sz="24" w:space="4" w:color="D9F2D0" w:themeColor="accent6" w:themeTint="33"/>
                <w:bottom w:val="single" w:sz="24" w:space="1" w:color="D9F2D0" w:themeColor="accent6" w:themeTint="33"/>
                <w:right w:val="single" w:sz="24" w:space="4" w:color="D9F2D0" w:themeColor="accent6" w:themeTint="33"/>
              </w:pBdr>
            </w:pPr>
            <w:r>
              <w:t xml:space="preserve">Daarnaast krijgt onze klas turnles </w:t>
            </w:r>
            <w:r w:rsidR="00925EC5">
              <w:t>van juf Petra.</w:t>
            </w:r>
          </w:p>
          <w:p w14:paraId="408D62C0" w14:textId="61D961A5" w:rsidR="006D3249" w:rsidRPr="002F1A79" w:rsidRDefault="006D3249" w:rsidP="006D3249">
            <w:pPr>
              <w:pBdr>
                <w:top w:val="single" w:sz="24" w:space="1" w:color="D9F2D0" w:themeColor="accent6" w:themeTint="33"/>
                <w:left w:val="single" w:sz="24" w:space="4" w:color="D9F2D0" w:themeColor="accent6" w:themeTint="33"/>
                <w:bottom w:val="single" w:sz="24" w:space="1" w:color="D9F2D0" w:themeColor="accent6" w:themeTint="33"/>
                <w:right w:val="single" w:sz="24" w:space="4" w:color="D9F2D0" w:themeColor="accent6" w:themeTint="33"/>
              </w:pBdr>
              <w:rPr>
                <w:b/>
                <w:bCs/>
                <w:color w:val="auto"/>
              </w:rPr>
            </w:pPr>
            <w:r w:rsidRPr="002F1A79">
              <w:rPr>
                <w:rStyle w:val="Zwaar"/>
                <w:b w:val="0"/>
                <w:bCs w:val="0"/>
                <w:color w:val="auto"/>
              </w:rPr>
              <w:t>Wij turnen op:</w:t>
            </w:r>
            <w:r w:rsidRPr="002F1A79">
              <w:rPr>
                <w:b/>
                <w:bCs/>
                <w:color w:val="auto"/>
              </w:rPr>
              <w:br/>
            </w:r>
            <w:r w:rsidR="002F1A79" w:rsidRPr="002F1A79">
              <w:rPr>
                <w:b/>
                <w:bCs/>
                <w:color w:val="auto"/>
              </w:rPr>
              <w:t xml:space="preserve">DINSDAG EN DONDERDAG </w:t>
            </w:r>
          </w:p>
          <w:p w14:paraId="19A6A19A" w14:textId="2CA686C1" w:rsidR="002F1A79" w:rsidRPr="002F1A79" w:rsidRDefault="006D3249" w:rsidP="006D3249">
            <w:pPr>
              <w:rPr>
                <w:b/>
                <w:bCs/>
              </w:rPr>
            </w:pPr>
            <w:r>
              <w:rPr>
                <w:rStyle w:val="Zwaar"/>
              </w:rPr>
              <w:t>Op de turndagen draagt je kind gemakkelijke kledij waarin het goed kan bewegen</w:t>
            </w:r>
            <w:r w:rsidR="002F1A79">
              <w:rPr>
                <w:rStyle w:val="Zwaar"/>
              </w:rPr>
              <w:t xml:space="preserve"> + de turn </w:t>
            </w:r>
            <w:proofErr w:type="spellStart"/>
            <w:r w:rsidR="002F1A79">
              <w:rPr>
                <w:rStyle w:val="Zwaar"/>
              </w:rPr>
              <w:t>t-shirt</w:t>
            </w:r>
            <w:proofErr w:type="spellEnd"/>
            <w:r w:rsidR="002F1A79">
              <w:rPr>
                <w:rStyle w:val="Zwaar"/>
              </w:rPr>
              <w:t xml:space="preserve"> van school. Die brengt u de eerste schooldag mee om in de klas te blijven. Voor een vakantie gaat de </w:t>
            </w:r>
            <w:proofErr w:type="spellStart"/>
            <w:r w:rsidR="002F1A79">
              <w:rPr>
                <w:rStyle w:val="Zwaar"/>
              </w:rPr>
              <w:t>t-shirt</w:t>
            </w:r>
            <w:proofErr w:type="spellEnd"/>
            <w:r w:rsidR="002F1A79">
              <w:rPr>
                <w:rStyle w:val="Zwaar"/>
              </w:rPr>
              <w:t xml:space="preserve"> terug mee om te wassen. </w:t>
            </w:r>
          </w:p>
          <w:p w14:paraId="53DC9D88" w14:textId="77777777" w:rsidR="006D3249" w:rsidRDefault="006D3249" w:rsidP="00D83C5F"/>
        </w:tc>
      </w:tr>
      <w:tr w:rsidR="006D3249" w14:paraId="161DFDAB" w14:textId="77777777" w:rsidTr="00F35F7C">
        <w:tc>
          <w:tcPr>
            <w:tcW w:w="2972" w:type="dxa"/>
            <w:shd w:val="clear" w:color="auto" w:fill="DAE9F7" w:themeFill="text2" w:themeFillTint="1A"/>
            <w:vAlign w:val="center"/>
          </w:tcPr>
          <w:p w14:paraId="6396E7D5" w14:textId="1FA867CA" w:rsidR="006D3249" w:rsidRPr="006D3249" w:rsidRDefault="006D3249" w:rsidP="00F35F7C">
            <w:pPr>
              <w:rPr>
                <w:b/>
                <w:bCs/>
                <w:noProof/>
              </w:rPr>
            </w:pPr>
            <w:r>
              <w:rPr>
                <w:b/>
                <w:bCs/>
                <w:noProof/>
              </w:rPr>
              <w:t>Schrijfmotoriek</w:t>
            </w:r>
          </w:p>
        </w:tc>
        <w:tc>
          <w:tcPr>
            <w:tcW w:w="6090" w:type="dxa"/>
            <w:vAlign w:val="center"/>
          </w:tcPr>
          <w:p w14:paraId="1AEAC36D" w14:textId="34220593" w:rsidR="006D3249" w:rsidRDefault="006D3249" w:rsidP="006D3249">
            <w:r w:rsidRPr="00845E1A">
              <w:t xml:space="preserve">We werken met Krullenbol </w:t>
            </w:r>
            <w:r w:rsidR="00925EC5">
              <w:t xml:space="preserve">(schrijfdans) </w:t>
            </w:r>
            <w:r w:rsidRPr="00845E1A">
              <w:t>aan de fijne motoriek</w:t>
            </w:r>
            <w:r w:rsidR="00925EC5">
              <w:t>.</w:t>
            </w:r>
          </w:p>
          <w:p w14:paraId="2F48C799" w14:textId="5C87D168" w:rsidR="006D3249" w:rsidRDefault="006D3249" w:rsidP="006D3249">
            <w:r w:rsidRPr="0042383D">
              <w:t>Met speelse activiteiten oefenen we de fijne motoriek, een goede schrijfhouding en schrijfbewegingen. We tekenen, bewegen en oefenen verschillende vormen en patronen.</w:t>
            </w:r>
          </w:p>
        </w:tc>
      </w:tr>
    </w:tbl>
    <w:p w14:paraId="6660AE08" w14:textId="0862D645" w:rsidR="007456C8" w:rsidRPr="007456C8" w:rsidRDefault="006152E8" w:rsidP="006152E8">
      <w:pPr>
        <w:pStyle w:val="Kop1"/>
      </w:pPr>
      <w:r>
        <w:br w:type="page"/>
      </w:r>
      <w:r w:rsidR="007456C8" w:rsidRPr="007456C8">
        <w:lastRenderedPageBreak/>
        <w:t>Zorg in onze klas</w:t>
      </w:r>
    </w:p>
    <w:p w14:paraId="2601522F" w14:textId="77777777" w:rsidR="007456C8" w:rsidRPr="007456C8" w:rsidRDefault="007456C8" w:rsidP="007456C8">
      <w:r w:rsidRPr="007456C8">
        <w:t>Ieder kind ontwikkelt zich op zijn eigen tempo.</w:t>
      </w:r>
    </w:p>
    <w:p w14:paraId="1BBA906C" w14:textId="77777777" w:rsidR="007456C8" w:rsidRPr="007456C8" w:rsidRDefault="007456C8" w:rsidP="007456C8">
      <w:r w:rsidRPr="007456C8">
        <w:t xml:space="preserve">We observeren de kleuters tijdens het spelen en werken en proberen zo goed mogelijk aan te sluiten bij wat ieder kind nodig heeft. Soms betekent dat extra ondersteuning, extra </w:t>
      </w:r>
      <w:proofErr w:type="spellStart"/>
      <w:r w:rsidRPr="007456C8">
        <w:t>inoefening</w:t>
      </w:r>
      <w:proofErr w:type="spellEnd"/>
      <w:r w:rsidRPr="007456C8">
        <w:t xml:space="preserve"> of meer begeleiding. Op andere momenten heeft een kleuter juist nood aan extra uitdaging.</w:t>
      </w:r>
    </w:p>
    <w:p w14:paraId="5F432D50" w14:textId="77777777" w:rsidR="007456C8" w:rsidRPr="007456C8" w:rsidRDefault="007456C8" w:rsidP="007456C8">
      <w:r w:rsidRPr="007456C8">
        <w:t>Onze klasleerkracht werkt hiervoor samen met de zorgleerkracht(en).</w:t>
      </w:r>
    </w:p>
    <w:p w14:paraId="1E03F3A6" w14:textId="076D108B" w:rsidR="007456C8" w:rsidRPr="004629E9" w:rsidRDefault="007456C8" w:rsidP="007456C8">
      <w:pPr>
        <w:rPr>
          <w:color w:val="auto"/>
        </w:rPr>
      </w:pPr>
      <w:r w:rsidRPr="00C05D35">
        <w:rPr>
          <w:b/>
          <w:bCs/>
          <w:color w:val="auto"/>
        </w:rPr>
        <w:t>Zorgleerkracht(en):</w:t>
      </w:r>
      <w:r w:rsidR="00925EC5" w:rsidRPr="00C05D35">
        <w:rPr>
          <w:b/>
          <w:bCs/>
          <w:color w:val="auto"/>
        </w:rPr>
        <w:t xml:space="preserve"> </w:t>
      </w:r>
      <w:r w:rsidR="00925EC5" w:rsidRPr="00C05D35">
        <w:rPr>
          <w:color w:val="auto"/>
        </w:rPr>
        <w:t>juf Lien en juf Silke</w:t>
      </w:r>
      <w:r w:rsidR="00C05D35" w:rsidRPr="00C05D35">
        <w:rPr>
          <w:color w:val="auto"/>
        </w:rPr>
        <w:t xml:space="preserve"> en juf Laura</w:t>
      </w:r>
    </w:p>
    <w:p w14:paraId="38C0BE3C" w14:textId="586C938B" w:rsidR="007456C8" w:rsidRPr="007456C8" w:rsidRDefault="007456C8" w:rsidP="00BF34E5">
      <w:pPr>
        <w:pStyle w:val="Kop1"/>
      </w:pPr>
      <w:r w:rsidRPr="007456C8">
        <w:t>Zelf leren doen</w:t>
      </w:r>
    </w:p>
    <w:p w14:paraId="554ED0E6" w14:textId="77777777" w:rsidR="007456C8" w:rsidRPr="007456C8" w:rsidRDefault="007456C8" w:rsidP="007456C8">
      <w:r w:rsidRPr="007456C8">
        <w:t>Zelfredzaamheid vinden we belangrijk. We moedigen kleuters aan om steeds meer dingen zelf te proberen.</w:t>
      </w:r>
    </w:p>
    <w:p w14:paraId="22AD44FA" w14:textId="77777777" w:rsidR="007456C8" w:rsidRPr="007456C8" w:rsidRDefault="007456C8" w:rsidP="007456C8">
      <w:r w:rsidRPr="007456C8">
        <w:t>Geef je kind ook thuis voldoende tijd en kansen om dingen zelf te proberen.</w:t>
      </w:r>
    </w:p>
    <w:p w14:paraId="6C3BE809" w14:textId="77777777" w:rsidR="007456C8" w:rsidRDefault="007456C8" w:rsidP="007456C8">
      <w:pPr>
        <w:rPr>
          <w:b/>
          <w:bCs/>
        </w:rPr>
      </w:pPr>
      <w:r w:rsidRPr="007456C8">
        <w:rPr>
          <w:b/>
          <w:bCs/>
        </w:rPr>
        <w:t>Dit oefenen we in onze klas extra:</w:t>
      </w:r>
    </w:p>
    <w:p w14:paraId="31996055" w14:textId="17A17829" w:rsidR="00925EC5" w:rsidRDefault="00925EC5" w:rsidP="00925EC5">
      <w:pPr>
        <w:pStyle w:val="Lijstalinea"/>
        <w:numPr>
          <w:ilvl w:val="0"/>
          <w:numId w:val="28"/>
        </w:numPr>
      </w:pPr>
      <w:r>
        <w:t>Zelf onze jas</w:t>
      </w:r>
      <w:r w:rsidR="00CF385F">
        <w:t>, muts, sjaal</w:t>
      </w:r>
      <w:r>
        <w:t xml:space="preserve"> aandoen</w:t>
      </w:r>
    </w:p>
    <w:p w14:paraId="4C36A9D7" w14:textId="5E96B6A1" w:rsidR="00925EC5" w:rsidRDefault="00925EC5" w:rsidP="00925EC5">
      <w:pPr>
        <w:pStyle w:val="Lijstalinea"/>
        <w:numPr>
          <w:ilvl w:val="0"/>
          <w:numId w:val="28"/>
        </w:numPr>
      </w:pPr>
      <w:r>
        <w:t>Zelf naar het toilet gaan: broekje en onderbroekje zelf uittrekken</w:t>
      </w:r>
      <w:r w:rsidR="00CF385F">
        <w:t xml:space="preserve"> en optrekken</w:t>
      </w:r>
    </w:p>
    <w:p w14:paraId="3415E960" w14:textId="0C6E54C1" w:rsidR="00925EC5" w:rsidRDefault="00CF385F" w:rsidP="00925EC5">
      <w:pPr>
        <w:pStyle w:val="Lijstalinea"/>
        <w:numPr>
          <w:ilvl w:val="0"/>
          <w:numId w:val="28"/>
        </w:numPr>
      </w:pPr>
      <w:r>
        <w:t>Zelf onze boekentas, doosjes, drinkfles openen en sluiten</w:t>
      </w:r>
    </w:p>
    <w:p w14:paraId="0C51A912" w14:textId="5D951DF8" w:rsidR="00CF385F" w:rsidRPr="00925EC5" w:rsidRDefault="00CF385F" w:rsidP="0089663F">
      <w:pPr>
        <w:pStyle w:val="Lijstalinea"/>
        <w:numPr>
          <w:ilvl w:val="0"/>
          <w:numId w:val="28"/>
        </w:numPr>
      </w:pPr>
      <w:r>
        <w:t>Zelf onze neus snuiten</w:t>
      </w:r>
    </w:p>
    <w:p w14:paraId="5857B50A" w14:textId="77777777" w:rsidR="007456C8" w:rsidRPr="007456C8" w:rsidRDefault="007456C8" w:rsidP="0028709D">
      <w:pPr>
        <w:pStyle w:val="Kop1"/>
      </w:pPr>
      <w:r w:rsidRPr="007456C8">
        <w:t>Meer weten?</w:t>
      </w:r>
    </w:p>
    <w:p w14:paraId="37C929D5" w14:textId="77777777" w:rsidR="007456C8" w:rsidRPr="007456C8" w:rsidRDefault="007456C8" w:rsidP="007456C8">
      <w:r w:rsidRPr="007456C8">
        <w:t>In deze klasbrochure hebben we bewust de praktische afspraken opgenomen die voor ouders en kleuters belangrijk zijn in het dagelijkse klasleven.</w:t>
      </w:r>
    </w:p>
    <w:p w14:paraId="3B56AB1E" w14:textId="77777777" w:rsidR="007456C8" w:rsidRPr="007456C8" w:rsidRDefault="007456C8" w:rsidP="007456C8">
      <w:r w:rsidRPr="007456C8">
        <w:t xml:space="preserve">Voor </w:t>
      </w:r>
      <w:r w:rsidRPr="007456C8">
        <w:rPr>
          <w:b/>
          <w:bCs/>
        </w:rPr>
        <w:t xml:space="preserve">uitgebreide </w:t>
      </w:r>
      <w:proofErr w:type="spellStart"/>
      <w:r w:rsidRPr="007456C8">
        <w:rPr>
          <w:b/>
          <w:bCs/>
        </w:rPr>
        <w:t>schoolbrede</w:t>
      </w:r>
      <w:proofErr w:type="spellEnd"/>
      <w:r w:rsidRPr="007456C8">
        <w:rPr>
          <w:b/>
          <w:bCs/>
        </w:rPr>
        <w:t xml:space="preserve"> afspraken</w:t>
      </w:r>
      <w:r w:rsidRPr="007456C8">
        <w:t xml:space="preserve"> over onder andere opvang, maaltijden, afwezigheden, schoolorganisatie, facturatie en andere praktische regelingen verwijzen we naar de </w:t>
      </w:r>
      <w:r w:rsidRPr="007456C8">
        <w:rPr>
          <w:b/>
          <w:bCs/>
        </w:rPr>
        <w:t>algemene infobrochure en het schoolreglement</w:t>
      </w:r>
      <w:r w:rsidRPr="007456C8">
        <w:t>.</w:t>
      </w:r>
    </w:p>
    <w:p w14:paraId="06EF7678" w14:textId="77777777" w:rsidR="007456C8" w:rsidRPr="007456C8" w:rsidRDefault="007456C8" w:rsidP="007456C8">
      <w:r w:rsidRPr="007456C8">
        <w:t>Zo heb je in deze brochure de belangrijkste informatie over onze klas snel bij de hand.</w:t>
      </w:r>
    </w:p>
    <w:p w14:paraId="2BA08188" w14:textId="77777777" w:rsidR="007456C8" w:rsidRPr="007456C8" w:rsidRDefault="007456C8" w:rsidP="0028709D">
      <w:pPr>
        <w:rPr>
          <w:b/>
          <w:bCs/>
        </w:rPr>
      </w:pPr>
      <w:r w:rsidRPr="007456C8">
        <w:rPr>
          <w:b/>
          <w:bCs/>
        </w:rPr>
        <w:t>We maken er samen een fijn schooljaar van!</w:t>
      </w:r>
    </w:p>
    <w:p w14:paraId="47961120" w14:textId="77777777" w:rsidR="007456C8" w:rsidRPr="007456C8" w:rsidRDefault="007456C8" w:rsidP="007456C8">
      <w:r w:rsidRPr="007456C8">
        <w:t>Groetjes,</w:t>
      </w:r>
    </w:p>
    <w:p w14:paraId="631BE6D8" w14:textId="584497F3" w:rsidR="007456C8" w:rsidRPr="007456C8" w:rsidRDefault="00CF385F" w:rsidP="007456C8">
      <w:r>
        <w:rPr>
          <w:b/>
          <w:bCs/>
        </w:rPr>
        <w:t>Juf Wendy</w:t>
      </w:r>
    </w:p>
    <w:p w14:paraId="4073CDBA" w14:textId="08185D58" w:rsidR="007456C8" w:rsidRPr="007456C8" w:rsidRDefault="00CF385F" w:rsidP="007456C8">
      <w:r>
        <w:rPr>
          <w:b/>
          <w:bCs/>
        </w:rPr>
        <w:t>1KLB</w:t>
      </w:r>
    </w:p>
    <w:p w14:paraId="041C1306" w14:textId="77777777" w:rsidR="00E36863" w:rsidRDefault="00E36863" w:rsidP="00E36863"/>
    <w:p w14:paraId="284DDC53" w14:textId="77777777" w:rsidR="00F4138A" w:rsidRDefault="00F4138A" w:rsidP="00E36863"/>
    <w:p w14:paraId="76703DD8" w14:textId="77777777" w:rsidR="00F4138A" w:rsidRDefault="00F4138A" w:rsidP="00E36863"/>
    <w:p w14:paraId="10E78F77" w14:textId="77777777" w:rsidR="00F4138A" w:rsidRDefault="00F4138A" w:rsidP="00E36863"/>
    <w:p w14:paraId="684A8680" w14:textId="77777777" w:rsidR="00F4138A" w:rsidRDefault="00F4138A" w:rsidP="00E36863"/>
    <w:p w14:paraId="1E54549C" w14:textId="77777777" w:rsidR="00F4138A" w:rsidRDefault="00F4138A" w:rsidP="00E36863"/>
    <w:p w14:paraId="5C131F56" w14:textId="464DBF47" w:rsidR="00F4138A" w:rsidRPr="00F4138A" w:rsidRDefault="00F4138A" w:rsidP="00F4138A">
      <w:r w:rsidRPr="00F4138A">
        <w:drawing>
          <wp:inline distT="0" distB="0" distL="0" distR="0" wp14:anchorId="62010469" wp14:editId="40A66A19">
            <wp:extent cx="5760720" cy="8147685"/>
            <wp:effectExtent l="0" t="0" r="0" b="5715"/>
            <wp:docPr id="388862575"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8147685"/>
                    </a:xfrm>
                    <a:prstGeom prst="rect">
                      <a:avLst/>
                    </a:prstGeom>
                    <a:noFill/>
                    <a:ln>
                      <a:noFill/>
                    </a:ln>
                  </pic:spPr>
                </pic:pic>
              </a:graphicData>
            </a:graphic>
          </wp:inline>
        </w:drawing>
      </w:r>
    </w:p>
    <w:p w14:paraId="48896EDE" w14:textId="77777777" w:rsidR="00F4138A" w:rsidRPr="00E36863" w:rsidRDefault="00F4138A" w:rsidP="00E36863"/>
    <w:sectPr w:rsidR="00F4138A" w:rsidRPr="00E36863">
      <w:headerReference w:type="default" r:id="rId30"/>
      <w:footerReference w:type="defaul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705A8" w14:textId="77777777" w:rsidR="001D4D49" w:rsidRDefault="001D4D49" w:rsidP="000C10BC">
      <w:pPr>
        <w:spacing w:after="0" w:line="240" w:lineRule="auto"/>
      </w:pPr>
      <w:r>
        <w:separator/>
      </w:r>
    </w:p>
  </w:endnote>
  <w:endnote w:type="continuationSeparator" w:id="0">
    <w:p w14:paraId="5BDEC5A2" w14:textId="77777777" w:rsidR="001D4D49" w:rsidRDefault="001D4D49" w:rsidP="000C1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4247257"/>
      <w:docPartObj>
        <w:docPartGallery w:val="Page Numbers (Bottom of Page)"/>
        <w:docPartUnique/>
      </w:docPartObj>
    </w:sdtPr>
    <w:sdtEndPr>
      <w:rPr>
        <w:rFonts w:ascii="Arial Rounded MT Bold" w:hAnsi="Arial Rounded MT Bold"/>
        <w:color w:val="A6A6A6" w:themeColor="background1" w:themeShade="A6"/>
        <w:sz w:val="18"/>
        <w:szCs w:val="18"/>
      </w:rPr>
    </w:sdtEndPr>
    <w:sdtContent>
      <w:p w14:paraId="416CA203" w14:textId="77777777" w:rsidR="006E22F7" w:rsidRPr="000F233F" w:rsidRDefault="006E22F7" w:rsidP="006E22F7">
        <w:pPr>
          <w:pStyle w:val="Voettekst"/>
          <w:jc w:val="right"/>
          <w:rPr>
            <w:rFonts w:ascii="Arial Rounded MT Bold" w:hAnsi="Arial Rounded MT Bold"/>
            <w:color w:val="A6A6A6" w:themeColor="background1" w:themeShade="A6"/>
            <w:sz w:val="18"/>
            <w:szCs w:val="18"/>
          </w:rPr>
        </w:pPr>
      </w:p>
      <w:tbl>
        <w:tblPr>
          <w:tblStyle w:val="Tabelraster"/>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54"/>
          <w:gridCol w:w="3068"/>
          <w:gridCol w:w="2950"/>
        </w:tblGrid>
        <w:tr w:rsidR="006E22F7" w14:paraId="5DF5C063" w14:textId="77777777" w:rsidTr="0012172E">
          <w:tc>
            <w:tcPr>
              <w:tcW w:w="3485" w:type="dxa"/>
              <w:tcBorders>
                <w:top w:val="single" w:sz="4" w:space="0" w:color="D9DEDC"/>
              </w:tcBorders>
            </w:tcPr>
            <w:p w14:paraId="7F903397" w14:textId="77777777" w:rsidR="006E22F7" w:rsidRPr="002E3140" w:rsidRDefault="006E22F7" w:rsidP="006E22F7">
              <w:pPr>
                <w:pStyle w:val="Voettekst"/>
                <w:jc w:val="center"/>
                <w:rPr>
                  <w:sz w:val="17"/>
                  <w:szCs w:val="17"/>
                </w:rPr>
              </w:pPr>
              <w:r w:rsidRPr="002E3140">
                <w:rPr>
                  <w:sz w:val="17"/>
                  <w:szCs w:val="17"/>
                </w:rPr>
                <w:t>De Lettertuin – SKS Ikke</w:t>
              </w:r>
            </w:p>
          </w:tc>
          <w:tc>
            <w:tcPr>
              <w:tcW w:w="3485" w:type="dxa"/>
              <w:tcBorders>
                <w:top w:val="single" w:sz="4" w:space="0" w:color="D9DEDC"/>
              </w:tcBorders>
            </w:tcPr>
            <w:p w14:paraId="5A181447" w14:textId="5524F5CB" w:rsidR="006E22F7" w:rsidRPr="002E3140" w:rsidRDefault="006E22F7" w:rsidP="006E22F7">
              <w:pPr>
                <w:pStyle w:val="Voettekst"/>
                <w:jc w:val="center"/>
                <w:rPr>
                  <w:sz w:val="17"/>
                  <w:szCs w:val="17"/>
                </w:rPr>
              </w:pPr>
              <w:r>
                <w:rPr>
                  <w:sz w:val="17"/>
                  <w:szCs w:val="17"/>
                </w:rPr>
                <w:t>Infobundel</w:t>
              </w:r>
            </w:p>
          </w:tc>
          <w:tc>
            <w:tcPr>
              <w:tcW w:w="3486" w:type="dxa"/>
              <w:tcBorders>
                <w:top w:val="single" w:sz="4" w:space="0" w:color="D9DEDC"/>
              </w:tcBorders>
            </w:tcPr>
            <w:p w14:paraId="68CEBB56" w14:textId="77777777" w:rsidR="006E22F7" w:rsidRPr="002E3140" w:rsidRDefault="006E22F7" w:rsidP="006E22F7">
              <w:pPr>
                <w:pStyle w:val="Voettekst"/>
                <w:jc w:val="right"/>
                <w:rPr>
                  <w:sz w:val="17"/>
                  <w:szCs w:val="17"/>
                </w:rPr>
              </w:pPr>
              <w:r w:rsidRPr="002E3140">
                <w:rPr>
                  <w:sz w:val="17"/>
                  <w:szCs w:val="17"/>
                </w:rPr>
                <w:fldChar w:fldCharType="begin"/>
              </w:r>
              <w:r w:rsidRPr="002E3140">
                <w:rPr>
                  <w:sz w:val="17"/>
                  <w:szCs w:val="17"/>
                </w:rPr>
                <w:instrText>PAGE   \* MERGEFORMAT</w:instrText>
              </w:r>
              <w:r w:rsidRPr="002E3140">
                <w:rPr>
                  <w:sz w:val="17"/>
                  <w:szCs w:val="17"/>
                </w:rPr>
                <w:fldChar w:fldCharType="separate"/>
              </w:r>
              <w:r>
                <w:rPr>
                  <w:sz w:val="17"/>
                  <w:szCs w:val="17"/>
                </w:rPr>
                <w:t>1</w:t>
              </w:r>
              <w:r w:rsidRPr="002E3140">
                <w:rPr>
                  <w:sz w:val="17"/>
                  <w:szCs w:val="17"/>
                </w:rPr>
                <w:fldChar w:fldCharType="end"/>
              </w:r>
            </w:p>
          </w:tc>
        </w:tr>
      </w:tbl>
      <w:p w14:paraId="603AE3C6" w14:textId="27DB6410" w:rsidR="000C10BC" w:rsidRPr="006E22F7" w:rsidRDefault="00000000" w:rsidP="006E22F7">
        <w:pPr>
          <w:pStyle w:val="Voettekst"/>
          <w:rPr>
            <w:rFonts w:ascii="Arial Rounded MT Bold" w:hAnsi="Arial Rounded MT Bold"/>
            <w:color w:val="A6A6A6" w:themeColor="background1" w:themeShade="A6"/>
            <w:sz w:val="18"/>
            <w:szCs w:val="18"/>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CFCD5" w14:textId="77777777" w:rsidR="001D4D49" w:rsidRDefault="001D4D49" w:rsidP="000C10BC">
      <w:pPr>
        <w:spacing w:after="0" w:line="240" w:lineRule="auto"/>
      </w:pPr>
      <w:r>
        <w:separator/>
      </w:r>
    </w:p>
  </w:footnote>
  <w:footnote w:type="continuationSeparator" w:id="0">
    <w:p w14:paraId="726514FD" w14:textId="77777777" w:rsidR="001D4D49" w:rsidRDefault="001D4D49" w:rsidP="000C1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F7A79" w14:textId="2A237016" w:rsidR="000C10BC" w:rsidRDefault="000C10BC" w:rsidP="000C10BC">
    <w:pPr>
      <w:pStyle w:val="Koptekst"/>
      <w:spacing w:after="240"/>
    </w:pPr>
    <w:r>
      <w:rPr>
        <w:noProof/>
      </w:rPr>
      <w:drawing>
        <wp:inline distT="0" distB="0" distL="0" distR="0" wp14:anchorId="368E3294" wp14:editId="08371D4E">
          <wp:extent cx="478800" cy="360000"/>
          <wp:effectExtent l="0" t="0" r="0" b="2540"/>
          <wp:docPr id="300784499" name="Afbeelding 2" descr="Afbeelding met clipart, illustratie, Tekenfilm,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784499" name="Afbeelding 2" descr="Afbeelding met clipart, illustratie, Tekenfilm, tekenfilm&#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478800" cy="360000"/>
                  </a:xfrm>
                  <a:prstGeom prst="rect">
                    <a:avLst/>
                  </a:prstGeom>
                </pic:spPr>
              </pic:pic>
            </a:graphicData>
          </a:graphic>
        </wp:inline>
      </w:drawing>
    </w:r>
    <w:r>
      <w:rPr>
        <w:noProof/>
      </w:rPr>
      <w:drawing>
        <wp:inline distT="0" distB="0" distL="0" distR="0" wp14:anchorId="456BE77E" wp14:editId="579CA26A">
          <wp:extent cx="702000" cy="396000"/>
          <wp:effectExtent l="0" t="0" r="0" b="4445"/>
          <wp:docPr id="1721534159" name="Afbeelding 1" descr="Afbeelding met clipart, Graphics, Tekenfilm, tekenfil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534159" name="Afbeelding 1" descr="Afbeelding met clipart, Graphics, Tekenfilm, tekenfilm&#10;&#10;Door AI gegenereerde inhoud is mogelijk onjuist."/>
                  <pic:cNvPicPr/>
                </pic:nvPicPr>
                <pic:blipFill>
                  <a:blip r:embed="rId2">
                    <a:extLst>
                      <a:ext uri="{28A0092B-C50C-407E-A947-70E740481C1C}">
                        <a14:useLocalDpi xmlns:a14="http://schemas.microsoft.com/office/drawing/2010/main" val="0"/>
                      </a:ext>
                    </a:extLst>
                  </a:blip>
                  <a:stretch>
                    <a:fillRect/>
                  </a:stretch>
                </pic:blipFill>
                <pic:spPr>
                  <a:xfrm>
                    <a:off x="0" y="0"/>
                    <a:ext cx="702000" cy="3960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E5162"/>
    <w:multiLevelType w:val="multilevel"/>
    <w:tmpl w:val="E5C8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7A7020"/>
    <w:multiLevelType w:val="multilevel"/>
    <w:tmpl w:val="A0709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E0591F"/>
    <w:multiLevelType w:val="multilevel"/>
    <w:tmpl w:val="89BEE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251091"/>
    <w:multiLevelType w:val="hybridMultilevel"/>
    <w:tmpl w:val="89BC80C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11DD0FCA"/>
    <w:multiLevelType w:val="multilevel"/>
    <w:tmpl w:val="B664C39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706EA5"/>
    <w:multiLevelType w:val="multilevel"/>
    <w:tmpl w:val="E64A2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D14CBD"/>
    <w:multiLevelType w:val="multilevel"/>
    <w:tmpl w:val="642AF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1A1093"/>
    <w:multiLevelType w:val="multilevel"/>
    <w:tmpl w:val="0D86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6D1C95"/>
    <w:multiLevelType w:val="hybridMultilevel"/>
    <w:tmpl w:val="F5E84956"/>
    <w:lvl w:ilvl="0" w:tplc="9034B80A">
      <w:start w:val="12"/>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2D2514EC"/>
    <w:multiLevelType w:val="multilevel"/>
    <w:tmpl w:val="9D62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5FD57EA"/>
    <w:multiLevelType w:val="multilevel"/>
    <w:tmpl w:val="FCEC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403666"/>
    <w:multiLevelType w:val="multilevel"/>
    <w:tmpl w:val="6FD83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CE54AA9"/>
    <w:multiLevelType w:val="multilevel"/>
    <w:tmpl w:val="0D32A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AF70B7"/>
    <w:multiLevelType w:val="multilevel"/>
    <w:tmpl w:val="F132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3C75E25"/>
    <w:multiLevelType w:val="multilevel"/>
    <w:tmpl w:val="DC10E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8325EA"/>
    <w:multiLevelType w:val="multilevel"/>
    <w:tmpl w:val="7C40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0D4673"/>
    <w:multiLevelType w:val="multilevel"/>
    <w:tmpl w:val="CD3E4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1F084C"/>
    <w:multiLevelType w:val="hybridMultilevel"/>
    <w:tmpl w:val="12DE4324"/>
    <w:lvl w:ilvl="0" w:tplc="DC1CCDF2">
      <w:start w:val="1"/>
      <w:numFmt w:val="bullet"/>
      <w:pStyle w:val="Opsomming"/>
      <w:lvlText w:val=""/>
      <w:lvlJc w:val="left"/>
      <w:pPr>
        <w:ind w:left="1145" w:hanging="360"/>
      </w:pPr>
      <w:rPr>
        <w:rFonts w:ascii="Symbol" w:hAnsi="Symbol" w:hint="default"/>
      </w:rPr>
    </w:lvl>
    <w:lvl w:ilvl="1" w:tplc="08130003">
      <w:start w:val="1"/>
      <w:numFmt w:val="bullet"/>
      <w:lvlText w:val="o"/>
      <w:lvlJc w:val="left"/>
      <w:pPr>
        <w:ind w:left="1865" w:hanging="360"/>
      </w:pPr>
      <w:rPr>
        <w:rFonts w:ascii="Courier New" w:hAnsi="Courier New" w:cs="Courier New" w:hint="default"/>
      </w:rPr>
    </w:lvl>
    <w:lvl w:ilvl="2" w:tplc="08130005" w:tentative="1">
      <w:start w:val="1"/>
      <w:numFmt w:val="bullet"/>
      <w:lvlText w:val=""/>
      <w:lvlJc w:val="left"/>
      <w:pPr>
        <w:ind w:left="2585" w:hanging="360"/>
      </w:pPr>
      <w:rPr>
        <w:rFonts w:ascii="Wingdings" w:hAnsi="Wingdings" w:hint="default"/>
      </w:rPr>
    </w:lvl>
    <w:lvl w:ilvl="3" w:tplc="08130001" w:tentative="1">
      <w:start w:val="1"/>
      <w:numFmt w:val="bullet"/>
      <w:lvlText w:val=""/>
      <w:lvlJc w:val="left"/>
      <w:pPr>
        <w:ind w:left="3305" w:hanging="360"/>
      </w:pPr>
      <w:rPr>
        <w:rFonts w:ascii="Symbol" w:hAnsi="Symbol" w:hint="default"/>
      </w:rPr>
    </w:lvl>
    <w:lvl w:ilvl="4" w:tplc="08130003" w:tentative="1">
      <w:start w:val="1"/>
      <w:numFmt w:val="bullet"/>
      <w:lvlText w:val="o"/>
      <w:lvlJc w:val="left"/>
      <w:pPr>
        <w:ind w:left="4025" w:hanging="360"/>
      </w:pPr>
      <w:rPr>
        <w:rFonts w:ascii="Courier New" w:hAnsi="Courier New" w:cs="Courier New" w:hint="default"/>
      </w:rPr>
    </w:lvl>
    <w:lvl w:ilvl="5" w:tplc="08130005" w:tentative="1">
      <w:start w:val="1"/>
      <w:numFmt w:val="bullet"/>
      <w:lvlText w:val=""/>
      <w:lvlJc w:val="left"/>
      <w:pPr>
        <w:ind w:left="4745" w:hanging="360"/>
      </w:pPr>
      <w:rPr>
        <w:rFonts w:ascii="Wingdings" w:hAnsi="Wingdings" w:hint="default"/>
      </w:rPr>
    </w:lvl>
    <w:lvl w:ilvl="6" w:tplc="08130001" w:tentative="1">
      <w:start w:val="1"/>
      <w:numFmt w:val="bullet"/>
      <w:lvlText w:val=""/>
      <w:lvlJc w:val="left"/>
      <w:pPr>
        <w:ind w:left="5465" w:hanging="360"/>
      </w:pPr>
      <w:rPr>
        <w:rFonts w:ascii="Symbol" w:hAnsi="Symbol" w:hint="default"/>
      </w:rPr>
    </w:lvl>
    <w:lvl w:ilvl="7" w:tplc="08130003" w:tentative="1">
      <w:start w:val="1"/>
      <w:numFmt w:val="bullet"/>
      <w:lvlText w:val="o"/>
      <w:lvlJc w:val="left"/>
      <w:pPr>
        <w:ind w:left="6185" w:hanging="360"/>
      </w:pPr>
      <w:rPr>
        <w:rFonts w:ascii="Courier New" w:hAnsi="Courier New" w:cs="Courier New" w:hint="default"/>
      </w:rPr>
    </w:lvl>
    <w:lvl w:ilvl="8" w:tplc="08130005" w:tentative="1">
      <w:start w:val="1"/>
      <w:numFmt w:val="bullet"/>
      <w:lvlText w:val=""/>
      <w:lvlJc w:val="left"/>
      <w:pPr>
        <w:ind w:left="6905" w:hanging="360"/>
      </w:pPr>
      <w:rPr>
        <w:rFonts w:ascii="Wingdings" w:hAnsi="Wingdings" w:hint="default"/>
      </w:rPr>
    </w:lvl>
  </w:abstractNum>
  <w:abstractNum w:abstractNumId="18" w15:restartNumberingAfterBreak="0">
    <w:nsid w:val="48EF3C78"/>
    <w:multiLevelType w:val="multilevel"/>
    <w:tmpl w:val="17184500"/>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4DB72454"/>
    <w:multiLevelType w:val="multilevel"/>
    <w:tmpl w:val="B370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2F5424"/>
    <w:multiLevelType w:val="multilevel"/>
    <w:tmpl w:val="7A24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58D4DD2"/>
    <w:multiLevelType w:val="multilevel"/>
    <w:tmpl w:val="92229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66C9F"/>
    <w:multiLevelType w:val="hybridMultilevel"/>
    <w:tmpl w:val="04DE239E"/>
    <w:lvl w:ilvl="0" w:tplc="8C88D73E">
      <w:start w:val="1"/>
      <w:numFmt w:val="bullet"/>
      <w:lvlText w:val="-"/>
      <w:lvlJc w:val="left"/>
      <w:pPr>
        <w:ind w:left="720" w:hanging="360"/>
      </w:pPr>
      <w:rPr>
        <w:rFonts w:ascii="Aptos" w:eastAsiaTheme="minorHAnsi" w:hAnsi="Aptos"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5EA238CA"/>
    <w:multiLevelType w:val="multilevel"/>
    <w:tmpl w:val="AF2E2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F2028CD"/>
    <w:multiLevelType w:val="multilevel"/>
    <w:tmpl w:val="EBCA4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D81F29"/>
    <w:multiLevelType w:val="multilevel"/>
    <w:tmpl w:val="5CEA10D0"/>
    <w:lvl w:ilvl="0">
      <w:start w:val="1"/>
      <w:numFmt w:val="decimal"/>
      <w:pStyle w:val="Kop1"/>
      <w:lvlText w:val="%1."/>
      <w:lvlJc w:val="left"/>
      <w:pPr>
        <w:tabs>
          <w:tab w:val="num" w:pos="425"/>
        </w:tabs>
        <w:ind w:left="425" w:hanging="425"/>
      </w:pPr>
      <w:rPr>
        <w:rFonts w:hint="default"/>
      </w:rPr>
    </w:lvl>
    <w:lvl w:ilvl="1">
      <w:start w:val="1"/>
      <w:numFmt w:val="decimal"/>
      <w:pStyle w:val="Kop2"/>
      <w:lvlText w:val="%1.%2."/>
      <w:lvlJc w:val="left"/>
      <w:pPr>
        <w:ind w:left="720" w:hanging="360"/>
      </w:pPr>
      <w:rPr>
        <w:rFonts w:hint="default"/>
      </w:rPr>
    </w:lvl>
    <w:lvl w:ilvl="2">
      <w:start w:val="1"/>
      <w:numFmt w:val="decimal"/>
      <w:pStyle w:val="Kop3"/>
      <w:lvlText w:val="%1.%2.%3."/>
      <w:lvlJc w:val="left"/>
      <w:pPr>
        <w:ind w:left="36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A1316B2"/>
    <w:multiLevelType w:val="multilevel"/>
    <w:tmpl w:val="A360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CE429DD"/>
    <w:multiLevelType w:val="multilevel"/>
    <w:tmpl w:val="66369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837805"/>
    <w:multiLevelType w:val="multilevel"/>
    <w:tmpl w:val="2F5890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F531A6D"/>
    <w:multiLevelType w:val="multilevel"/>
    <w:tmpl w:val="19706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2B7534"/>
    <w:multiLevelType w:val="multilevel"/>
    <w:tmpl w:val="45765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604D2B"/>
    <w:multiLevelType w:val="multilevel"/>
    <w:tmpl w:val="856E5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2E47A1"/>
    <w:multiLevelType w:val="multilevel"/>
    <w:tmpl w:val="3AF4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1090153">
    <w:abstractNumId w:val="17"/>
  </w:num>
  <w:num w:numId="2" w16cid:durableId="407845230">
    <w:abstractNumId w:val="25"/>
  </w:num>
  <w:num w:numId="3" w16cid:durableId="15616215">
    <w:abstractNumId w:val="25"/>
  </w:num>
  <w:num w:numId="4" w16cid:durableId="581261008">
    <w:abstractNumId w:val="25"/>
  </w:num>
  <w:num w:numId="5" w16cid:durableId="820274147">
    <w:abstractNumId w:val="17"/>
  </w:num>
  <w:num w:numId="6" w16cid:durableId="199755581">
    <w:abstractNumId w:val="6"/>
  </w:num>
  <w:num w:numId="7" w16cid:durableId="696585487">
    <w:abstractNumId w:val="29"/>
  </w:num>
  <w:num w:numId="8" w16cid:durableId="42755495">
    <w:abstractNumId w:val="12"/>
  </w:num>
  <w:num w:numId="9" w16cid:durableId="2034917787">
    <w:abstractNumId w:val="5"/>
  </w:num>
  <w:num w:numId="10" w16cid:durableId="1691756207">
    <w:abstractNumId w:val="21"/>
  </w:num>
  <w:num w:numId="11" w16cid:durableId="18819470">
    <w:abstractNumId w:val="16"/>
  </w:num>
  <w:num w:numId="12" w16cid:durableId="1623728928">
    <w:abstractNumId w:val="27"/>
  </w:num>
  <w:num w:numId="13" w16cid:durableId="1632055008">
    <w:abstractNumId w:val="11"/>
  </w:num>
  <w:num w:numId="14" w16cid:durableId="1677726936">
    <w:abstractNumId w:val="30"/>
  </w:num>
  <w:num w:numId="15" w16cid:durableId="1690988704">
    <w:abstractNumId w:val="26"/>
  </w:num>
  <w:num w:numId="16" w16cid:durableId="65689623">
    <w:abstractNumId w:val="31"/>
  </w:num>
  <w:num w:numId="17" w16cid:durableId="112487006">
    <w:abstractNumId w:val="7"/>
  </w:num>
  <w:num w:numId="18" w16cid:durableId="957758941">
    <w:abstractNumId w:val="9"/>
  </w:num>
  <w:num w:numId="19" w16cid:durableId="948005799">
    <w:abstractNumId w:val="32"/>
  </w:num>
  <w:num w:numId="20" w16cid:durableId="855384772">
    <w:abstractNumId w:val="13"/>
  </w:num>
  <w:num w:numId="21" w16cid:durableId="209151337">
    <w:abstractNumId w:val="14"/>
  </w:num>
  <w:num w:numId="22" w16cid:durableId="1913932025">
    <w:abstractNumId w:val="1"/>
  </w:num>
  <w:num w:numId="23" w16cid:durableId="2025132320">
    <w:abstractNumId w:val="10"/>
  </w:num>
  <w:num w:numId="24" w16cid:durableId="2055500910">
    <w:abstractNumId w:val="15"/>
  </w:num>
  <w:num w:numId="25" w16cid:durableId="1244297515">
    <w:abstractNumId w:val="23"/>
  </w:num>
  <w:num w:numId="26" w16cid:durableId="19973706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996237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24011814">
    <w:abstractNumId w:val="22"/>
  </w:num>
  <w:num w:numId="29" w16cid:durableId="1775007301">
    <w:abstractNumId w:val="24"/>
  </w:num>
  <w:num w:numId="30" w16cid:durableId="523324909">
    <w:abstractNumId w:val="2"/>
  </w:num>
  <w:num w:numId="31" w16cid:durableId="1868984295">
    <w:abstractNumId w:val="20"/>
  </w:num>
  <w:num w:numId="32" w16cid:durableId="867373260">
    <w:abstractNumId w:val="19"/>
  </w:num>
  <w:num w:numId="33" w16cid:durableId="242497525">
    <w:abstractNumId w:val="0"/>
  </w:num>
  <w:num w:numId="34" w16cid:durableId="659625999">
    <w:abstractNumId w:val="4"/>
  </w:num>
  <w:num w:numId="35" w16cid:durableId="824516393">
    <w:abstractNumId w:val="18"/>
  </w:num>
  <w:num w:numId="36" w16cid:durableId="207300366">
    <w:abstractNumId w:val="25"/>
  </w:num>
  <w:num w:numId="37" w16cid:durableId="23602588">
    <w:abstractNumId w:val="28"/>
  </w:num>
  <w:num w:numId="38" w16cid:durableId="1307972698">
    <w:abstractNumId w:val="25"/>
  </w:num>
  <w:num w:numId="39" w16cid:durableId="792749339">
    <w:abstractNumId w:val="3"/>
  </w:num>
  <w:num w:numId="40" w16cid:durableId="105435336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64115812">
    <w:abstractNumId w:val="8"/>
  </w:num>
  <w:num w:numId="42" w16cid:durableId="188058244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863"/>
    <w:rsid w:val="000072C1"/>
    <w:rsid w:val="00021E63"/>
    <w:rsid w:val="00073C24"/>
    <w:rsid w:val="00086D03"/>
    <w:rsid w:val="00095E07"/>
    <w:rsid w:val="000B2530"/>
    <w:rsid w:val="000B3AB6"/>
    <w:rsid w:val="000C10BC"/>
    <w:rsid w:val="000E0362"/>
    <w:rsid w:val="000F7A7F"/>
    <w:rsid w:val="0011528C"/>
    <w:rsid w:val="00122CA1"/>
    <w:rsid w:val="00126797"/>
    <w:rsid w:val="001276E1"/>
    <w:rsid w:val="00143663"/>
    <w:rsid w:val="0014529D"/>
    <w:rsid w:val="001701CC"/>
    <w:rsid w:val="001A5EE8"/>
    <w:rsid w:val="001D4D49"/>
    <w:rsid w:val="002373EF"/>
    <w:rsid w:val="002378B8"/>
    <w:rsid w:val="0024226E"/>
    <w:rsid w:val="0028709D"/>
    <w:rsid w:val="00287881"/>
    <w:rsid w:val="00290743"/>
    <w:rsid w:val="00292FFE"/>
    <w:rsid w:val="002A171C"/>
    <w:rsid w:val="002B45D6"/>
    <w:rsid w:val="002B71C4"/>
    <w:rsid w:val="002F1A79"/>
    <w:rsid w:val="00301C0A"/>
    <w:rsid w:val="0030775F"/>
    <w:rsid w:val="00332572"/>
    <w:rsid w:val="00340A9A"/>
    <w:rsid w:val="00343244"/>
    <w:rsid w:val="00357F79"/>
    <w:rsid w:val="0038380E"/>
    <w:rsid w:val="003A0C77"/>
    <w:rsid w:val="003B5AEA"/>
    <w:rsid w:val="003C169D"/>
    <w:rsid w:val="003D0935"/>
    <w:rsid w:val="00400E08"/>
    <w:rsid w:val="0042383D"/>
    <w:rsid w:val="00443C94"/>
    <w:rsid w:val="004629E9"/>
    <w:rsid w:val="00466392"/>
    <w:rsid w:val="00474B56"/>
    <w:rsid w:val="004B5735"/>
    <w:rsid w:val="004C6AD9"/>
    <w:rsid w:val="004D1FB8"/>
    <w:rsid w:val="004D6A88"/>
    <w:rsid w:val="005053DF"/>
    <w:rsid w:val="00514A09"/>
    <w:rsid w:val="0052571E"/>
    <w:rsid w:val="00534360"/>
    <w:rsid w:val="0053647F"/>
    <w:rsid w:val="00551611"/>
    <w:rsid w:val="0055495A"/>
    <w:rsid w:val="00587810"/>
    <w:rsid w:val="0059479E"/>
    <w:rsid w:val="005A20A5"/>
    <w:rsid w:val="005A6D95"/>
    <w:rsid w:val="005B47E2"/>
    <w:rsid w:val="005C4F67"/>
    <w:rsid w:val="005C565B"/>
    <w:rsid w:val="005D4D0B"/>
    <w:rsid w:val="005F7AB0"/>
    <w:rsid w:val="00600B52"/>
    <w:rsid w:val="0060547A"/>
    <w:rsid w:val="00607AA3"/>
    <w:rsid w:val="006152E8"/>
    <w:rsid w:val="00630BFA"/>
    <w:rsid w:val="00647EC1"/>
    <w:rsid w:val="006507FF"/>
    <w:rsid w:val="0065171E"/>
    <w:rsid w:val="00657A5A"/>
    <w:rsid w:val="0067212E"/>
    <w:rsid w:val="006B0A15"/>
    <w:rsid w:val="006B3D90"/>
    <w:rsid w:val="006C10A6"/>
    <w:rsid w:val="006D17EE"/>
    <w:rsid w:val="006D3249"/>
    <w:rsid w:val="006E22F7"/>
    <w:rsid w:val="006F10BD"/>
    <w:rsid w:val="00700043"/>
    <w:rsid w:val="00733A63"/>
    <w:rsid w:val="007456C8"/>
    <w:rsid w:val="00754AF0"/>
    <w:rsid w:val="00773884"/>
    <w:rsid w:val="0079024C"/>
    <w:rsid w:val="007A0694"/>
    <w:rsid w:val="007D3284"/>
    <w:rsid w:val="007F088D"/>
    <w:rsid w:val="008236DF"/>
    <w:rsid w:val="00825382"/>
    <w:rsid w:val="0083379B"/>
    <w:rsid w:val="00845E1A"/>
    <w:rsid w:val="008577AC"/>
    <w:rsid w:val="0086569E"/>
    <w:rsid w:val="0089663F"/>
    <w:rsid w:val="008A60AF"/>
    <w:rsid w:val="008C6E26"/>
    <w:rsid w:val="00925EC5"/>
    <w:rsid w:val="009332F6"/>
    <w:rsid w:val="00947102"/>
    <w:rsid w:val="009654B1"/>
    <w:rsid w:val="00966227"/>
    <w:rsid w:val="0097027C"/>
    <w:rsid w:val="00991AB6"/>
    <w:rsid w:val="009B12EE"/>
    <w:rsid w:val="009D097A"/>
    <w:rsid w:val="00A047CD"/>
    <w:rsid w:val="00A06CD2"/>
    <w:rsid w:val="00A07223"/>
    <w:rsid w:val="00A377B4"/>
    <w:rsid w:val="00A47DF0"/>
    <w:rsid w:val="00A53DB2"/>
    <w:rsid w:val="00AA2396"/>
    <w:rsid w:val="00AB37A8"/>
    <w:rsid w:val="00AB3A75"/>
    <w:rsid w:val="00AB593E"/>
    <w:rsid w:val="00AF1E91"/>
    <w:rsid w:val="00B02A06"/>
    <w:rsid w:val="00B340B6"/>
    <w:rsid w:val="00B417DF"/>
    <w:rsid w:val="00B41917"/>
    <w:rsid w:val="00B62A47"/>
    <w:rsid w:val="00B759A4"/>
    <w:rsid w:val="00B87BCD"/>
    <w:rsid w:val="00B96848"/>
    <w:rsid w:val="00B96F73"/>
    <w:rsid w:val="00BA3577"/>
    <w:rsid w:val="00BB57A1"/>
    <w:rsid w:val="00BB7DA2"/>
    <w:rsid w:val="00BF34E5"/>
    <w:rsid w:val="00C0263E"/>
    <w:rsid w:val="00C05D35"/>
    <w:rsid w:val="00C12384"/>
    <w:rsid w:val="00C27B1B"/>
    <w:rsid w:val="00C32AC2"/>
    <w:rsid w:val="00C82C3B"/>
    <w:rsid w:val="00C85083"/>
    <w:rsid w:val="00CB0C02"/>
    <w:rsid w:val="00CC5D73"/>
    <w:rsid w:val="00CD1448"/>
    <w:rsid w:val="00CD4370"/>
    <w:rsid w:val="00CE06D2"/>
    <w:rsid w:val="00CF385F"/>
    <w:rsid w:val="00CF3AB0"/>
    <w:rsid w:val="00D05EDE"/>
    <w:rsid w:val="00D148A6"/>
    <w:rsid w:val="00D264C7"/>
    <w:rsid w:val="00D26813"/>
    <w:rsid w:val="00D378DC"/>
    <w:rsid w:val="00D6613A"/>
    <w:rsid w:val="00D7378A"/>
    <w:rsid w:val="00D74E80"/>
    <w:rsid w:val="00D76408"/>
    <w:rsid w:val="00D83C5F"/>
    <w:rsid w:val="00DB3733"/>
    <w:rsid w:val="00DC0442"/>
    <w:rsid w:val="00DD0026"/>
    <w:rsid w:val="00DD4A80"/>
    <w:rsid w:val="00DF29B0"/>
    <w:rsid w:val="00DF3C6D"/>
    <w:rsid w:val="00E36863"/>
    <w:rsid w:val="00E427BF"/>
    <w:rsid w:val="00E94B10"/>
    <w:rsid w:val="00E96018"/>
    <w:rsid w:val="00EB0DD3"/>
    <w:rsid w:val="00EB4BCF"/>
    <w:rsid w:val="00EB6706"/>
    <w:rsid w:val="00ED4A0F"/>
    <w:rsid w:val="00F256DB"/>
    <w:rsid w:val="00F35F7C"/>
    <w:rsid w:val="00F4138A"/>
    <w:rsid w:val="00F60BA8"/>
    <w:rsid w:val="00F650B2"/>
    <w:rsid w:val="00F75980"/>
    <w:rsid w:val="00FB5F98"/>
    <w:rsid w:val="00FD75DC"/>
    <w:rsid w:val="00FE5BFE"/>
    <w:rsid w:val="00FF0F6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EC385"/>
  <w15:chartTrackingRefBased/>
  <w15:docId w15:val="{31EC65F2-B472-426C-BE4C-8A7439345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7102"/>
    <w:pPr>
      <w:spacing w:after="120" w:line="276" w:lineRule="auto"/>
    </w:pPr>
    <w:rPr>
      <w:rFonts w:ascii="Aptos" w:hAnsi="Aptos"/>
      <w:color w:val="292526"/>
    </w:rPr>
  </w:style>
  <w:style w:type="paragraph" w:styleId="Kop1">
    <w:name w:val="heading 1"/>
    <w:basedOn w:val="Standaard"/>
    <w:next w:val="Standaard"/>
    <w:link w:val="Kop1Char"/>
    <w:uiPriority w:val="9"/>
    <w:qFormat/>
    <w:rsid w:val="00947102"/>
    <w:pPr>
      <w:keepNext/>
      <w:keepLines/>
      <w:numPr>
        <w:numId w:val="4"/>
      </w:numPr>
      <w:spacing w:before="360" w:line="240" w:lineRule="auto"/>
      <w:outlineLvl w:val="0"/>
    </w:pPr>
    <w:rPr>
      <w:rFonts w:ascii="Aptos Display" w:eastAsiaTheme="majorEastAsia" w:hAnsi="Aptos Display" w:cstheme="majorBidi"/>
      <w:b/>
      <w:color w:val="006B4F"/>
      <w:sz w:val="36"/>
      <w:szCs w:val="32"/>
    </w:rPr>
  </w:style>
  <w:style w:type="paragraph" w:styleId="Kop2">
    <w:name w:val="heading 2"/>
    <w:basedOn w:val="Standaard"/>
    <w:next w:val="Standaard"/>
    <w:link w:val="Kop2Char"/>
    <w:uiPriority w:val="9"/>
    <w:unhideWhenUsed/>
    <w:qFormat/>
    <w:rsid w:val="00947102"/>
    <w:pPr>
      <w:keepNext/>
      <w:keepLines/>
      <w:numPr>
        <w:ilvl w:val="1"/>
        <w:numId w:val="4"/>
      </w:numPr>
      <w:spacing w:before="240" w:after="80" w:line="240" w:lineRule="auto"/>
      <w:outlineLvl w:val="1"/>
    </w:pPr>
    <w:rPr>
      <w:rFonts w:ascii="Aptos Display" w:eastAsiaTheme="majorEastAsia" w:hAnsi="Aptos Display" w:cstheme="majorBidi"/>
      <w:b/>
      <w:color w:val="15AAA3"/>
      <w:sz w:val="28"/>
      <w:szCs w:val="26"/>
    </w:rPr>
  </w:style>
  <w:style w:type="paragraph" w:styleId="Kop3">
    <w:name w:val="heading 3"/>
    <w:basedOn w:val="Standaard"/>
    <w:next w:val="Standaard"/>
    <w:link w:val="Kop3Char"/>
    <w:uiPriority w:val="9"/>
    <w:unhideWhenUsed/>
    <w:qFormat/>
    <w:rsid w:val="00947102"/>
    <w:pPr>
      <w:keepNext/>
      <w:keepLines/>
      <w:numPr>
        <w:ilvl w:val="2"/>
        <w:numId w:val="4"/>
      </w:numPr>
      <w:spacing w:before="200" w:after="60" w:line="240" w:lineRule="auto"/>
      <w:ind w:left="1080"/>
      <w:outlineLvl w:val="2"/>
    </w:pPr>
    <w:rPr>
      <w:rFonts w:eastAsiaTheme="majorEastAsia" w:cstheme="majorBidi"/>
      <w:b/>
      <w:sz w:val="24"/>
      <w:szCs w:val="24"/>
    </w:rPr>
  </w:style>
  <w:style w:type="paragraph" w:styleId="Kop4">
    <w:name w:val="heading 4"/>
    <w:basedOn w:val="Standaard"/>
    <w:next w:val="Standaard"/>
    <w:link w:val="Kop4Char"/>
    <w:uiPriority w:val="9"/>
    <w:semiHidden/>
    <w:unhideWhenUsed/>
    <w:qFormat/>
    <w:rsid w:val="00E3686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E36863"/>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E36863"/>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E36863"/>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E36863"/>
    <w:pPr>
      <w:keepNext/>
      <w:keepLines/>
      <w:spacing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E36863"/>
    <w:pPr>
      <w:keepNext/>
      <w:keepLines/>
      <w:spacing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47102"/>
    <w:pPr>
      <w:spacing w:after="240" w:line="240" w:lineRule="auto"/>
      <w:contextualSpacing/>
    </w:pPr>
    <w:rPr>
      <w:rFonts w:ascii="Aptos Display" w:eastAsiaTheme="majorEastAsia" w:hAnsi="Aptos Display" w:cstheme="majorBidi"/>
      <w:b/>
      <w:color w:val="006B4F"/>
      <w:spacing w:val="-10"/>
      <w:kern w:val="28"/>
      <w:sz w:val="52"/>
      <w:szCs w:val="56"/>
    </w:rPr>
  </w:style>
  <w:style w:type="character" w:customStyle="1" w:styleId="TitelChar">
    <w:name w:val="Titel Char"/>
    <w:basedOn w:val="Standaardalinea-lettertype"/>
    <w:link w:val="Titel"/>
    <w:uiPriority w:val="10"/>
    <w:rsid w:val="00947102"/>
    <w:rPr>
      <w:rFonts w:ascii="Aptos Display" w:eastAsiaTheme="majorEastAsia" w:hAnsi="Aptos Display" w:cstheme="majorBidi"/>
      <w:b/>
      <w:color w:val="006B4F"/>
      <w:spacing w:val="-10"/>
      <w:kern w:val="28"/>
      <w:sz w:val="52"/>
      <w:szCs w:val="56"/>
    </w:rPr>
  </w:style>
  <w:style w:type="paragraph" w:styleId="Ondertitel">
    <w:name w:val="Subtitle"/>
    <w:basedOn w:val="Standaard"/>
    <w:next w:val="Standaard"/>
    <w:link w:val="OndertitelChar"/>
    <w:uiPriority w:val="11"/>
    <w:qFormat/>
    <w:rsid w:val="00947102"/>
    <w:pPr>
      <w:numPr>
        <w:ilvl w:val="1"/>
      </w:numPr>
      <w:spacing w:after="360" w:line="240" w:lineRule="auto"/>
    </w:pPr>
    <w:rPr>
      <w:rFonts w:eastAsiaTheme="minorEastAsia"/>
      <w:color w:val="15AAA3"/>
      <w:spacing w:val="15"/>
      <w:sz w:val="28"/>
    </w:rPr>
  </w:style>
  <w:style w:type="character" w:customStyle="1" w:styleId="OndertitelChar">
    <w:name w:val="Ondertitel Char"/>
    <w:basedOn w:val="Standaardalinea-lettertype"/>
    <w:link w:val="Ondertitel"/>
    <w:uiPriority w:val="11"/>
    <w:rsid w:val="00947102"/>
    <w:rPr>
      <w:rFonts w:ascii="Aptos" w:eastAsiaTheme="minorEastAsia" w:hAnsi="Aptos"/>
      <w:color w:val="15AAA3"/>
      <w:spacing w:val="15"/>
      <w:sz w:val="28"/>
    </w:rPr>
  </w:style>
  <w:style w:type="character" w:customStyle="1" w:styleId="Kop1Char">
    <w:name w:val="Kop 1 Char"/>
    <w:basedOn w:val="Standaardalinea-lettertype"/>
    <w:link w:val="Kop1"/>
    <w:uiPriority w:val="9"/>
    <w:rsid w:val="00947102"/>
    <w:rPr>
      <w:rFonts w:ascii="Aptos Display" w:eastAsiaTheme="majorEastAsia" w:hAnsi="Aptos Display" w:cstheme="majorBidi"/>
      <w:b/>
      <w:color w:val="006B4F"/>
      <w:sz w:val="36"/>
      <w:szCs w:val="32"/>
    </w:rPr>
  </w:style>
  <w:style w:type="character" w:customStyle="1" w:styleId="Kop2Char">
    <w:name w:val="Kop 2 Char"/>
    <w:basedOn w:val="Standaardalinea-lettertype"/>
    <w:link w:val="Kop2"/>
    <w:uiPriority w:val="9"/>
    <w:rsid w:val="00947102"/>
    <w:rPr>
      <w:rFonts w:ascii="Aptos Display" w:eastAsiaTheme="majorEastAsia" w:hAnsi="Aptos Display" w:cstheme="majorBidi"/>
      <w:b/>
      <w:color w:val="15AAA3"/>
      <w:sz w:val="28"/>
      <w:szCs w:val="26"/>
    </w:rPr>
  </w:style>
  <w:style w:type="character" w:customStyle="1" w:styleId="Kop3Char">
    <w:name w:val="Kop 3 Char"/>
    <w:basedOn w:val="Standaardalinea-lettertype"/>
    <w:link w:val="Kop3"/>
    <w:uiPriority w:val="9"/>
    <w:rsid w:val="00947102"/>
    <w:rPr>
      <w:rFonts w:ascii="Aptos" w:eastAsiaTheme="majorEastAsia" w:hAnsi="Aptos" w:cstheme="majorBidi"/>
      <w:b/>
      <w:color w:val="292526"/>
      <w:sz w:val="24"/>
      <w:szCs w:val="24"/>
    </w:rPr>
  </w:style>
  <w:style w:type="paragraph" w:styleId="Citaat">
    <w:name w:val="Quote"/>
    <w:basedOn w:val="Standaard"/>
    <w:next w:val="Standaard"/>
    <w:link w:val="CitaatChar"/>
    <w:uiPriority w:val="29"/>
    <w:qFormat/>
    <w:rsid w:val="00947102"/>
    <w:pPr>
      <w:pBdr>
        <w:left w:val="single" w:sz="12" w:space="4" w:color="006B4F"/>
      </w:pBdr>
      <w:spacing w:before="160" w:after="160"/>
      <w:ind w:left="425" w:right="284"/>
      <w:jc w:val="center"/>
    </w:pPr>
    <w:rPr>
      <w:i/>
      <w:iCs/>
      <w:color w:val="006B4F"/>
    </w:rPr>
  </w:style>
  <w:style w:type="character" w:customStyle="1" w:styleId="CitaatChar">
    <w:name w:val="Citaat Char"/>
    <w:basedOn w:val="Standaardalinea-lettertype"/>
    <w:link w:val="Citaat"/>
    <w:uiPriority w:val="29"/>
    <w:rsid w:val="00947102"/>
    <w:rPr>
      <w:rFonts w:ascii="Aptos" w:hAnsi="Aptos"/>
      <w:i/>
      <w:iCs/>
      <w:color w:val="006B4F"/>
    </w:rPr>
  </w:style>
  <w:style w:type="paragraph" w:customStyle="1" w:styleId="Aandachtspunt">
    <w:name w:val="Aandachtspunt"/>
    <w:basedOn w:val="Standaard"/>
    <w:next w:val="Standaard"/>
    <w:qFormat/>
    <w:rsid w:val="00947102"/>
    <w:pPr>
      <w:pBdr>
        <w:left w:val="single" w:sz="18" w:space="4" w:color="F58232"/>
      </w:pBdr>
      <w:shd w:val="clear" w:color="auto" w:fill="FDE8D8"/>
      <w:spacing w:before="160" w:after="160"/>
      <w:ind w:left="227" w:right="227"/>
    </w:pPr>
  </w:style>
  <w:style w:type="paragraph" w:customStyle="1" w:styleId="Opsomming">
    <w:name w:val="Opsomming"/>
    <w:basedOn w:val="Standaard"/>
    <w:next w:val="Standaard"/>
    <w:qFormat/>
    <w:rsid w:val="00947102"/>
    <w:pPr>
      <w:numPr>
        <w:numId w:val="5"/>
      </w:numPr>
      <w:spacing w:after="60"/>
    </w:pPr>
  </w:style>
  <w:style w:type="table" w:customStyle="1" w:styleId="Lettertuin-beleidstabel">
    <w:name w:val="Lettertuin-beleidstabel"/>
    <w:basedOn w:val="Standaardtabel"/>
    <w:uiPriority w:val="99"/>
    <w:rsid w:val="00D76408"/>
    <w:pPr>
      <w:spacing w:after="0" w:line="240" w:lineRule="auto"/>
    </w:pPr>
    <w:rPr>
      <w:rFonts w:ascii="Aptos" w:hAnsi="Aptos"/>
      <w:color w:val="292526"/>
      <w:sz w:val="21"/>
    </w:rPr>
    <w:tblPr>
      <w:tblStyleRowBandSize w:val="1"/>
    </w:tblPr>
    <w:tblStylePr w:type="firstRow">
      <w:rPr>
        <w:rFonts w:ascii="Aptos" w:hAnsi="Aptos"/>
        <w:b/>
        <w:color w:val="FFFFFF"/>
        <w:sz w:val="21"/>
      </w:rPr>
      <w:tblPr/>
      <w:tcPr>
        <w:shd w:val="clear" w:color="auto" w:fill="006B4F"/>
      </w:tcPr>
    </w:tblStylePr>
    <w:tblStylePr w:type="band1Horz">
      <w:tblPr/>
      <w:tcPr>
        <w:shd w:val="clear" w:color="auto" w:fill="F2F4F3"/>
      </w:tcPr>
    </w:tblStylePr>
  </w:style>
  <w:style w:type="paragraph" w:styleId="Bijschrift">
    <w:name w:val="caption"/>
    <w:basedOn w:val="Standaard"/>
    <w:next w:val="Standaard"/>
    <w:uiPriority w:val="35"/>
    <w:semiHidden/>
    <w:unhideWhenUsed/>
    <w:qFormat/>
    <w:rsid w:val="00947102"/>
    <w:pPr>
      <w:spacing w:before="60" w:after="160" w:line="240" w:lineRule="auto"/>
    </w:pPr>
    <w:rPr>
      <w:i/>
      <w:iCs/>
      <w:sz w:val="18"/>
      <w:szCs w:val="18"/>
    </w:rPr>
  </w:style>
  <w:style w:type="paragraph" w:styleId="Geenafstand">
    <w:name w:val="No Spacing"/>
    <w:link w:val="GeenafstandChar"/>
    <w:uiPriority w:val="1"/>
    <w:qFormat/>
    <w:rsid w:val="00947102"/>
    <w:pPr>
      <w:spacing w:after="0" w:line="240" w:lineRule="auto"/>
    </w:pPr>
    <w:rPr>
      <w:rFonts w:eastAsiaTheme="minorEastAsia"/>
      <w:kern w:val="0"/>
      <w:lang w:eastAsia="nl-BE"/>
      <w14:ligatures w14:val="none"/>
    </w:rPr>
  </w:style>
  <w:style w:type="character" w:customStyle="1" w:styleId="GeenafstandChar">
    <w:name w:val="Geen afstand Char"/>
    <w:basedOn w:val="Standaardalinea-lettertype"/>
    <w:link w:val="Geenafstand"/>
    <w:uiPriority w:val="1"/>
    <w:rsid w:val="00947102"/>
    <w:rPr>
      <w:rFonts w:eastAsiaTheme="minorEastAsia"/>
      <w:kern w:val="0"/>
      <w:lang w:eastAsia="nl-BE"/>
      <w14:ligatures w14:val="none"/>
    </w:rPr>
  </w:style>
  <w:style w:type="paragraph" w:styleId="Lijstalinea">
    <w:name w:val="List Paragraph"/>
    <w:basedOn w:val="Standaard"/>
    <w:uiPriority w:val="34"/>
    <w:qFormat/>
    <w:rsid w:val="00947102"/>
    <w:pPr>
      <w:ind w:left="720"/>
      <w:contextualSpacing/>
    </w:pPr>
  </w:style>
  <w:style w:type="character" w:customStyle="1" w:styleId="Kop4Char">
    <w:name w:val="Kop 4 Char"/>
    <w:basedOn w:val="Standaardalinea-lettertype"/>
    <w:link w:val="Kop4"/>
    <w:uiPriority w:val="9"/>
    <w:semiHidden/>
    <w:rsid w:val="00E3686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3686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3686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3686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3686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36863"/>
    <w:rPr>
      <w:rFonts w:eastAsiaTheme="majorEastAsia" w:cstheme="majorBidi"/>
      <w:color w:val="272727" w:themeColor="text1" w:themeTint="D8"/>
    </w:rPr>
  </w:style>
  <w:style w:type="character" w:styleId="Intensievebenadrukking">
    <w:name w:val="Intense Emphasis"/>
    <w:basedOn w:val="Standaardalinea-lettertype"/>
    <w:uiPriority w:val="21"/>
    <w:qFormat/>
    <w:rsid w:val="00E36863"/>
    <w:rPr>
      <w:i/>
      <w:iCs/>
      <w:color w:val="0F4761" w:themeColor="accent1" w:themeShade="BF"/>
    </w:rPr>
  </w:style>
  <w:style w:type="paragraph" w:styleId="Duidelijkcitaat">
    <w:name w:val="Intense Quote"/>
    <w:basedOn w:val="Standaard"/>
    <w:next w:val="Standaard"/>
    <w:link w:val="DuidelijkcitaatChar"/>
    <w:uiPriority w:val="30"/>
    <w:qFormat/>
    <w:rsid w:val="00E368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36863"/>
    <w:rPr>
      <w:rFonts w:ascii="Aptos" w:hAnsi="Aptos"/>
      <w:i/>
      <w:iCs/>
      <w:color w:val="0F4761" w:themeColor="accent1" w:themeShade="BF"/>
    </w:rPr>
  </w:style>
  <w:style w:type="character" w:styleId="Intensieveverwijzing">
    <w:name w:val="Intense Reference"/>
    <w:basedOn w:val="Standaardalinea-lettertype"/>
    <w:uiPriority w:val="32"/>
    <w:qFormat/>
    <w:rsid w:val="00E36863"/>
    <w:rPr>
      <w:b/>
      <w:bCs/>
      <w:smallCaps/>
      <w:color w:val="0F4761" w:themeColor="accent1" w:themeShade="BF"/>
      <w:spacing w:val="5"/>
    </w:rPr>
  </w:style>
  <w:style w:type="table" w:styleId="Tabelraster">
    <w:name w:val="Table Grid"/>
    <w:basedOn w:val="Standaardtabel"/>
    <w:uiPriority w:val="39"/>
    <w:rsid w:val="00EB67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0C10B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C10BC"/>
    <w:rPr>
      <w:rFonts w:ascii="Aptos" w:hAnsi="Aptos"/>
      <w:color w:val="292526"/>
    </w:rPr>
  </w:style>
  <w:style w:type="paragraph" w:styleId="Voettekst">
    <w:name w:val="footer"/>
    <w:basedOn w:val="Standaard"/>
    <w:link w:val="VoettekstChar"/>
    <w:uiPriority w:val="99"/>
    <w:unhideWhenUsed/>
    <w:rsid w:val="000C10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C10BC"/>
    <w:rPr>
      <w:rFonts w:ascii="Aptos" w:hAnsi="Aptos"/>
      <w:color w:val="292526"/>
    </w:rPr>
  </w:style>
  <w:style w:type="character" w:styleId="Zwaar">
    <w:name w:val="Strong"/>
    <w:basedOn w:val="Standaardalinea-lettertype"/>
    <w:uiPriority w:val="22"/>
    <w:qFormat/>
    <w:rsid w:val="00DD0026"/>
    <w:rPr>
      <w:b/>
      <w:bCs/>
    </w:rPr>
  </w:style>
  <w:style w:type="paragraph" w:styleId="Normaalweb">
    <w:name w:val="Normal (Web)"/>
    <w:basedOn w:val="Standaard"/>
    <w:uiPriority w:val="99"/>
    <w:semiHidden/>
    <w:unhideWhenUsed/>
    <w:rsid w:val="00CC5D73"/>
    <w:pPr>
      <w:spacing w:before="100" w:beforeAutospacing="1" w:after="100" w:afterAutospacing="1" w:line="240" w:lineRule="auto"/>
    </w:pPr>
    <w:rPr>
      <w:rFonts w:ascii="Times New Roman" w:eastAsia="Times New Roman" w:hAnsi="Times New Roman" w:cs="Times New Roman"/>
      <w:color w:val="auto"/>
      <w:kern w:val="0"/>
      <w:sz w:val="24"/>
      <w:szCs w:val="24"/>
      <w:lang w:eastAsia="nl-BE"/>
      <w14:ligatures w14:val="none"/>
    </w:rPr>
  </w:style>
  <w:style w:type="character" w:styleId="Hyperlink">
    <w:name w:val="Hyperlink"/>
    <w:basedOn w:val="Standaardalinea-lettertype"/>
    <w:uiPriority w:val="99"/>
    <w:unhideWhenUsed/>
    <w:rsid w:val="00BA3577"/>
    <w:rPr>
      <w:color w:val="467886" w:themeColor="hyperlink"/>
      <w:u w:val="single"/>
    </w:rPr>
  </w:style>
  <w:style w:type="character" w:styleId="Onopgelostemelding">
    <w:name w:val="Unresolved Mention"/>
    <w:basedOn w:val="Standaardalinea-lettertype"/>
    <w:uiPriority w:val="99"/>
    <w:semiHidden/>
    <w:unhideWhenUsed/>
    <w:rsid w:val="00BA35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deeken@ninove.be" TargetMode="External"/><Relationship Id="rId18" Type="http://schemas.openxmlformats.org/officeDocument/2006/relationships/image" Target="media/image10.png"/><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sv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mailto:tcsterninove@infano.be" TargetMode="External"/><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1059</TotalTime>
  <Pages>1</Pages>
  <Words>2276</Words>
  <Characters>12522</Characters>
  <Application>Microsoft Office Word</Application>
  <DocSecurity>0</DocSecurity>
  <Lines>104</Lines>
  <Paragraphs>29</Paragraphs>
  <ScaleCrop>false</ScaleCrop>
  <HeadingPairs>
    <vt:vector size="2" baseType="variant">
      <vt:variant>
        <vt:lpstr>Titel</vt:lpstr>
      </vt:variant>
      <vt:variant>
        <vt:i4>1</vt:i4>
      </vt:variant>
    </vt:vector>
  </HeadingPairs>
  <TitlesOfParts>
    <vt:vector size="1" baseType="lpstr">
      <vt:lpstr/>
    </vt:vector>
  </TitlesOfParts>
  <Company>SBSNinove</Company>
  <LinksUpToDate>false</LinksUpToDate>
  <CharactersWithSpaces>14769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Dugardein</dc:creator>
  <cp:keywords/>
  <dc:description/>
  <cp:lastModifiedBy>Wendy Vlerick</cp:lastModifiedBy>
  <cp:revision>9</cp:revision>
  <cp:lastPrinted>2026-08-29T07:00:00Z</cp:lastPrinted>
  <dcterms:created xsi:type="dcterms:W3CDTF">2026-08-28T08:14:00Z</dcterms:created>
  <dcterms:modified xsi:type="dcterms:W3CDTF">2026-08-29T13:37:00Z</dcterms:modified>
</cp:coreProperties>
</file>